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23" w:rsidRDefault="00D9298D" w:rsidP="0068670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БЕСЕДА № 1 «</w:t>
      </w:r>
      <w:r w:rsidR="0068670B" w:rsidRPr="0068670B">
        <w:rPr>
          <w:rFonts w:ascii="Times New Roman" w:hAnsi="Times New Roman" w:cs="Times New Roman"/>
          <w:b/>
          <w:i/>
          <w:sz w:val="32"/>
          <w:szCs w:val="32"/>
        </w:rPr>
        <w:t>Здоровье -  в движении</w:t>
      </w:r>
      <w:r>
        <w:rPr>
          <w:rFonts w:ascii="Times New Roman" w:hAnsi="Times New Roman" w:cs="Times New Roman"/>
          <w:sz w:val="32"/>
          <w:szCs w:val="32"/>
        </w:rPr>
        <w:t>».</w:t>
      </w:r>
    </w:p>
    <w:p w:rsidR="0068670B" w:rsidRDefault="0068670B" w:rsidP="0068670B">
      <w:pPr>
        <w:jc w:val="left"/>
        <w:rPr>
          <w:rFonts w:ascii="Times New Roman" w:hAnsi="Times New Roman" w:cs="Times New Roman"/>
          <w:sz w:val="28"/>
          <w:szCs w:val="28"/>
        </w:rPr>
      </w:pPr>
      <w:r w:rsidRPr="0068670B">
        <w:rPr>
          <w:rFonts w:ascii="Times New Roman" w:hAnsi="Times New Roman" w:cs="Times New Roman"/>
          <w:sz w:val="28"/>
          <w:szCs w:val="28"/>
        </w:rPr>
        <w:t xml:space="preserve">     Каждый</w:t>
      </w:r>
      <w:r>
        <w:rPr>
          <w:rFonts w:ascii="Times New Roman" w:hAnsi="Times New Roman" w:cs="Times New Roman"/>
          <w:sz w:val="28"/>
          <w:szCs w:val="28"/>
        </w:rPr>
        <w:t xml:space="preserve"> из нас хочет видеть своих детей здоровыми, жизнерадостными и физически крепкими. Здоровье считается непреходящим богатством, поэтому  необходимо с раннего детства прививать навыки здорового образа жизни. Хорошее здоровье, разумно сохраняемое и укрепляемое самим человеком, обеспечивает ему долгую и активную жизнь. Если мы пройдем по магазинам, то можем увидеть на прилавках все, что душа пожелает, но, к сожалению, мы не увидим там здоровья. Его нельзя купить ни за какие деньги. Французский философ Мишель Монтень сказал: «Здоровье – это драгоценность, ради которой стоит не только не жалеть времени, сил, трудов и всяких благ, но и пожертвовать ради него частицей самой жизни, поскольку жизнь без него становится нестерпимой и унизительной».</w:t>
      </w:r>
    </w:p>
    <w:p w:rsidR="0068670B" w:rsidRDefault="0068670B" w:rsidP="0068670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Уровень здоровья в значительной степени зависит от того образа жизни, который ведет человек, поэтому главные задачи педагогов и родителей – обучать детей принципам здорового образа жизни, создавать условия для сохранения и укрепления здоровья.</w:t>
      </w:r>
      <w:r w:rsidR="00A339F1">
        <w:rPr>
          <w:rFonts w:ascii="Times New Roman" w:hAnsi="Times New Roman" w:cs="Times New Roman"/>
          <w:sz w:val="28"/>
          <w:szCs w:val="28"/>
        </w:rPr>
        <w:t xml:space="preserve"> В последнее время наблюдается снижение двигательной активности школьников. Чем старше класс, тем больше ученики сидят за партами в школе, за приготовлением уроков дома, у телевизоров, у компьютеров. В свободное время многие почему-то не играют, не ходят на лыжах, не катаются на санках. Недостаток движений обычно ведет к излишней полноте, дети растут вялыми, у них падает интерес к подвижным играм, физическим упражнениям. Все это угнетает, плохо отражается на характере. Тучные, малоподвижные дети становятся замкнутыми.</w:t>
      </w:r>
    </w:p>
    <w:p w:rsidR="00A339F1" w:rsidRDefault="00A339F1" w:rsidP="0068670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вас, родители, во многом зависит, будут ли ваши дети наслаждаться здоровой и радостной жизнью </w:t>
      </w:r>
      <w:r w:rsidR="00C74E05">
        <w:rPr>
          <w:rFonts w:ascii="Times New Roman" w:hAnsi="Times New Roman" w:cs="Times New Roman"/>
          <w:sz w:val="28"/>
          <w:szCs w:val="28"/>
        </w:rPr>
        <w:t>или впадут в гиподинамию</w:t>
      </w:r>
      <w:r>
        <w:rPr>
          <w:rFonts w:ascii="Times New Roman" w:hAnsi="Times New Roman" w:cs="Times New Roman"/>
          <w:sz w:val="28"/>
          <w:szCs w:val="28"/>
        </w:rPr>
        <w:t>, разрушая свое здоровье.  Обучает двигательным действиям преимущественно школа, а вот для выработки у детей привычки к систематическим самостоятельным занятиям физическими упражнениями, формирования гигиенических навыков семья располагает лучшими условиями</w:t>
      </w:r>
      <w:r w:rsidR="001E77A7">
        <w:rPr>
          <w:rFonts w:ascii="Times New Roman" w:hAnsi="Times New Roman" w:cs="Times New Roman"/>
          <w:sz w:val="28"/>
          <w:szCs w:val="28"/>
        </w:rPr>
        <w:t xml:space="preserve">, чем школа. К сожалению, есть еще родители, которые недооценивают важность физического воспитания, смотрят на него как на ненужное занятие. Дорогие родители! Яркие, интересные впечатления, связанные с играми и спортом в детстве, оставляют в памяти человека такой глубокий след, что об этом он вспоминает с удовольствием всю жизнь. И рассказывает об этом своим детям. Некоторые игры передаются из поколения в поколение. Чтобы  по-настоящему заинтересовать детей физическими упражнениями, самое главное – заниматься вместе с ними: поплавать, поиграть в мяч, прокатиться на лыжах или коньках. Личный пример родителей – надежное средство увлечь детей физкультурой и спортом. Но не менее важно, чтобы дети больше проявляли самостоятельности. Младший возраст – это лучший возраст для развития моторики. Поэтому не жалейте ни сил, ни времени для физического воспитания своих детей. Главная задача учителя физической культуры </w:t>
      </w:r>
      <w:r w:rsidR="0003495E">
        <w:rPr>
          <w:rFonts w:ascii="Times New Roman" w:hAnsi="Times New Roman" w:cs="Times New Roman"/>
          <w:sz w:val="28"/>
          <w:szCs w:val="28"/>
        </w:rPr>
        <w:t>–</w:t>
      </w:r>
      <w:r w:rsidR="001E77A7">
        <w:rPr>
          <w:rFonts w:ascii="Times New Roman" w:hAnsi="Times New Roman" w:cs="Times New Roman"/>
          <w:sz w:val="28"/>
          <w:szCs w:val="28"/>
        </w:rPr>
        <w:t xml:space="preserve"> </w:t>
      </w:r>
      <w:r w:rsidR="0003495E">
        <w:rPr>
          <w:rFonts w:ascii="Times New Roman" w:hAnsi="Times New Roman" w:cs="Times New Roman"/>
          <w:sz w:val="28"/>
          <w:szCs w:val="28"/>
        </w:rPr>
        <w:t xml:space="preserve">укрепление здоровья ваших детей, а без вашей помощи ему не </w:t>
      </w:r>
      <w:r w:rsidR="0003495E">
        <w:rPr>
          <w:rFonts w:ascii="Times New Roman" w:hAnsi="Times New Roman" w:cs="Times New Roman"/>
          <w:sz w:val="28"/>
          <w:szCs w:val="28"/>
        </w:rPr>
        <w:lastRenderedPageBreak/>
        <w:t>справиться. Предлагаю вам «Программу здоровья для семьи», которая будет для вас методической подсказкой.</w:t>
      </w:r>
    </w:p>
    <w:p w:rsidR="0003495E" w:rsidRDefault="0003495E" w:rsidP="000349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495E" w:rsidRDefault="0003495E" w:rsidP="000349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ЗДОРОВЬЯ ДЛЯ СЕМЬИ</w:t>
      </w:r>
    </w:p>
    <w:p w:rsidR="0003495E" w:rsidRDefault="0003495E" w:rsidP="0003495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3495E" w:rsidRDefault="0003495E" w:rsidP="0003495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Иметь дома простейший спортивный инвентарь: санки, лыжи, гантели, обруч, скакалку, мяч.</w:t>
      </w:r>
    </w:p>
    <w:p w:rsidR="0003495E" w:rsidRDefault="0003495E" w:rsidP="0003495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Ежедневно проводить утреннюю гигиеническую гимнастику, закаливающие процедуры (обтирание, обливание, душ).</w:t>
      </w:r>
    </w:p>
    <w:p w:rsidR="0003495E" w:rsidRDefault="0003495E" w:rsidP="0003495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Еженедельно в выходные устраивать походы на природу, лыжные и пешие прогулки, игры на свежем воздухе.</w:t>
      </w:r>
    </w:p>
    <w:p w:rsidR="0003495E" w:rsidRDefault="0003495E" w:rsidP="0003495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возможности организовать занятия ребенка в спортивных секциях: в школе, в ДЮСШ.</w:t>
      </w:r>
    </w:p>
    <w:p w:rsidR="0003495E" w:rsidRDefault="0003495E" w:rsidP="0003495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Контролировать выполнение домашнего задания по физической культуре.</w:t>
      </w:r>
    </w:p>
    <w:p w:rsidR="0003495E" w:rsidRDefault="0003495E" w:rsidP="0003495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Узнать у учителя показатели физического развития и физической подготовленности ребенка.</w:t>
      </w:r>
    </w:p>
    <w:p w:rsidR="0003495E" w:rsidRDefault="0003495E" w:rsidP="0003495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Составить режим дня и следить за его соблюдением.</w:t>
      </w:r>
    </w:p>
    <w:p w:rsidR="0003495E" w:rsidRDefault="0003495E" w:rsidP="0003495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Обучить ребенка плаванию.</w:t>
      </w:r>
    </w:p>
    <w:p w:rsidR="0003495E" w:rsidRDefault="0003495E" w:rsidP="0003495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Участвовать в с</w:t>
      </w:r>
      <w:r w:rsidR="00586F81">
        <w:rPr>
          <w:rFonts w:ascii="Times New Roman" w:hAnsi="Times New Roman" w:cs="Times New Roman"/>
          <w:sz w:val="28"/>
          <w:szCs w:val="28"/>
        </w:rPr>
        <w:t>емейных соревнованиях по различным физическим упражнениям, подвижным и спортивным играм.</w:t>
      </w:r>
    </w:p>
    <w:p w:rsidR="00586F81" w:rsidRDefault="00586F81" w:rsidP="0003495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Способствовать чтению литературы о здоровом образе жизни, о самостоятельных занятиях физической культурой.</w:t>
      </w:r>
    </w:p>
    <w:p w:rsidR="00586F81" w:rsidRDefault="00586F81" w:rsidP="0003495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86F81" w:rsidRDefault="00586F81" w:rsidP="0003495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Личный пример родителей, совместные физкультурные занятия, здоровый образ жизни – главные составляющие успеха физического воспитания ребенка в семье.</w:t>
      </w:r>
    </w:p>
    <w:p w:rsidR="00586F81" w:rsidRDefault="00586F81" w:rsidP="00C74E05">
      <w:pPr>
        <w:rPr>
          <w:rFonts w:ascii="Times New Roman" w:hAnsi="Times New Roman" w:cs="Times New Roman"/>
          <w:sz w:val="28"/>
          <w:szCs w:val="28"/>
        </w:rPr>
      </w:pPr>
    </w:p>
    <w:p w:rsidR="0068670B" w:rsidRPr="0068670B" w:rsidRDefault="0068670B" w:rsidP="0068670B">
      <w:pPr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8670B" w:rsidRPr="0068670B" w:rsidRDefault="0068670B" w:rsidP="00C74E0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sectPr w:rsidR="0068670B" w:rsidRPr="0068670B" w:rsidSect="00783769">
      <w:pgSz w:w="11906" w:h="16838"/>
      <w:pgMar w:top="1134" w:right="850" w:bottom="1134" w:left="1701" w:header="708" w:footer="708" w:gutter="0"/>
      <w:pgBorders w:offsetFrom="page">
        <w:top w:val="thinThickThinSmallGap" w:sz="24" w:space="24" w:color="00B050"/>
        <w:left w:val="thinThickThinSmallGap" w:sz="24" w:space="24" w:color="00B050"/>
        <w:bottom w:val="thinThickThinSmallGap" w:sz="24" w:space="24" w:color="00B050"/>
        <w:right w:val="thin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8670B"/>
    <w:rsid w:val="0003495E"/>
    <w:rsid w:val="000C1023"/>
    <w:rsid w:val="001E77A7"/>
    <w:rsid w:val="004A4AF5"/>
    <w:rsid w:val="00556BF5"/>
    <w:rsid w:val="00586F81"/>
    <w:rsid w:val="00666856"/>
    <w:rsid w:val="0068670B"/>
    <w:rsid w:val="006C64B5"/>
    <w:rsid w:val="00783769"/>
    <w:rsid w:val="00855682"/>
    <w:rsid w:val="008E1A6F"/>
    <w:rsid w:val="00A339F1"/>
    <w:rsid w:val="00C74E05"/>
    <w:rsid w:val="00D92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E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E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пк</cp:lastModifiedBy>
  <cp:revision>2</cp:revision>
  <dcterms:created xsi:type="dcterms:W3CDTF">2018-12-13T15:24:00Z</dcterms:created>
  <dcterms:modified xsi:type="dcterms:W3CDTF">2018-12-13T15:24:00Z</dcterms:modified>
</cp:coreProperties>
</file>