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F6" w:rsidRDefault="003C17F6" w:rsidP="003C17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17F6" w:rsidRPr="006C4EAA" w:rsidRDefault="003C17F6" w:rsidP="003C17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17F6" w:rsidRPr="006C4EAA" w:rsidRDefault="003C17F6" w:rsidP="003C17F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EA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C17F6" w:rsidRPr="006C4EAA" w:rsidRDefault="003C17F6" w:rsidP="003C17F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EAA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№5»</w:t>
      </w: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7F6" w:rsidRPr="006C4EAA" w:rsidRDefault="003C17F6" w:rsidP="003C17F6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3C17F6" w:rsidRPr="006C4EAA" w:rsidRDefault="003C17F6" w:rsidP="003C17F6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</w:rPr>
      </w:pPr>
      <w:r w:rsidRPr="006C4EAA">
        <w:rPr>
          <w:rFonts w:ascii="Times New Roman" w:eastAsia="Times New Roman" w:hAnsi="Times New Roman" w:cs="Times New Roman"/>
          <w:sz w:val="28"/>
          <w:szCs w:val="28"/>
        </w:rPr>
        <w:t>Приказом ОО</w:t>
      </w:r>
    </w:p>
    <w:p w:rsidR="003C17F6" w:rsidRPr="006C4EAA" w:rsidRDefault="003C17F6" w:rsidP="003C17F6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31.08.2017 №</w:t>
      </w:r>
      <w:r w:rsidR="00BA3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</w:p>
    <w:p w:rsidR="003C17F6" w:rsidRPr="006C4EAA" w:rsidRDefault="003C17F6" w:rsidP="003C1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7F6" w:rsidRPr="00486BD2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86BD2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3C17F6" w:rsidRPr="00486BD2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86BD2">
        <w:rPr>
          <w:rFonts w:ascii="Times New Roman" w:eastAsia="Times New Roman" w:hAnsi="Times New Roman" w:cs="Times New Roman"/>
          <w:b/>
          <w:sz w:val="40"/>
          <w:szCs w:val="40"/>
        </w:rPr>
        <w:t>по предмету 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Полезные навыки</w:t>
      </w:r>
      <w:r w:rsidRPr="00486BD2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3C17F6" w:rsidRPr="00D93839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93839">
        <w:rPr>
          <w:rFonts w:ascii="Times New Roman" w:eastAsia="Times New Roman" w:hAnsi="Times New Roman" w:cs="Times New Roman"/>
          <w:sz w:val="40"/>
          <w:szCs w:val="40"/>
        </w:rPr>
        <w:t>(базовый уровень)</w:t>
      </w:r>
    </w:p>
    <w:p w:rsidR="003C17F6" w:rsidRPr="00486BD2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C17F6" w:rsidRPr="00486BD2" w:rsidRDefault="007726DA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8 класс, 17</w:t>
      </w:r>
      <w:r w:rsidR="003C17F6">
        <w:rPr>
          <w:rFonts w:ascii="Times New Roman" w:eastAsia="Times New Roman" w:hAnsi="Times New Roman" w:cs="Times New Roman"/>
          <w:b/>
          <w:sz w:val="40"/>
          <w:szCs w:val="40"/>
        </w:rPr>
        <w:t xml:space="preserve"> часов</w:t>
      </w: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C17F6" w:rsidRPr="0093583C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3583C">
        <w:rPr>
          <w:rFonts w:ascii="Times New Roman" w:eastAsia="Times New Roman" w:hAnsi="Times New Roman" w:cs="Times New Roman"/>
          <w:sz w:val="28"/>
          <w:szCs w:val="28"/>
          <w:u w:val="single"/>
        </w:rPr>
        <w:t>Учебник:</w:t>
      </w:r>
    </w:p>
    <w:p w:rsidR="003C17F6" w:rsidRPr="00360C82" w:rsidRDefault="00360C82" w:rsidP="00360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C1484">
        <w:rPr>
          <w:rFonts w:ascii="Times New Roman" w:hAnsi="Times New Roman" w:cs="Times New Roman"/>
          <w:sz w:val="28"/>
          <w:szCs w:val="24"/>
        </w:rPr>
        <w:t xml:space="preserve">Гусева Н.А. Тренинг предупреждения вредных привычек у детей: Программа профилактики злоупотребления ПАВ /под </w:t>
      </w:r>
      <w:proofErr w:type="spellStart"/>
      <w:r w:rsidRPr="00AC1484">
        <w:rPr>
          <w:rFonts w:ascii="Times New Roman" w:hAnsi="Times New Roman" w:cs="Times New Roman"/>
          <w:sz w:val="28"/>
          <w:szCs w:val="24"/>
        </w:rPr>
        <w:t>науч</w:t>
      </w:r>
      <w:proofErr w:type="spellEnd"/>
      <w:r w:rsidRPr="00AC1484">
        <w:rPr>
          <w:rFonts w:ascii="Times New Roman" w:hAnsi="Times New Roman" w:cs="Times New Roman"/>
          <w:sz w:val="28"/>
          <w:szCs w:val="24"/>
        </w:rPr>
        <w:t xml:space="preserve">. ред. Л.М. </w:t>
      </w:r>
      <w:proofErr w:type="spellStart"/>
      <w:r w:rsidRPr="00AC1484">
        <w:rPr>
          <w:rFonts w:ascii="Times New Roman" w:hAnsi="Times New Roman" w:cs="Times New Roman"/>
          <w:sz w:val="28"/>
          <w:szCs w:val="24"/>
        </w:rPr>
        <w:t>Шипициной</w:t>
      </w:r>
      <w:proofErr w:type="spellEnd"/>
      <w:r w:rsidRPr="00AC1484">
        <w:rPr>
          <w:rFonts w:ascii="Times New Roman" w:hAnsi="Times New Roman" w:cs="Times New Roman"/>
          <w:sz w:val="28"/>
          <w:szCs w:val="24"/>
        </w:rPr>
        <w:t xml:space="preserve"> –</w:t>
      </w:r>
      <w:r w:rsidR="00F44C02" w:rsidRPr="00AC1484">
        <w:rPr>
          <w:rFonts w:ascii="Times New Roman" w:hAnsi="Times New Roman" w:cs="Times New Roman"/>
          <w:sz w:val="28"/>
          <w:szCs w:val="24"/>
        </w:rPr>
        <w:t xml:space="preserve"> </w:t>
      </w:r>
      <w:r w:rsidRPr="00AC1484">
        <w:rPr>
          <w:rFonts w:ascii="Times New Roman" w:hAnsi="Times New Roman" w:cs="Times New Roman"/>
          <w:sz w:val="28"/>
          <w:szCs w:val="24"/>
        </w:rPr>
        <w:t>СПб, Речь, 2003г.</w:t>
      </w: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60C82" w:rsidRDefault="00360C82" w:rsidP="003C17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C17F6" w:rsidRPr="006C4EAA" w:rsidRDefault="00360C82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Составитель</w:t>
      </w:r>
      <w:r w:rsidR="003C17F6" w:rsidRPr="009202FA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proofErr w:type="spellStart"/>
      <w:r w:rsidR="003C17F6">
        <w:rPr>
          <w:rFonts w:ascii="Times New Roman" w:hAnsi="Times New Roman" w:cs="Times New Roman"/>
          <w:sz w:val="32"/>
          <w:szCs w:val="32"/>
          <w:u w:val="single"/>
        </w:rPr>
        <w:t>Бабичев</w:t>
      </w:r>
      <w:proofErr w:type="spellEnd"/>
      <w:r w:rsidR="003C17F6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3C17F6">
        <w:rPr>
          <w:rFonts w:ascii="Times New Roman" w:hAnsi="Times New Roman" w:cs="Times New Roman"/>
          <w:sz w:val="32"/>
          <w:szCs w:val="32"/>
          <w:u w:val="single"/>
        </w:rPr>
        <w:t xml:space="preserve"> В</w:t>
      </w:r>
      <w:r>
        <w:rPr>
          <w:rFonts w:ascii="Times New Roman" w:hAnsi="Times New Roman" w:cs="Times New Roman"/>
          <w:sz w:val="32"/>
          <w:szCs w:val="32"/>
          <w:u w:val="single"/>
        </w:rPr>
        <w:t>., учитель</w:t>
      </w:r>
      <w:r w:rsidR="007726DA">
        <w:rPr>
          <w:rFonts w:ascii="Times New Roman" w:hAnsi="Times New Roman" w:cs="Times New Roman"/>
          <w:sz w:val="32"/>
          <w:szCs w:val="32"/>
          <w:u w:val="single"/>
        </w:rPr>
        <w:t xml:space="preserve"> физической культуры</w:t>
      </w: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7F6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6DA" w:rsidRDefault="007726DA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6DA" w:rsidRDefault="007726DA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7F6" w:rsidRDefault="003C17F6" w:rsidP="005B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B5A" w:rsidRDefault="00BA3B5A" w:rsidP="005B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7F6" w:rsidRPr="006C4EAA" w:rsidRDefault="003C17F6" w:rsidP="003C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EAA">
        <w:rPr>
          <w:rFonts w:ascii="Times New Roman" w:eastAsia="Times New Roman" w:hAnsi="Times New Roman" w:cs="Times New Roman"/>
          <w:sz w:val="28"/>
          <w:szCs w:val="28"/>
        </w:rPr>
        <w:t>г. Колпашево</w:t>
      </w:r>
    </w:p>
    <w:p w:rsidR="00360C82" w:rsidRPr="007726DA" w:rsidRDefault="003C17F6" w:rsidP="007726DA">
      <w:pPr>
        <w:pStyle w:val="a4"/>
        <w:numPr>
          <w:ilvl w:val="1"/>
          <w:numId w:val="32"/>
        </w:num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360C82">
        <w:rPr>
          <w:rFonts w:eastAsia="Times New Roman"/>
          <w:sz w:val="28"/>
          <w:szCs w:val="28"/>
        </w:rPr>
        <w:t>учебный год</w:t>
      </w:r>
    </w:p>
    <w:p w:rsidR="005534A6" w:rsidRPr="00360C82" w:rsidRDefault="005534A6" w:rsidP="00360C82">
      <w:pPr>
        <w:pStyle w:val="a4"/>
        <w:numPr>
          <w:ilvl w:val="0"/>
          <w:numId w:val="3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b/>
          <w:bCs/>
          <w:szCs w:val="24"/>
        </w:rPr>
      </w:pPr>
      <w:r w:rsidRPr="00360C82">
        <w:rPr>
          <w:b/>
          <w:color w:val="000000"/>
          <w:szCs w:val="24"/>
        </w:rPr>
        <w:lastRenderedPageBreak/>
        <w:t>П</w:t>
      </w:r>
      <w:r w:rsidR="00360C82" w:rsidRPr="00360C82">
        <w:rPr>
          <w:b/>
          <w:color w:val="000000"/>
          <w:szCs w:val="24"/>
        </w:rPr>
        <w:t xml:space="preserve">ланируемые результаты освоения </w:t>
      </w:r>
      <w:r w:rsidR="00360C82">
        <w:rPr>
          <w:b/>
          <w:color w:val="000000"/>
          <w:szCs w:val="24"/>
        </w:rPr>
        <w:t>учебного предмета</w:t>
      </w:r>
    </w:p>
    <w:p w:rsidR="00F321AB" w:rsidRPr="00360C82" w:rsidRDefault="00F321AB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82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F321AB" w:rsidRPr="00360C82" w:rsidRDefault="00F321AB" w:rsidP="00360C82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 xml:space="preserve">о природе, фармакологических свойствах и вредных последствиях употребления </w:t>
      </w:r>
      <w:proofErr w:type="spellStart"/>
      <w:r w:rsidRPr="00360C82">
        <w:rPr>
          <w:szCs w:val="24"/>
        </w:rPr>
        <w:t>психоактивных</w:t>
      </w:r>
      <w:proofErr w:type="spellEnd"/>
      <w:r w:rsidRPr="00360C82">
        <w:rPr>
          <w:szCs w:val="24"/>
        </w:rPr>
        <w:t xml:space="preserve"> веществ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о факторах, влияющих на здоровье человека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признаки здорового человека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источники влияния и давления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безопасные интересные способы проведения времени</w:t>
      </w:r>
    </w:p>
    <w:p w:rsidR="00F321AB" w:rsidRPr="00360C82" w:rsidRDefault="00F321AB" w:rsidP="00360C82">
      <w:pPr>
        <w:pStyle w:val="a4"/>
        <w:spacing w:after="0" w:line="240" w:lineRule="auto"/>
        <w:ind w:left="0" w:firstLine="284"/>
        <w:jc w:val="both"/>
        <w:rPr>
          <w:szCs w:val="24"/>
        </w:rPr>
      </w:pPr>
    </w:p>
    <w:p w:rsidR="00F321AB" w:rsidRPr="00360C82" w:rsidRDefault="00F321AB" w:rsidP="00360C82">
      <w:pPr>
        <w:pStyle w:val="a4"/>
        <w:spacing w:after="0" w:line="240" w:lineRule="auto"/>
        <w:ind w:left="0" w:firstLine="284"/>
        <w:jc w:val="both"/>
        <w:rPr>
          <w:b/>
          <w:szCs w:val="24"/>
        </w:rPr>
      </w:pPr>
      <w:r w:rsidRPr="00360C82">
        <w:rPr>
          <w:b/>
          <w:szCs w:val="24"/>
        </w:rPr>
        <w:t>Уметь: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Делать здоровый выбор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Понимать окружающих и анализировать свои отношения с ними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Принимать рациональные решения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Анализировать собственные качества</w:t>
      </w:r>
    </w:p>
    <w:p w:rsidR="00F321AB" w:rsidRPr="00360C82" w:rsidRDefault="00F321AB" w:rsidP="00360C82">
      <w:pPr>
        <w:pStyle w:val="a4"/>
        <w:spacing w:after="0" w:line="240" w:lineRule="auto"/>
        <w:ind w:left="0" w:firstLine="284"/>
        <w:jc w:val="both"/>
        <w:rPr>
          <w:b/>
          <w:i/>
          <w:szCs w:val="24"/>
        </w:rPr>
      </w:pPr>
    </w:p>
    <w:p w:rsidR="00F321AB" w:rsidRPr="00360C82" w:rsidRDefault="00F321AB" w:rsidP="00360C82">
      <w:pPr>
        <w:pStyle w:val="a4"/>
        <w:spacing w:after="0" w:line="240" w:lineRule="auto"/>
        <w:ind w:left="0" w:firstLine="284"/>
        <w:jc w:val="both"/>
        <w:rPr>
          <w:b/>
          <w:szCs w:val="24"/>
        </w:rPr>
      </w:pPr>
      <w:r w:rsidRPr="00360C82">
        <w:rPr>
          <w:b/>
          <w:szCs w:val="24"/>
        </w:rPr>
        <w:t>Обладать навыками: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Сопротивления давления и развития личностной и социальной компетентности.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Эффективного общения, взаимодействия с людьми, неагрессивного отстаивания своей позиции и отказа в ситуации давления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Самоконтроля, самооценки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Преодоления стресса, тревоги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 xml:space="preserve">Ответственного поведения, снижающего вероятность приобщения к употреблению табака, алкоголя и других </w:t>
      </w:r>
      <w:proofErr w:type="spellStart"/>
      <w:r w:rsidRPr="00360C82">
        <w:rPr>
          <w:szCs w:val="24"/>
        </w:rPr>
        <w:t>психоактивных</w:t>
      </w:r>
      <w:proofErr w:type="spellEnd"/>
      <w:r w:rsidRPr="00360C82">
        <w:rPr>
          <w:szCs w:val="24"/>
        </w:rPr>
        <w:t xml:space="preserve"> веществ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Преодоления жизненных трудностей в целом</w:t>
      </w:r>
    </w:p>
    <w:p w:rsidR="00F321AB" w:rsidRPr="00360C82" w:rsidRDefault="00F321AB" w:rsidP="00360C8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szCs w:val="24"/>
        </w:rPr>
      </w:pPr>
      <w:r w:rsidRPr="00360C82">
        <w:rPr>
          <w:szCs w:val="24"/>
        </w:rPr>
        <w:t>Самовыражения через увлечения, развивающие личность</w:t>
      </w:r>
    </w:p>
    <w:p w:rsidR="00F321AB" w:rsidRPr="00360C82" w:rsidRDefault="00F321AB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34A6" w:rsidRPr="00360C82" w:rsidRDefault="005534A6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27AA" w:rsidRPr="00360C82" w:rsidRDefault="00360C82" w:rsidP="00360C8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b/>
          <w:szCs w:val="24"/>
        </w:rPr>
      </w:pPr>
      <w:r w:rsidRPr="00360C82">
        <w:rPr>
          <w:b/>
          <w:bCs/>
          <w:szCs w:val="24"/>
        </w:rPr>
        <w:t>Содержание учебного предмета</w:t>
      </w:r>
    </w:p>
    <w:p w:rsidR="00BD446A" w:rsidRPr="00360C82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 «Мои ценности» </w:t>
      </w:r>
      <w:r w:rsidR="007742E3" w:rsidRPr="00360C82">
        <w:rPr>
          <w:rFonts w:ascii="Times New Roman" w:hAnsi="Times New Roman" w:cs="Times New Roman"/>
          <w:b/>
          <w:sz w:val="24"/>
          <w:szCs w:val="24"/>
          <w:u w:val="single"/>
        </w:rPr>
        <w:t>(1ч.)</w:t>
      </w:r>
    </w:p>
    <w:p w:rsidR="00BD446A" w:rsidRPr="00360C82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2">
        <w:rPr>
          <w:rFonts w:ascii="Times New Roman" w:hAnsi="Times New Roman" w:cs="Times New Roman"/>
          <w:sz w:val="24"/>
          <w:szCs w:val="24"/>
        </w:rPr>
        <w:t>Вводное занятие. Способствовать осознанию учениками собственных ценностей, в том числе здоровья.</w:t>
      </w:r>
      <w:r w:rsidR="006F2082" w:rsidRPr="00360C82">
        <w:rPr>
          <w:rFonts w:ascii="Times New Roman" w:hAnsi="Times New Roman" w:cs="Times New Roman"/>
          <w:sz w:val="24"/>
          <w:szCs w:val="24"/>
        </w:rPr>
        <w:t xml:space="preserve"> Дать представления, что такое «Мои ценности» и их классификацию.</w:t>
      </w:r>
    </w:p>
    <w:p w:rsidR="006F2082" w:rsidRPr="00360C82" w:rsidRDefault="006F2082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46A" w:rsidRPr="00360C82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2. «Красота и здоровье» </w:t>
      </w:r>
      <w:r w:rsidR="007742E3" w:rsidRPr="00360C82">
        <w:rPr>
          <w:rFonts w:ascii="Times New Roman" w:hAnsi="Times New Roman" w:cs="Times New Roman"/>
          <w:b/>
          <w:sz w:val="24"/>
          <w:szCs w:val="24"/>
          <w:u w:val="single"/>
        </w:rPr>
        <w:t>(1ч.)</w:t>
      </w:r>
    </w:p>
    <w:p w:rsidR="00BD446A" w:rsidRPr="00360C82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2">
        <w:rPr>
          <w:rFonts w:ascii="Times New Roman" w:hAnsi="Times New Roman" w:cs="Times New Roman"/>
          <w:sz w:val="24"/>
          <w:szCs w:val="24"/>
        </w:rPr>
        <w:t>Продемонстрировать подросткам, что понятия «красота» и «здоровье» взаимосвязаны.</w:t>
      </w:r>
    </w:p>
    <w:p w:rsidR="006F2082" w:rsidRPr="00360C82" w:rsidRDefault="006F2082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46A" w:rsidRPr="00360C82" w:rsidRDefault="00BA4ACA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3,4.</w:t>
      </w:r>
      <w:r w:rsidR="00BD446A"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601894">
        <w:rPr>
          <w:rFonts w:ascii="Times New Roman" w:hAnsi="Times New Roman" w:cs="Times New Roman"/>
          <w:b/>
          <w:sz w:val="24"/>
          <w:szCs w:val="24"/>
          <w:u w:val="single"/>
        </w:rPr>
        <w:t>Характер человека</w:t>
      </w:r>
      <w:r w:rsidR="00BD446A"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7C114C">
        <w:rPr>
          <w:rFonts w:ascii="Times New Roman" w:hAnsi="Times New Roman" w:cs="Times New Roman"/>
          <w:b/>
          <w:sz w:val="24"/>
          <w:szCs w:val="24"/>
          <w:u w:val="single"/>
        </w:rPr>
        <w:t>(2</w:t>
      </w:r>
      <w:r w:rsidR="007742E3" w:rsidRPr="00360C82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</w:p>
    <w:p w:rsidR="00235765" w:rsidRPr="00A567F7" w:rsidRDefault="00235765" w:rsidP="00A56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765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 w:rsidR="00A5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сущность понятия «характер». </w:t>
      </w:r>
      <w:r w:rsidR="00A567F7" w:rsidRPr="0075613F">
        <w:rPr>
          <w:rFonts w:ascii="Times New Roman" w:eastAsia="Times New Roman" w:hAnsi="Times New Roman" w:cs="Times New Roman"/>
          <w:sz w:val="24"/>
          <w:szCs w:val="24"/>
        </w:rPr>
        <w:t>Что такое характер. Черты характера.</w:t>
      </w:r>
      <w:r w:rsidR="00A56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7F7" w:rsidRPr="0075613F">
        <w:rPr>
          <w:rFonts w:ascii="Times New Roman" w:eastAsia="Times New Roman" w:hAnsi="Times New Roman" w:cs="Times New Roman"/>
          <w:sz w:val="24"/>
          <w:szCs w:val="24"/>
        </w:rPr>
        <w:t>Что влияет на формирование характера.</w:t>
      </w:r>
      <w:r w:rsidR="00A56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7F7" w:rsidRPr="0075613F">
        <w:rPr>
          <w:rFonts w:ascii="Times New Roman" w:eastAsia="Times New Roman" w:hAnsi="Times New Roman" w:cs="Times New Roman"/>
          <w:sz w:val="24"/>
          <w:szCs w:val="24"/>
        </w:rPr>
        <w:t>Как проявляются черты характера.</w:t>
      </w:r>
      <w:r w:rsidR="00A567F7" w:rsidRPr="00A56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7F7" w:rsidRPr="0075613F">
        <w:rPr>
          <w:rFonts w:ascii="Times New Roman" w:eastAsia="Times New Roman" w:hAnsi="Times New Roman" w:cs="Times New Roman"/>
          <w:sz w:val="24"/>
          <w:szCs w:val="24"/>
        </w:rPr>
        <w:t>Как характер влияет на поступки</w:t>
      </w:r>
      <w:r w:rsidR="00A56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67F7" w:rsidRPr="00A56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7F7" w:rsidRPr="00BA4ACA">
        <w:rPr>
          <w:rFonts w:ascii="Times New Roman" w:eastAsia="Times New Roman" w:hAnsi="Times New Roman" w:cs="Times New Roman"/>
          <w:sz w:val="24"/>
          <w:szCs w:val="24"/>
        </w:rPr>
        <w:t xml:space="preserve">Характер </w:t>
      </w:r>
      <w:r w:rsidR="00A567F7">
        <w:rPr>
          <w:rFonts w:ascii="Times New Roman" w:eastAsia="Times New Roman" w:hAnsi="Times New Roman" w:cs="Times New Roman"/>
          <w:sz w:val="24"/>
          <w:szCs w:val="24"/>
        </w:rPr>
        <w:t xml:space="preserve">человека по предпочтению в еде. </w:t>
      </w:r>
      <w:r w:rsidRPr="0023576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какую роль играе</w:t>
      </w:r>
      <w:r w:rsidR="00A5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наша внешность в нашей жизни. </w:t>
      </w:r>
      <w:r w:rsidRPr="0023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Содействовать формированию высоконравственного человека. </w:t>
      </w:r>
    </w:p>
    <w:p w:rsidR="00235765" w:rsidRPr="00235765" w:rsidRDefault="00235765" w:rsidP="00235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894" w:rsidRPr="007E383D" w:rsidRDefault="00A567F7" w:rsidP="00601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5,6</w:t>
      </w:r>
      <w:r w:rsidR="00601894">
        <w:rPr>
          <w:rFonts w:ascii="Times New Roman" w:hAnsi="Times New Roman" w:cs="Times New Roman"/>
          <w:b/>
          <w:sz w:val="24"/>
          <w:szCs w:val="24"/>
          <w:u w:val="single"/>
        </w:rPr>
        <w:t>. «Характер и темперамент личности</w:t>
      </w:r>
      <w:r w:rsidR="00601894" w:rsidRPr="007E383D">
        <w:rPr>
          <w:rFonts w:ascii="Times New Roman" w:hAnsi="Times New Roman" w:cs="Times New Roman"/>
          <w:b/>
          <w:sz w:val="24"/>
          <w:szCs w:val="24"/>
          <w:u w:val="single"/>
        </w:rPr>
        <w:t>» (2ч.)</w:t>
      </w:r>
    </w:p>
    <w:p w:rsidR="00601894" w:rsidRPr="007E383D" w:rsidRDefault="00601894" w:rsidP="00601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83D">
        <w:rPr>
          <w:rFonts w:ascii="Times New Roman" w:hAnsi="Times New Roman" w:cs="Times New Roman"/>
          <w:sz w:val="24"/>
          <w:szCs w:val="24"/>
        </w:rPr>
        <w:t>Темперамент-совокупность индивидуальных особенностей личности. Типы темперамента. Интроверт, экстраверт. Тес</w:t>
      </w:r>
      <w:proofErr w:type="gramStart"/>
      <w:r w:rsidRPr="007E383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E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83D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83D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7E383D">
        <w:rPr>
          <w:rFonts w:ascii="Times New Roman" w:hAnsi="Times New Roman" w:cs="Times New Roman"/>
          <w:sz w:val="24"/>
          <w:szCs w:val="24"/>
        </w:rPr>
        <w:t>.</w:t>
      </w:r>
    </w:p>
    <w:p w:rsidR="00601894" w:rsidRPr="00360C82" w:rsidRDefault="00601894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46A" w:rsidRPr="00360C82" w:rsidRDefault="00A567F7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7</w:t>
      </w:r>
      <w:r w:rsidR="00BD446A"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. «Питание и здоровье» </w:t>
      </w:r>
      <w:r w:rsidR="007742E3" w:rsidRPr="00360C82">
        <w:rPr>
          <w:rFonts w:ascii="Times New Roman" w:hAnsi="Times New Roman" w:cs="Times New Roman"/>
          <w:b/>
          <w:sz w:val="24"/>
          <w:szCs w:val="24"/>
          <w:u w:val="single"/>
        </w:rPr>
        <w:t>(1ч.)</w:t>
      </w:r>
    </w:p>
    <w:p w:rsidR="00BD446A" w:rsidRPr="00360C82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2">
        <w:rPr>
          <w:rFonts w:ascii="Times New Roman" w:hAnsi="Times New Roman" w:cs="Times New Roman"/>
          <w:sz w:val="24"/>
          <w:szCs w:val="24"/>
        </w:rPr>
        <w:t>Продемонстрировать подросткам, что понятия «питание» и «здоровье» взаимосвязаны.</w:t>
      </w:r>
    </w:p>
    <w:p w:rsidR="006F2082" w:rsidRPr="00360C82" w:rsidRDefault="006F2082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46A" w:rsidRPr="00360C82" w:rsidRDefault="00A567F7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8</w:t>
      </w:r>
      <w:r w:rsidR="00BD446A"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. «Общение. Моё настроение и общение с людьми» </w:t>
      </w:r>
      <w:r w:rsidR="007742E3" w:rsidRPr="00360C82">
        <w:rPr>
          <w:rFonts w:ascii="Times New Roman" w:hAnsi="Times New Roman" w:cs="Times New Roman"/>
          <w:b/>
          <w:sz w:val="24"/>
          <w:szCs w:val="24"/>
          <w:u w:val="single"/>
        </w:rPr>
        <w:t>(1ч.)</w:t>
      </w:r>
    </w:p>
    <w:p w:rsidR="00BD446A" w:rsidRPr="00360C82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2">
        <w:rPr>
          <w:rFonts w:ascii="Times New Roman" w:hAnsi="Times New Roman" w:cs="Times New Roman"/>
          <w:sz w:val="24"/>
          <w:szCs w:val="24"/>
        </w:rPr>
        <w:t>Способствовать формированию у подростков навыков взаимодействия с людьми.</w:t>
      </w:r>
    </w:p>
    <w:p w:rsidR="006F2082" w:rsidRPr="00360C82" w:rsidRDefault="006F2082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46A" w:rsidRPr="00360C82" w:rsidRDefault="00A567F7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9</w:t>
      </w:r>
      <w:r w:rsidR="000358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D446A"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«Общение. Тренинг навыков общения»</w:t>
      </w:r>
      <w:r w:rsidR="007742E3"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(1ч.)</w:t>
      </w:r>
    </w:p>
    <w:p w:rsidR="00BD446A" w:rsidRPr="00360C82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2">
        <w:rPr>
          <w:rFonts w:ascii="Times New Roman" w:hAnsi="Times New Roman" w:cs="Times New Roman"/>
          <w:sz w:val="24"/>
          <w:szCs w:val="24"/>
        </w:rPr>
        <w:t>Учить общению. Способствовать формированию навыка вступления в контакт.</w:t>
      </w:r>
    </w:p>
    <w:p w:rsidR="006F2082" w:rsidRPr="00360C82" w:rsidRDefault="006F2082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46A" w:rsidRPr="00360C82" w:rsidRDefault="00207E06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10</w:t>
      </w:r>
      <w:r w:rsidR="00BD446A" w:rsidRPr="00360C82">
        <w:rPr>
          <w:rFonts w:ascii="Times New Roman" w:hAnsi="Times New Roman" w:cs="Times New Roman"/>
          <w:b/>
          <w:sz w:val="24"/>
          <w:szCs w:val="24"/>
          <w:u w:val="single"/>
        </w:rPr>
        <w:t>.  «Общение. Тренинг навыков невербального общения»</w:t>
      </w:r>
      <w:r w:rsidR="0072165F"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(2</w:t>
      </w:r>
      <w:r w:rsidR="007742E3" w:rsidRPr="00360C82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  <w:r w:rsidR="00BD446A"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D446A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2">
        <w:rPr>
          <w:rFonts w:ascii="Times New Roman" w:hAnsi="Times New Roman" w:cs="Times New Roman"/>
          <w:sz w:val="24"/>
          <w:szCs w:val="24"/>
        </w:rPr>
        <w:t>Способствовать формированию у подростков навыков невербального общения.</w:t>
      </w:r>
    </w:p>
    <w:p w:rsidR="00207E06" w:rsidRDefault="00207E06" w:rsidP="00207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E06" w:rsidRPr="00360C82" w:rsidRDefault="00207E06" w:rsidP="00207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11</w:t>
      </w:r>
      <w:r w:rsidRPr="00360C82">
        <w:rPr>
          <w:rFonts w:ascii="Times New Roman" w:hAnsi="Times New Roman" w:cs="Times New Roman"/>
          <w:b/>
          <w:sz w:val="24"/>
          <w:szCs w:val="24"/>
          <w:u w:val="single"/>
        </w:rPr>
        <w:t>. 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Туберкулёз и его профилактика</w:t>
      </w:r>
      <w:r w:rsidRPr="00360C8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</w:t>
      </w:r>
      <w:r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ч.) </w:t>
      </w:r>
    </w:p>
    <w:p w:rsidR="006F2082" w:rsidRPr="00360C82" w:rsidRDefault="006F2082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46A" w:rsidRPr="00360C82" w:rsidRDefault="00A567F7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12</w:t>
      </w:r>
      <w:r w:rsidR="00BD446A"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. «Общение. Тренинг неагрессивного отстаивания своего мнения» </w:t>
      </w:r>
      <w:r w:rsidR="0072165F" w:rsidRPr="00360C82">
        <w:rPr>
          <w:rFonts w:ascii="Times New Roman" w:hAnsi="Times New Roman" w:cs="Times New Roman"/>
          <w:b/>
          <w:sz w:val="24"/>
          <w:szCs w:val="24"/>
          <w:u w:val="single"/>
        </w:rPr>
        <w:t>(1ч.)</w:t>
      </w:r>
    </w:p>
    <w:p w:rsidR="00BD446A" w:rsidRPr="00360C82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2">
        <w:rPr>
          <w:rFonts w:ascii="Times New Roman" w:hAnsi="Times New Roman" w:cs="Times New Roman"/>
          <w:sz w:val="24"/>
          <w:szCs w:val="24"/>
        </w:rPr>
        <w:t>Предоставить учащимся возможность тренировать неагрессивное отстаивание своего мнения.</w:t>
      </w:r>
    </w:p>
    <w:p w:rsidR="006F2082" w:rsidRPr="00360C82" w:rsidRDefault="006F2082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2082" w:rsidRPr="00360C82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13. «Умей сказать «нет» </w:t>
      </w:r>
      <w:r w:rsidR="0072165F" w:rsidRPr="00360C82">
        <w:rPr>
          <w:rFonts w:ascii="Times New Roman" w:hAnsi="Times New Roman" w:cs="Times New Roman"/>
          <w:b/>
          <w:sz w:val="24"/>
          <w:szCs w:val="24"/>
          <w:u w:val="single"/>
        </w:rPr>
        <w:t>(1ч.)</w:t>
      </w:r>
    </w:p>
    <w:p w:rsidR="00BD446A" w:rsidRPr="00360C82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C82">
        <w:rPr>
          <w:rFonts w:ascii="Times New Roman" w:hAnsi="Times New Roman" w:cs="Times New Roman"/>
          <w:sz w:val="24"/>
          <w:szCs w:val="24"/>
        </w:rPr>
        <w:t>Отработать навыки отказа.</w:t>
      </w:r>
    </w:p>
    <w:p w:rsidR="007742E3" w:rsidRPr="00360C82" w:rsidRDefault="007742E3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46A" w:rsidRPr="006D775B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75B">
        <w:rPr>
          <w:rFonts w:ascii="Times New Roman" w:hAnsi="Times New Roman" w:cs="Times New Roman"/>
          <w:b/>
          <w:sz w:val="24"/>
          <w:szCs w:val="24"/>
          <w:u w:val="single"/>
        </w:rPr>
        <w:t>Тема 14. «</w:t>
      </w:r>
      <w:r w:rsidR="006D775B" w:rsidRPr="006D775B">
        <w:rPr>
          <w:rFonts w:ascii="Times New Roman" w:hAnsi="Times New Roman" w:cs="Times New Roman"/>
          <w:b/>
          <w:sz w:val="24"/>
          <w:szCs w:val="24"/>
          <w:u w:val="single"/>
        </w:rPr>
        <w:t>Давление, влияние, ситуации</w:t>
      </w:r>
      <w:r w:rsidRPr="006D775B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72165F" w:rsidRPr="006D775B">
        <w:rPr>
          <w:rFonts w:ascii="Times New Roman" w:hAnsi="Times New Roman" w:cs="Times New Roman"/>
          <w:b/>
          <w:sz w:val="24"/>
          <w:szCs w:val="24"/>
          <w:u w:val="single"/>
        </w:rPr>
        <w:t>(1ч.)</w:t>
      </w:r>
    </w:p>
    <w:p w:rsidR="00BD446A" w:rsidRPr="00360C82" w:rsidRDefault="006D775B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Общение. Способы давления и способы сопротивления давлению окружающих. Работа по карточкам. Ситуации давления, связанные с курением и алкоголю, с ПА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следует поступать.</w:t>
      </w:r>
      <w:r w:rsidR="002B03EE">
        <w:rPr>
          <w:rFonts w:ascii="Times New Roman" w:hAnsi="Times New Roman" w:cs="Times New Roman"/>
          <w:sz w:val="24"/>
          <w:szCs w:val="24"/>
        </w:rPr>
        <w:t xml:space="preserve"> Тест «</w:t>
      </w:r>
      <w:proofErr w:type="gramStart"/>
      <w:r w:rsidR="002B03EE">
        <w:rPr>
          <w:rFonts w:ascii="Times New Roman" w:hAnsi="Times New Roman" w:cs="Times New Roman"/>
          <w:sz w:val="24"/>
          <w:szCs w:val="24"/>
        </w:rPr>
        <w:t>Моим</w:t>
      </w:r>
      <w:proofErr w:type="gramEnd"/>
      <w:r w:rsidR="002B03EE">
        <w:rPr>
          <w:rFonts w:ascii="Times New Roman" w:hAnsi="Times New Roman" w:cs="Times New Roman"/>
          <w:sz w:val="24"/>
          <w:szCs w:val="24"/>
        </w:rPr>
        <w:t xml:space="preserve"> волевые качества».</w:t>
      </w:r>
    </w:p>
    <w:p w:rsidR="007742E3" w:rsidRPr="00360C82" w:rsidRDefault="007742E3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46A" w:rsidRPr="0029695D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95D">
        <w:rPr>
          <w:rFonts w:ascii="Times New Roman" w:hAnsi="Times New Roman" w:cs="Times New Roman"/>
          <w:b/>
          <w:sz w:val="24"/>
          <w:szCs w:val="24"/>
          <w:u w:val="single"/>
        </w:rPr>
        <w:t>Тема 15. «</w:t>
      </w:r>
      <w:r w:rsidR="0029695D" w:rsidRPr="0029695D">
        <w:rPr>
          <w:rFonts w:ascii="Times New Roman" w:hAnsi="Times New Roman" w:cs="Times New Roman"/>
          <w:b/>
          <w:sz w:val="24"/>
          <w:szCs w:val="24"/>
          <w:u w:val="single"/>
        </w:rPr>
        <w:t>Факторы, разрушающие здоровье</w:t>
      </w:r>
      <w:r w:rsidRPr="0029695D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72165F" w:rsidRPr="0029695D">
        <w:rPr>
          <w:rFonts w:ascii="Times New Roman" w:hAnsi="Times New Roman" w:cs="Times New Roman"/>
          <w:b/>
          <w:sz w:val="24"/>
          <w:szCs w:val="24"/>
          <w:u w:val="single"/>
        </w:rPr>
        <w:t>(1ч.)</w:t>
      </w:r>
    </w:p>
    <w:p w:rsidR="00BD446A" w:rsidRPr="00360C82" w:rsidRDefault="00BD446A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5D">
        <w:rPr>
          <w:rFonts w:ascii="Times New Roman" w:hAnsi="Times New Roman" w:cs="Times New Roman"/>
          <w:sz w:val="24"/>
          <w:szCs w:val="24"/>
        </w:rPr>
        <w:t>Способствовать сознательному выбору подростками здорового образа жизни.</w:t>
      </w:r>
    </w:p>
    <w:p w:rsidR="007742E3" w:rsidRPr="00360C82" w:rsidRDefault="007742E3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46A" w:rsidRPr="00AD4D0C" w:rsidRDefault="00BD446A" w:rsidP="00DC7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D4D0C">
        <w:rPr>
          <w:rFonts w:ascii="Times New Roman" w:hAnsi="Times New Roman" w:cs="Times New Roman"/>
          <w:b/>
          <w:sz w:val="24"/>
          <w:szCs w:val="24"/>
          <w:u w:val="single"/>
        </w:rPr>
        <w:t>Тема 16. «</w:t>
      </w:r>
      <w:r w:rsidR="00AD4D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Учитесь властвовать собой</w:t>
      </w:r>
      <w:r w:rsidRPr="00AD4D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</w:t>
      </w:r>
      <w:r w:rsidR="0072165F" w:rsidRPr="00AD4D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(1ч.)</w:t>
      </w:r>
    </w:p>
    <w:p w:rsidR="00BD446A" w:rsidRPr="00360C82" w:rsidRDefault="00690115" w:rsidP="00D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стресс, методы снятия стресса, основные закономерности протекания стрессовых реакций, воздействие стрессов и их последствия возможность преодолевать стрессы. Как вести себя в конфликтной ситуации. Упражнения: «Списки»; «Воздушный шар». Тест «Конфликтный ли ты человек?» Игра « Взгляд».</w:t>
      </w:r>
    </w:p>
    <w:p w:rsidR="007742E3" w:rsidRPr="00360C82" w:rsidRDefault="007742E3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46A" w:rsidRPr="00530806" w:rsidRDefault="00207E06" w:rsidP="00DC7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806">
        <w:rPr>
          <w:rFonts w:ascii="Times New Roman" w:hAnsi="Times New Roman" w:cs="Times New Roman"/>
          <w:b/>
          <w:sz w:val="24"/>
          <w:szCs w:val="24"/>
          <w:u w:val="single"/>
        </w:rPr>
        <w:t>Тема 17.</w:t>
      </w:r>
      <w:r w:rsidR="000A3DB3" w:rsidRPr="00530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446A" w:rsidRPr="00530806">
        <w:rPr>
          <w:rFonts w:ascii="Times New Roman" w:hAnsi="Times New Roman" w:cs="Times New Roman"/>
          <w:b/>
          <w:sz w:val="24"/>
          <w:szCs w:val="24"/>
          <w:u w:val="single"/>
        </w:rPr>
        <w:t>«Мое здоровье в моих руках»</w:t>
      </w:r>
      <w:r w:rsidR="00530806" w:rsidRPr="00530806">
        <w:rPr>
          <w:rFonts w:ascii="Times New Roman" w:hAnsi="Times New Roman" w:cs="Times New Roman"/>
          <w:b/>
          <w:sz w:val="24"/>
          <w:szCs w:val="24"/>
          <w:u w:val="single"/>
        </w:rPr>
        <w:t>, вперед к здоровью.</w:t>
      </w:r>
      <w:r w:rsidR="00BD446A" w:rsidRPr="00530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165F" w:rsidRPr="00530806">
        <w:rPr>
          <w:rFonts w:ascii="Times New Roman" w:hAnsi="Times New Roman" w:cs="Times New Roman"/>
          <w:b/>
          <w:sz w:val="24"/>
          <w:szCs w:val="24"/>
          <w:u w:val="single"/>
        </w:rPr>
        <w:t>(1ч.)</w:t>
      </w:r>
    </w:p>
    <w:p w:rsidR="007726DA" w:rsidRDefault="00BD446A" w:rsidP="007726DA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60C82">
        <w:rPr>
          <w:rFonts w:ascii="Times New Roman" w:hAnsi="Times New Roman" w:cs="Times New Roman"/>
          <w:sz w:val="24"/>
          <w:szCs w:val="24"/>
        </w:rPr>
        <w:t>Способствовать осознанию учениками собственных ценностей, в том числе здоровья.</w:t>
      </w:r>
      <w:r w:rsidR="00FA6EE7">
        <w:rPr>
          <w:rFonts w:ascii="Times New Roman" w:hAnsi="Times New Roman" w:cs="Times New Roman"/>
          <w:sz w:val="24"/>
          <w:szCs w:val="24"/>
        </w:rPr>
        <w:t xml:space="preserve"> Здоровье- это не просто отсутствие болезней, а высокое качество жизни. Понятие здоровое</w:t>
      </w:r>
      <w:r w:rsidR="00FA6EE7" w:rsidRPr="00FA6EE7">
        <w:rPr>
          <w:rFonts w:ascii="Times New Roman" w:hAnsi="Times New Roman" w:cs="Times New Roman"/>
          <w:sz w:val="24"/>
          <w:szCs w:val="24"/>
        </w:rPr>
        <w:t>/</w:t>
      </w:r>
      <w:r w:rsidR="00FA6EE7">
        <w:rPr>
          <w:rFonts w:ascii="Times New Roman" w:hAnsi="Times New Roman" w:cs="Times New Roman"/>
          <w:sz w:val="24"/>
          <w:szCs w:val="24"/>
        </w:rPr>
        <w:t>здоровье и нездоровое</w:t>
      </w:r>
      <w:r w:rsidR="00FA6EE7" w:rsidRPr="00FA6EE7">
        <w:rPr>
          <w:rFonts w:ascii="Times New Roman" w:hAnsi="Times New Roman" w:cs="Times New Roman"/>
          <w:sz w:val="24"/>
          <w:szCs w:val="24"/>
        </w:rPr>
        <w:t>/</w:t>
      </w:r>
      <w:r w:rsidR="00FA6EE7">
        <w:rPr>
          <w:rFonts w:ascii="Times New Roman" w:hAnsi="Times New Roman" w:cs="Times New Roman"/>
          <w:sz w:val="24"/>
          <w:szCs w:val="24"/>
        </w:rPr>
        <w:t xml:space="preserve">нездоровье. Физическое, умственное, социальное здоровье. Положительный образ Я. Работа по карточкам: «Вставь пропущенное предложение»; «Здоровые занятия»; «Моя цель». </w:t>
      </w:r>
      <w:r w:rsidR="007726DA">
        <w:rPr>
          <w:rFonts w:ascii="Times New Roman" w:hAnsi="Times New Roman" w:cs="Times New Roman"/>
          <w:sz w:val="24"/>
          <w:szCs w:val="24"/>
        </w:rPr>
        <w:t xml:space="preserve">Ролевая игра: «Иди по веселой дорожке к здоровью». Пост-Тест. </w:t>
      </w:r>
      <w:r w:rsidR="007726DA" w:rsidRPr="000A3DB3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Навыки ответственного поведения. Создание коллажей о ЗОЖ.</w:t>
      </w:r>
    </w:p>
    <w:p w:rsidR="007726DA" w:rsidRPr="00360C82" w:rsidRDefault="007726DA" w:rsidP="007726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E06" w:rsidRPr="000A3DB3" w:rsidRDefault="00207E06" w:rsidP="000A3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522" w:rsidRDefault="00085522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734D" w:rsidRDefault="009B734D" w:rsidP="00772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6DA" w:rsidRDefault="007726DA" w:rsidP="00772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4D" w:rsidRPr="00360C82" w:rsidRDefault="009B734D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446A" w:rsidRPr="00360C82" w:rsidRDefault="00DC7847" w:rsidP="00DC7847">
      <w:pPr>
        <w:pStyle w:val="a4"/>
        <w:numPr>
          <w:ilvl w:val="0"/>
          <w:numId w:val="30"/>
        </w:numPr>
        <w:spacing w:after="0" w:line="240" w:lineRule="auto"/>
        <w:ind w:left="0" w:firstLine="284"/>
        <w:jc w:val="center"/>
        <w:rPr>
          <w:b/>
          <w:szCs w:val="24"/>
        </w:rPr>
      </w:pPr>
      <w:r w:rsidRPr="00360C82">
        <w:rPr>
          <w:b/>
          <w:szCs w:val="24"/>
        </w:rPr>
        <w:lastRenderedPageBreak/>
        <w:t>Тематическое планирование</w:t>
      </w:r>
    </w:p>
    <w:p w:rsidR="005534A6" w:rsidRPr="00360C82" w:rsidRDefault="005534A6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42"/>
        <w:gridCol w:w="7113"/>
        <w:gridCol w:w="1499"/>
      </w:tblGrid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72165F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2165F" w:rsidRPr="00360C82" w:rsidRDefault="0072165F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3" w:type="dxa"/>
            <w:vAlign w:val="center"/>
          </w:tcPr>
          <w:p w:rsidR="0072165F" w:rsidRPr="00360C82" w:rsidRDefault="0072165F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  <w:r w:rsidRPr="0036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499" w:type="dxa"/>
            <w:vAlign w:val="center"/>
          </w:tcPr>
          <w:p w:rsidR="0072165F" w:rsidRPr="00360C82" w:rsidRDefault="0072165F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72165F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13" w:type="dxa"/>
          </w:tcPr>
          <w:p w:rsidR="0072165F" w:rsidRPr="00360C82" w:rsidRDefault="00D92D49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«Мои ценности»</w:t>
            </w:r>
          </w:p>
        </w:tc>
        <w:tc>
          <w:tcPr>
            <w:tcW w:w="1499" w:type="dxa"/>
            <w:vAlign w:val="center"/>
          </w:tcPr>
          <w:p w:rsidR="0072165F" w:rsidRPr="00360C82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72165F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13" w:type="dxa"/>
          </w:tcPr>
          <w:p w:rsidR="0072165F" w:rsidRPr="00360C82" w:rsidRDefault="00D92D49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«Красота и здоровье»</w:t>
            </w:r>
          </w:p>
        </w:tc>
        <w:tc>
          <w:tcPr>
            <w:tcW w:w="1499" w:type="dxa"/>
            <w:vAlign w:val="center"/>
          </w:tcPr>
          <w:p w:rsidR="0072165F" w:rsidRPr="00360C82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72165F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5810">
              <w:rPr>
                <w:rFonts w:ascii="Times New Roman" w:hAnsi="Times New Roman" w:cs="Times New Roman"/>
                <w:b/>
                <w:sz w:val="24"/>
                <w:szCs w:val="24"/>
              </w:rPr>
              <w:t>,4.</w:t>
            </w:r>
          </w:p>
        </w:tc>
        <w:tc>
          <w:tcPr>
            <w:tcW w:w="7113" w:type="dxa"/>
          </w:tcPr>
          <w:p w:rsidR="0072165F" w:rsidRPr="00360C82" w:rsidRDefault="00035810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«Характер человека</w:t>
            </w:r>
            <w:r w:rsidR="00D92D49" w:rsidRPr="00360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72165F" w:rsidRPr="00360C82" w:rsidRDefault="00035810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035810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5,6.</w:t>
            </w:r>
          </w:p>
        </w:tc>
        <w:tc>
          <w:tcPr>
            <w:tcW w:w="7113" w:type="dxa"/>
          </w:tcPr>
          <w:p w:rsidR="0072165F" w:rsidRPr="00360C82" w:rsidRDefault="00035810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темперамент личности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72165F" w:rsidRPr="00360C82" w:rsidRDefault="00035810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035810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165F"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3" w:type="dxa"/>
          </w:tcPr>
          <w:p w:rsidR="0072165F" w:rsidRPr="00360C82" w:rsidRDefault="00035810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«Питание и здоровье»</w:t>
            </w:r>
          </w:p>
        </w:tc>
        <w:tc>
          <w:tcPr>
            <w:tcW w:w="1499" w:type="dxa"/>
            <w:vAlign w:val="center"/>
          </w:tcPr>
          <w:p w:rsidR="0072165F" w:rsidRPr="00360C82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035810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2165F"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3" w:type="dxa"/>
          </w:tcPr>
          <w:p w:rsidR="0072165F" w:rsidRPr="00360C82" w:rsidRDefault="00710457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«Общение. Моё настроение и общение с людьми»</w:t>
            </w:r>
          </w:p>
        </w:tc>
        <w:tc>
          <w:tcPr>
            <w:tcW w:w="1499" w:type="dxa"/>
            <w:vAlign w:val="center"/>
          </w:tcPr>
          <w:p w:rsidR="0072165F" w:rsidRPr="00360C82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035810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2165F"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3" w:type="dxa"/>
          </w:tcPr>
          <w:p w:rsidR="0072165F" w:rsidRPr="00360C82" w:rsidRDefault="00710457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«Общение. Тренинг навыков общения»</w:t>
            </w:r>
          </w:p>
        </w:tc>
        <w:tc>
          <w:tcPr>
            <w:tcW w:w="1499" w:type="dxa"/>
            <w:vAlign w:val="center"/>
          </w:tcPr>
          <w:p w:rsidR="0072165F" w:rsidRPr="00360C82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035810" w:rsidP="00207E06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07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3" w:type="dxa"/>
          </w:tcPr>
          <w:p w:rsidR="0072165F" w:rsidRPr="00360C82" w:rsidRDefault="00710457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«Общение. Тренинг навыков невербального общения»</w:t>
            </w:r>
          </w:p>
        </w:tc>
        <w:tc>
          <w:tcPr>
            <w:tcW w:w="1499" w:type="dxa"/>
            <w:vAlign w:val="center"/>
          </w:tcPr>
          <w:p w:rsidR="0072165F" w:rsidRPr="00360C82" w:rsidRDefault="00207E06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E06" w:rsidRPr="00360C82" w:rsidTr="00E3768F">
        <w:tc>
          <w:tcPr>
            <w:tcW w:w="1242" w:type="dxa"/>
            <w:vAlign w:val="center"/>
          </w:tcPr>
          <w:p w:rsidR="00207E06" w:rsidRDefault="00207E06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113" w:type="dxa"/>
          </w:tcPr>
          <w:p w:rsidR="00207E06" w:rsidRPr="00360C82" w:rsidRDefault="00994EFE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E06">
              <w:rPr>
                <w:rFonts w:ascii="Times New Roman" w:hAnsi="Times New Roman" w:cs="Times New Roman"/>
                <w:sz w:val="24"/>
                <w:szCs w:val="24"/>
              </w:rPr>
              <w:t>Туберкулёз и его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207E06" w:rsidRPr="00360C82" w:rsidRDefault="00207E06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035810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10457"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3" w:type="dxa"/>
          </w:tcPr>
          <w:p w:rsidR="0072165F" w:rsidRPr="00360C82" w:rsidRDefault="00710457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«Общение. Тренинг неагрессивного отстаивания своего мнения»</w:t>
            </w:r>
          </w:p>
        </w:tc>
        <w:tc>
          <w:tcPr>
            <w:tcW w:w="1499" w:type="dxa"/>
            <w:vAlign w:val="center"/>
          </w:tcPr>
          <w:p w:rsidR="0072165F" w:rsidRPr="00360C82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710457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113" w:type="dxa"/>
          </w:tcPr>
          <w:p w:rsidR="0072165F" w:rsidRPr="00360C82" w:rsidRDefault="00710457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«Умей сказать «нет»</w:t>
            </w:r>
          </w:p>
        </w:tc>
        <w:tc>
          <w:tcPr>
            <w:tcW w:w="1499" w:type="dxa"/>
            <w:vAlign w:val="center"/>
          </w:tcPr>
          <w:p w:rsidR="0072165F" w:rsidRPr="00360C82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rPr>
          <w:trHeight w:val="70"/>
        </w:trPr>
        <w:tc>
          <w:tcPr>
            <w:tcW w:w="1242" w:type="dxa"/>
            <w:vAlign w:val="center"/>
          </w:tcPr>
          <w:p w:rsidR="0072165F" w:rsidRPr="00360C82" w:rsidRDefault="00710457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113" w:type="dxa"/>
          </w:tcPr>
          <w:p w:rsidR="0072165F" w:rsidRPr="00360C82" w:rsidRDefault="00710457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775B" w:rsidRPr="006D775B">
              <w:rPr>
                <w:rFonts w:ascii="Times New Roman" w:hAnsi="Times New Roman" w:cs="Times New Roman"/>
                <w:sz w:val="24"/>
                <w:szCs w:val="24"/>
              </w:rPr>
              <w:t>Давление, влияние, ситуации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72165F" w:rsidRPr="00360C82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29695D" w:rsidRDefault="00710457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95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113" w:type="dxa"/>
          </w:tcPr>
          <w:p w:rsidR="0072165F" w:rsidRPr="0029695D" w:rsidRDefault="00710457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95D" w:rsidRPr="0029695D">
              <w:rPr>
                <w:rFonts w:ascii="Times New Roman" w:hAnsi="Times New Roman" w:cs="Times New Roman"/>
                <w:sz w:val="24"/>
                <w:szCs w:val="24"/>
              </w:rPr>
              <w:t>Факторы, разрушающие здоровье</w:t>
            </w:r>
            <w:r w:rsidRPr="00296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6DCD" w:rsidRPr="0029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72165F" w:rsidRPr="00AA6DCD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710457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113" w:type="dxa"/>
          </w:tcPr>
          <w:p w:rsidR="0072165F" w:rsidRPr="00360C82" w:rsidRDefault="00710457" w:rsidP="00E3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0115" w:rsidRPr="006901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Учитесь властвовать собой</w:t>
            </w: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72165F" w:rsidRPr="00360C82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c>
          <w:tcPr>
            <w:tcW w:w="1242" w:type="dxa"/>
            <w:vAlign w:val="center"/>
          </w:tcPr>
          <w:p w:rsidR="0072165F" w:rsidRPr="00360C82" w:rsidRDefault="000A3DB3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07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3" w:type="dxa"/>
          </w:tcPr>
          <w:p w:rsidR="0072165F" w:rsidRPr="00360C82" w:rsidRDefault="00710457" w:rsidP="0020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«Мое здоровье в моих руках»</w:t>
            </w:r>
            <w:r w:rsidR="00530806">
              <w:rPr>
                <w:rFonts w:ascii="Times New Roman" w:hAnsi="Times New Roman" w:cs="Times New Roman"/>
                <w:sz w:val="24"/>
                <w:szCs w:val="24"/>
              </w:rPr>
              <w:t>, вперед к здоровью.</w:t>
            </w:r>
          </w:p>
        </w:tc>
        <w:tc>
          <w:tcPr>
            <w:tcW w:w="1499" w:type="dxa"/>
            <w:vAlign w:val="center"/>
          </w:tcPr>
          <w:p w:rsidR="0072165F" w:rsidRPr="00360C82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5F" w:rsidRPr="00360C82" w:rsidTr="00E3768F">
        <w:tc>
          <w:tcPr>
            <w:tcW w:w="1242" w:type="dxa"/>
          </w:tcPr>
          <w:p w:rsidR="0072165F" w:rsidRPr="00360C82" w:rsidRDefault="0072165F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vAlign w:val="center"/>
          </w:tcPr>
          <w:p w:rsidR="0072165F" w:rsidRPr="00360C82" w:rsidRDefault="00EB49F1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vAlign w:val="center"/>
          </w:tcPr>
          <w:p w:rsidR="0072165F" w:rsidRPr="00360C82" w:rsidRDefault="003C13A8" w:rsidP="00360C82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32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44C02" w:rsidRDefault="00EB49F1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C82">
        <w:rPr>
          <w:rFonts w:ascii="Times New Roman" w:hAnsi="Times New Roman" w:cs="Times New Roman"/>
          <w:sz w:val="24"/>
          <w:szCs w:val="24"/>
        </w:rPr>
        <w:tab/>
      </w:r>
    </w:p>
    <w:p w:rsidR="00F44C02" w:rsidRDefault="00F44C02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3DB3" w:rsidRDefault="000A3DB3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55E7" w:rsidRDefault="002255E7" w:rsidP="00E3768F">
      <w:pPr>
        <w:tabs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2254" w:rsidRDefault="00E3768F" w:rsidP="00F44C02">
      <w:pPr>
        <w:tabs>
          <w:tab w:val="left" w:pos="1215"/>
        </w:tabs>
        <w:spacing w:after="0" w:line="240" w:lineRule="auto"/>
        <w:ind w:firstLine="284"/>
        <w:jc w:val="center"/>
        <w:rPr>
          <w:rFonts w:eastAsia="Times New Roman"/>
          <w:b/>
          <w:bCs/>
          <w:color w:val="000000"/>
          <w:szCs w:val="24"/>
        </w:rPr>
      </w:pPr>
      <w:r w:rsidRPr="00F44C02">
        <w:rPr>
          <w:rFonts w:ascii="Times New Roman" w:hAnsi="Times New Roman" w:cs="Times New Roman"/>
          <w:b/>
          <w:sz w:val="24"/>
          <w:szCs w:val="24"/>
        </w:rPr>
        <w:t>К</w:t>
      </w:r>
      <w:r w:rsidRPr="00360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алендарно </w:t>
      </w:r>
      <w:r w:rsidR="00F44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E05B06" w:rsidRPr="00360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4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«Полезные навыки», 8 класс</w:t>
      </w:r>
    </w:p>
    <w:p w:rsidR="00E3768F" w:rsidRPr="00360C82" w:rsidRDefault="00E3768F" w:rsidP="00360C82">
      <w:pPr>
        <w:pStyle w:val="a4"/>
        <w:spacing w:after="0" w:line="240" w:lineRule="auto"/>
        <w:ind w:left="0" w:firstLine="284"/>
        <w:jc w:val="both"/>
        <w:rPr>
          <w:rFonts w:eastAsia="Times New Roman"/>
          <w:b/>
          <w:bCs/>
          <w:color w:val="000000"/>
          <w:szCs w:val="24"/>
        </w:rPr>
      </w:pP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04"/>
        <w:gridCol w:w="992"/>
        <w:gridCol w:w="1276"/>
        <w:gridCol w:w="1276"/>
        <w:gridCol w:w="1843"/>
        <w:gridCol w:w="1559"/>
      </w:tblGrid>
      <w:tr w:rsidR="00561D0B" w:rsidRPr="00360C82" w:rsidTr="00E3768F">
        <w:trPr>
          <w:trHeight w:val="848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0B" w:rsidRPr="00F44C0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61D0B" w:rsidRPr="00F44C0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0B" w:rsidRPr="00F44C0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раздела, </w:t>
            </w:r>
          </w:p>
          <w:p w:rsidR="00561D0B" w:rsidRPr="00F44C0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0B" w:rsidRPr="00F44C0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61D0B" w:rsidRPr="00F44C0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0B" w:rsidRPr="00F44C02" w:rsidRDefault="00561D0B" w:rsidP="00F4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0B" w:rsidRPr="00F44C02" w:rsidRDefault="00561D0B" w:rsidP="006F33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виды </w:t>
            </w:r>
          </w:p>
          <w:p w:rsidR="00561D0B" w:rsidRPr="00F44C02" w:rsidRDefault="00561D0B" w:rsidP="006F33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0B" w:rsidRPr="00F44C0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61D0B" w:rsidRPr="00360C82" w:rsidTr="00E3768F">
        <w:trPr>
          <w:trHeight w:val="2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F44C02" w:rsidRDefault="00F44C02" w:rsidP="00F4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61D0B"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F44C02" w:rsidRDefault="00F44C02" w:rsidP="00F4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61D0B" w:rsidRPr="00F44C02">
              <w:rPr>
                <w:rFonts w:ascii="Times New Roman" w:hAnsi="Times New Roman" w:cs="Times New Roman"/>
                <w:b/>
                <w:sz w:val="24"/>
                <w:szCs w:val="24"/>
              </w:rPr>
              <w:t>о факту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0B" w:rsidRPr="00360C82" w:rsidTr="002255E7">
        <w:trPr>
          <w:trHeight w:val="311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561D0B" w:rsidRPr="00360C82" w:rsidRDefault="00561D0B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Мои ценности.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D0B" w:rsidRPr="00360C82" w:rsidRDefault="00561D0B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D0B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1D0B" w:rsidRPr="00360C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0B" w:rsidRPr="00360C82" w:rsidTr="00232B2A">
        <w:trPr>
          <w:trHeight w:val="1281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561D0B" w:rsidRPr="00360C82" w:rsidRDefault="00561D0B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Красота и здоровье.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D0B" w:rsidRPr="00360C82" w:rsidRDefault="00561D0B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D0B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1D0B" w:rsidRPr="00360C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D0B" w:rsidRPr="00360C82" w:rsidRDefault="007726DA" w:rsidP="0016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1662DE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1D0B" w:rsidRPr="00360C82" w:rsidRDefault="007726DA" w:rsidP="0023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232B2A">
              <w:rPr>
                <w:rFonts w:ascii="Times New Roman" w:hAnsi="Times New Roman" w:cs="Times New Roman"/>
                <w:sz w:val="24"/>
                <w:szCs w:val="24"/>
              </w:rPr>
              <w:t>-низкий температурный режим.</w:t>
            </w:r>
          </w:p>
        </w:tc>
      </w:tr>
      <w:tr w:rsidR="00561D0B" w:rsidRPr="00360C82" w:rsidTr="007726D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DC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360C82" w:rsidRDefault="00AA6DCD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0B" w:rsidRPr="00360C82" w:rsidRDefault="00AA6DCD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0B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61D0B" w:rsidRPr="00360C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0B" w:rsidRPr="00360C82" w:rsidRDefault="007726DA" w:rsidP="0077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EB1A84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360C82" w:rsidRDefault="007726DA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561D0B" w:rsidRPr="00360C82" w:rsidTr="000E2C9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360C82" w:rsidRDefault="00AA6DCD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360C82" w:rsidRDefault="00AA6DCD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темперамент личности.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0B" w:rsidRPr="00360C82" w:rsidRDefault="00AA6DCD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0B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0B" w:rsidRPr="00360C82" w:rsidRDefault="000E2C9A" w:rsidP="000E2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0B" w:rsidRPr="00360C82" w:rsidRDefault="00561D0B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0B" w:rsidRPr="00360C82" w:rsidRDefault="000E2C9A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2255E7" w:rsidRPr="00360C82" w:rsidTr="001662DE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A90B9A" w:rsidP="0016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E7" w:rsidRDefault="00EB1A84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994EFE" w:rsidRPr="00360C82" w:rsidRDefault="00994EFE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9366FD" w:rsidP="0016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2255E7" w:rsidRPr="00360C82" w:rsidTr="007726D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Общение. Моё настроение и общение с людьми.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7726DA" w:rsidP="0077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E7" w:rsidRPr="00360C82" w:rsidTr="007726D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Общение. Тренинг навыков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7726DA" w:rsidP="0077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E7" w:rsidRPr="00360C82" w:rsidTr="000E2C9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55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Общение. Тренинг навыков невербального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553C8E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553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0E2C9A" w:rsidP="000E2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8E" w:rsidRPr="00360C82" w:rsidTr="002255E7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E" w:rsidRDefault="00553C8E" w:rsidP="0055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E" w:rsidRPr="00360C82" w:rsidRDefault="00BC131F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1D35">
              <w:rPr>
                <w:rFonts w:ascii="Times New Roman" w:hAnsi="Times New Roman" w:cs="Times New Roman"/>
                <w:sz w:val="24"/>
                <w:szCs w:val="24"/>
              </w:rPr>
              <w:t>Туберкулёз и его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8E" w:rsidRDefault="00553C8E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8E" w:rsidRDefault="000E2C9A" w:rsidP="00553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E" w:rsidRPr="00360C82" w:rsidRDefault="00553C8E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8E" w:rsidRPr="00360C82" w:rsidRDefault="00CB1D35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E" w:rsidRPr="00360C82" w:rsidRDefault="00553C8E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8E" w:rsidRPr="00360C82" w:rsidTr="002255E7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E" w:rsidRDefault="00CB1D35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E" w:rsidRPr="00360C82" w:rsidRDefault="00CB1D35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Общение. Тренинг неагрессивного отстаивания своего мнения.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8E" w:rsidRPr="00360C82" w:rsidRDefault="00207E06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8E" w:rsidRDefault="000E2C9A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E" w:rsidRPr="00360C82" w:rsidRDefault="00553C8E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8E" w:rsidRPr="00360C82" w:rsidRDefault="00CB1D35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E" w:rsidRPr="00360C82" w:rsidRDefault="00553C8E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E7" w:rsidRPr="00360C82" w:rsidTr="002255E7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CB1D35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CB1D35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Умей сказать «НЕТ».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0E2C9A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E7" w:rsidRPr="00360C82" w:rsidRDefault="00CB1D35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E7" w:rsidRPr="00360C82" w:rsidTr="002255E7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CB1D35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CB1D35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5B">
              <w:rPr>
                <w:rFonts w:ascii="Times New Roman" w:hAnsi="Times New Roman" w:cs="Times New Roman"/>
                <w:sz w:val="24"/>
                <w:szCs w:val="24"/>
              </w:rPr>
              <w:t>Давление, влияние,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0E2C9A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E7" w:rsidRPr="00360C82" w:rsidRDefault="00CB1D35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E7" w:rsidRPr="00360C82" w:rsidTr="002255E7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CB1D35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CB1D35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5D">
              <w:rPr>
                <w:rFonts w:ascii="Times New Roman" w:hAnsi="Times New Roman" w:cs="Times New Roman"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0E2C9A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5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E7" w:rsidRPr="00360C82" w:rsidRDefault="00CB1D35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тест,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E7" w:rsidRPr="00360C82" w:rsidTr="002255E7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AA6DCD" w:rsidRDefault="00CB1D35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29695D" w:rsidRDefault="00CB1D35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01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Учитесь властвовать собой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29695D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29695D" w:rsidRDefault="000E2C9A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29695D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E7" w:rsidRPr="0029695D" w:rsidRDefault="00CB1D35" w:rsidP="0029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E7" w:rsidRPr="00360C82" w:rsidTr="002255E7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CB1D35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CB1D35" w:rsidP="0023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Мое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в моих руках»</w:t>
            </w:r>
            <w:r w:rsidR="000E2C9A">
              <w:rPr>
                <w:rFonts w:ascii="Times New Roman" w:hAnsi="Times New Roman" w:cs="Times New Roman"/>
                <w:sz w:val="24"/>
                <w:szCs w:val="24"/>
              </w:rPr>
              <w:t>, вперед к здоровью.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0E2C9A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E7" w:rsidRPr="00360C82" w:rsidRDefault="00CB1D35" w:rsidP="00CB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0C8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6DA" w:rsidRPr="00360C82">
              <w:rPr>
                <w:rFonts w:ascii="Times New Roman" w:hAnsi="Times New Roman" w:cs="Times New Roman"/>
                <w:sz w:val="24"/>
                <w:szCs w:val="24"/>
              </w:rPr>
              <w:t>Выпуск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E7" w:rsidRPr="00360C82" w:rsidTr="002255E7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23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E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E7" w:rsidRPr="00360C82" w:rsidRDefault="002255E7" w:rsidP="0022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E7" w:rsidRPr="00360C82" w:rsidRDefault="002255E7" w:rsidP="00E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254" w:rsidRPr="00360C82" w:rsidRDefault="00E32254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  <w:sectPr w:rsidR="00E32254" w:rsidRPr="00360C82" w:rsidSect="00E3768F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9415B" w:rsidRPr="00360C82" w:rsidRDefault="0088197C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8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ПРЕДМЕТУ</w:t>
      </w:r>
      <w:r w:rsidR="0049415B" w:rsidRPr="00360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C82">
        <w:rPr>
          <w:rFonts w:ascii="Times New Roman" w:hAnsi="Times New Roman" w:cs="Times New Roman"/>
          <w:b/>
          <w:sz w:val="24"/>
          <w:szCs w:val="24"/>
        </w:rPr>
        <w:t>«ПОЛЕЗНЫЕ НАВЫКИ»</w:t>
      </w:r>
    </w:p>
    <w:tbl>
      <w:tblPr>
        <w:tblStyle w:val="10"/>
        <w:tblpPr w:leftFromText="180" w:rightFromText="180" w:vertAnchor="text" w:horzAnchor="margin" w:tblpXSpec="center" w:tblpY="240"/>
        <w:tblW w:w="0" w:type="auto"/>
        <w:tblLook w:val="04A0"/>
      </w:tblPr>
      <w:tblGrid>
        <w:gridCol w:w="2235"/>
        <w:gridCol w:w="7087"/>
      </w:tblGrid>
      <w:tr w:rsidR="0049415B" w:rsidRPr="00360C82" w:rsidTr="00F44C02">
        <w:tc>
          <w:tcPr>
            <w:tcW w:w="2235" w:type="dxa"/>
          </w:tcPr>
          <w:p w:rsidR="0049415B" w:rsidRPr="00360C82" w:rsidRDefault="0049415B" w:rsidP="00360C82">
            <w:pPr>
              <w:keepNext/>
              <w:keepLine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7" w:type="dxa"/>
          </w:tcPr>
          <w:p w:rsidR="0049415B" w:rsidRPr="00360C82" w:rsidRDefault="0049415B" w:rsidP="00360C82">
            <w:pPr>
              <w:keepNext/>
              <w:keepLine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1B58"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 А-Б-В</w:t>
            </w:r>
          </w:p>
        </w:tc>
      </w:tr>
      <w:tr w:rsidR="0049415B" w:rsidRPr="00360C82" w:rsidTr="00F44C02">
        <w:tc>
          <w:tcPr>
            <w:tcW w:w="2235" w:type="dxa"/>
          </w:tcPr>
          <w:p w:rsidR="0049415B" w:rsidRPr="00360C82" w:rsidRDefault="0049415B" w:rsidP="00AA6DC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УМК</w:t>
            </w:r>
          </w:p>
        </w:tc>
        <w:tc>
          <w:tcPr>
            <w:tcW w:w="7087" w:type="dxa"/>
          </w:tcPr>
          <w:p w:rsidR="0049415B" w:rsidRPr="00360C82" w:rsidRDefault="0049415B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1. Романова О.Л. Учебное пособие для 7 классов средней школы по предупреждению употребления </w:t>
            </w:r>
            <w:proofErr w:type="spellStart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ингалянтов</w:t>
            </w:r>
            <w:proofErr w:type="spellEnd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 и наркотиков. Материалы для учителя. Москва, 2001. </w:t>
            </w:r>
          </w:p>
          <w:p w:rsidR="0049415B" w:rsidRPr="00360C82" w:rsidRDefault="0049415B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2. Романова О.Л. Учебное пособие для 5-7 классов средней школы по предупреждению употребления </w:t>
            </w:r>
            <w:proofErr w:type="spellStart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ингалянтов</w:t>
            </w:r>
            <w:proofErr w:type="spellEnd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 и наркотиков. Рабочая тетрадь для 7 классов. Мо</w:t>
            </w:r>
            <w:bookmarkStart w:id="0" w:name="_GoBack"/>
            <w:bookmarkEnd w:id="0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сква, 2001.</w:t>
            </w:r>
          </w:p>
          <w:p w:rsidR="0049415B" w:rsidRPr="00360C82" w:rsidRDefault="0049415B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социально-ответственного поведения у детей и молодёжи. Профилактика </w:t>
            </w:r>
            <w:proofErr w:type="spellStart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детей и молодёжи в учреждениях высшего, среднего и начального профессионального образования: Учебно-методическое пособие / В.В. Зарецкий, А.Н. </w:t>
            </w:r>
            <w:proofErr w:type="spellStart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Булатников</w:t>
            </w:r>
            <w:proofErr w:type="spellEnd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, М.Ю. Воронин, Л.В. Зарецкая, А.С. </w:t>
            </w:r>
            <w:proofErr w:type="spellStart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Калабалин</w:t>
            </w:r>
            <w:proofErr w:type="spellEnd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, Н.К. Кирилина, О.А. Толкачёва, В.В. Морозов, О.Е. </w:t>
            </w:r>
            <w:proofErr w:type="spellStart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Батова-Пясецкая</w:t>
            </w:r>
            <w:proofErr w:type="spellEnd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, Г.А. Потёмкин – М.: </w:t>
            </w:r>
            <w:proofErr w:type="spellStart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АПКиППРО</w:t>
            </w:r>
            <w:proofErr w:type="spellEnd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, 2008. – 188с.</w:t>
            </w:r>
          </w:p>
          <w:p w:rsidR="0049415B" w:rsidRPr="00360C82" w:rsidRDefault="0049415B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4. Основы групповой работы (при организации и проведении тренинга профилактики злоупотребления ПАВ среди подростков и молодежи), М., 2002 г.</w:t>
            </w:r>
          </w:p>
          <w:p w:rsidR="0049415B" w:rsidRPr="00360C82" w:rsidRDefault="0049415B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Фопель</w:t>
            </w:r>
            <w:proofErr w:type="spellEnd"/>
            <w:r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 К., Как научить детей сотрудничать? (части 1 – 4), М., 1998 г.</w:t>
            </w:r>
          </w:p>
        </w:tc>
      </w:tr>
      <w:tr w:rsidR="0049415B" w:rsidRPr="00360C82" w:rsidTr="00F44C02">
        <w:tc>
          <w:tcPr>
            <w:tcW w:w="2235" w:type="dxa"/>
          </w:tcPr>
          <w:p w:rsidR="0049415B" w:rsidRPr="00360C82" w:rsidRDefault="0049415B" w:rsidP="00AA6DC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Цель учебной дисциплины</w:t>
            </w:r>
          </w:p>
        </w:tc>
        <w:tc>
          <w:tcPr>
            <w:tcW w:w="7087" w:type="dxa"/>
          </w:tcPr>
          <w:p w:rsidR="000E034E" w:rsidRPr="00360C82" w:rsidRDefault="000E034E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себе, о с</w:t>
            </w:r>
            <w:r w:rsidR="00C051D1"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воих возможностях, способностях; 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полезных и вредных привычках;</w:t>
            </w:r>
            <w:r w:rsidR="00C051D1"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развитие умений ориентироваться в мире взрослых;</w:t>
            </w:r>
            <w:r w:rsidR="00C051D1"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занимать активную жизненную позицию;</w:t>
            </w:r>
          </w:p>
          <w:p w:rsidR="000E034E" w:rsidRPr="00360C82" w:rsidRDefault="000E034E" w:rsidP="00360C8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преодолевать трудности а</w:t>
            </w:r>
            <w:r w:rsidR="00C051D1"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даптации в современном обществе; 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повысить уровень социально-психоло</w:t>
            </w:r>
            <w:r w:rsidR="00C051D1"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гической компетенции подростков; 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снизить вероятность вовлечения подростков в экспериментирование с наркотиками.</w:t>
            </w:r>
          </w:p>
          <w:p w:rsidR="0049415B" w:rsidRPr="00360C82" w:rsidRDefault="0049415B" w:rsidP="00360C82">
            <w:pPr>
              <w:keepNext/>
              <w:keepLine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15B" w:rsidRPr="00360C82" w:rsidTr="00F44C02">
        <w:tc>
          <w:tcPr>
            <w:tcW w:w="2235" w:type="dxa"/>
          </w:tcPr>
          <w:p w:rsidR="0049415B" w:rsidRPr="00360C82" w:rsidRDefault="0049415B" w:rsidP="00AA6DC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изучение дисциплины</w:t>
            </w:r>
          </w:p>
        </w:tc>
        <w:tc>
          <w:tcPr>
            <w:tcW w:w="7087" w:type="dxa"/>
          </w:tcPr>
          <w:p w:rsidR="0049415B" w:rsidRPr="00360C82" w:rsidRDefault="0049415B" w:rsidP="00360C82">
            <w:pPr>
              <w:keepNext/>
              <w:keepLine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15B" w:rsidRPr="00360C82" w:rsidTr="00F44C02">
        <w:trPr>
          <w:trHeight w:val="1286"/>
        </w:trPr>
        <w:tc>
          <w:tcPr>
            <w:tcW w:w="2235" w:type="dxa"/>
          </w:tcPr>
          <w:p w:rsidR="0049415B" w:rsidRPr="00360C82" w:rsidRDefault="0049415B" w:rsidP="00AA6DC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9B5E7B" w:rsidRPr="00360C82">
              <w:rPr>
                <w:rFonts w:ascii="Times New Roman" w:hAnsi="Times New Roman" w:cs="Times New Roman"/>
                <w:sz w:val="24"/>
                <w:szCs w:val="24"/>
              </w:rPr>
              <w:t xml:space="preserve">вные разделы дисциплины </w:t>
            </w:r>
            <w:r w:rsidRPr="00360C82">
              <w:rPr>
                <w:rFonts w:ascii="Times New Roman" w:hAnsi="Times New Roman" w:cs="Times New Roman"/>
                <w:sz w:val="24"/>
                <w:szCs w:val="24"/>
              </w:rPr>
              <w:t>с указанием отведенных на изучение часов</w:t>
            </w:r>
          </w:p>
        </w:tc>
        <w:tc>
          <w:tcPr>
            <w:tcW w:w="7087" w:type="dxa"/>
          </w:tcPr>
          <w:p w:rsidR="00AA6DCD" w:rsidRPr="00AA6DCD" w:rsidRDefault="00AA6DCD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«Мои ценности» </w:t>
            </w:r>
            <w:r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:rsidR="00AA6DCD" w:rsidRPr="00AA6DCD" w:rsidRDefault="00AA6DCD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«Красота и здоровье» </w:t>
            </w:r>
            <w:r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:rsidR="00AA6DCD" w:rsidRPr="00AA6DCD" w:rsidRDefault="00AA6DCD" w:rsidP="00B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«Характер человека» </w:t>
            </w:r>
            <w:r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>(2ч.)</w:t>
            </w:r>
          </w:p>
          <w:p w:rsidR="00AA6DCD" w:rsidRPr="00AA6DCD" w:rsidRDefault="00AA6DCD" w:rsidP="00B8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«Характер и темперамент личности» </w:t>
            </w:r>
            <w:r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>(2ч.)</w:t>
            </w:r>
          </w:p>
          <w:p w:rsidR="00AA6DCD" w:rsidRPr="00AA6DCD" w:rsidRDefault="00AA6DCD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«Питание и здоровье» </w:t>
            </w:r>
            <w:r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:rsidR="00AA6DCD" w:rsidRPr="00AA6DCD" w:rsidRDefault="00AA6DCD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«Общение. Моё настроение и общение с людьми» </w:t>
            </w:r>
            <w:r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:rsidR="00AA6DCD" w:rsidRPr="00AA6DCD" w:rsidRDefault="00AA6DCD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«Общение. Тренинг навыков общения» </w:t>
            </w:r>
            <w:r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:rsidR="00AA6DCD" w:rsidRDefault="00AA6DCD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«Общение. Тренинг навыков невербального общения» </w:t>
            </w:r>
            <w:r w:rsidR="00207E06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E06" w:rsidRPr="00AA6DCD" w:rsidRDefault="00BC131F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E06">
              <w:rPr>
                <w:rFonts w:ascii="Times New Roman" w:hAnsi="Times New Roman" w:cs="Times New Roman"/>
                <w:sz w:val="24"/>
                <w:szCs w:val="24"/>
              </w:rPr>
              <w:t>Туберкулёз и его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0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E06" w:rsidRPr="00BC131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C131F">
              <w:rPr>
                <w:rFonts w:ascii="Times New Roman" w:hAnsi="Times New Roman" w:cs="Times New Roman"/>
                <w:b/>
                <w:sz w:val="24"/>
                <w:szCs w:val="24"/>
              </w:rPr>
              <w:t>1ч.)</w:t>
            </w:r>
          </w:p>
          <w:p w:rsidR="00AA6DCD" w:rsidRPr="00AA6DCD" w:rsidRDefault="00B82DAE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«Общение. </w:t>
            </w:r>
            <w:r w:rsidR="00AA6DCD"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Тренинг неагрессивного отстаивания своего мнения» </w:t>
            </w:r>
            <w:r w:rsidR="00AA6DCD"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:rsidR="00AA6DCD" w:rsidRPr="00AA6DCD" w:rsidRDefault="00AA6DCD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>«Умей сказать «нет»</w:t>
            </w:r>
            <w:r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AA6DCD" w:rsidRPr="00AA6DCD" w:rsidRDefault="00AA6DCD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«Давление, влияние, ситуации» </w:t>
            </w:r>
            <w:r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:rsidR="00AA6DCD" w:rsidRPr="0029695D" w:rsidRDefault="00AA6DCD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95D" w:rsidRPr="0029695D">
              <w:rPr>
                <w:rFonts w:ascii="Times New Roman" w:hAnsi="Times New Roman" w:cs="Times New Roman"/>
                <w:sz w:val="24"/>
                <w:szCs w:val="24"/>
              </w:rPr>
              <w:t xml:space="preserve">Факторы, разрушающие здоровье </w:t>
            </w:r>
            <w:r w:rsidRPr="002969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9695D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  <w:r w:rsidR="00B82DAE" w:rsidRPr="0029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DCD" w:rsidRPr="00AA6DCD" w:rsidRDefault="00AA6DCD" w:rsidP="00AA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 xml:space="preserve">«Учитесь властвовать собой» </w:t>
            </w:r>
            <w:r w:rsidRPr="00B82DAE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:rsidR="00BC131F" w:rsidRDefault="00AA6DCD" w:rsidP="00AA6DCD">
            <w:pPr>
              <w:jc w:val="both"/>
            </w:pPr>
            <w:r w:rsidRPr="00AA6DCD">
              <w:rPr>
                <w:rFonts w:ascii="Times New Roman" w:hAnsi="Times New Roman" w:cs="Times New Roman"/>
                <w:sz w:val="24"/>
                <w:szCs w:val="24"/>
              </w:rPr>
              <w:t>«Мое здоровье в моих руках»</w:t>
            </w:r>
            <w:r w:rsidR="00530806">
              <w:rPr>
                <w:rFonts w:ascii="Times New Roman" w:hAnsi="Times New Roman" w:cs="Times New Roman"/>
                <w:sz w:val="24"/>
                <w:szCs w:val="24"/>
              </w:rPr>
              <w:t xml:space="preserve">,  вперед к здоровью. </w:t>
            </w:r>
            <w:r w:rsidR="00530806" w:rsidRPr="00530806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  <w:r w:rsidR="000A3DB3" w:rsidRPr="00AA6DCD">
              <w:t xml:space="preserve"> </w:t>
            </w:r>
          </w:p>
          <w:p w:rsidR="00AA6DCD" w:rsidRPr="00BC131F" w:rsidRDefault="00AA6DCD" w:rsidP="00AA6DCD">
            <w:pPr>
              <w:pStyle w:val="c20"/>
              <w:spacing w:before="0" w:beforeAutospacing="0" w:after="0" w:afterAutospacing="0"/>
              <w:jc w:val="both"/>
            </w:pPr>
          </w:p>
          <w:p w:rsidR="00AA6DCD" w:rsidRPr="00AA6DCD" w:rsidRDefault="00AA6DCD" w:rsidP="00AA6DC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5B" w:rsidRPr="00360C82" w:rsidRDefault="0049415B" w:rsidP="00360C82">
            <w:pPr>
              <w:pStyle w:val="c20"/>
              <w:spacing w:before="0" w:beforeAutospacing="0" w:after="0" w:afterAutospacing="0"/>
              <w:ind w:firstLine="284"/>
              <w:jc w:val="both"/>
            </w:pPr>
          </w:p>
        </w:tc>
      </w:tr>
    </w:tbl>
    <w:p w:rsidR="0049415B" w:rsidRPr="00360C82" w:rsidRDefault="0049415B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15B" w:rsidRPr="00360C82" w:rsidRDefault="0049415B" w:rsidP="00360C82">
      <w:pPr>
        <w:keepNext/>
        <w:keepLine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20DD4" w:rsidRPr="00360C82" w:rsidRDefault="00A20DD4" w:rsidP="00360C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20DD4" w:rsidRPr="00360C82" w:rsidSect="00F44C02">
      <w:pgSz w:w="11906" w:h="16838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7B" w:rsidRDefault="00D96F7B" w:rsidP="00B764A1">
      <w:pPr>
        <w:spacing w:after="0" w:line="240" w:lineRule="auto"/>
      </w:pPr>
      <w:r>
        <w:separator/>
      </w:r>
    </w:p>
  </w:endnote>
  <w:endnote w:type="continuationSeparator" w:id="0">
    <w:p w:rsidR="00D96F7B" w:rsidRDefault="00D96F7B" w:rsidP="00B7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0446045"/>
      <w:docPartObj>
        <w:docPartGallery w:val="Page Numbers (Bottom of Page)"/>
        <w:docPartUnique/>
      </w:docPartObj>
    </w:sdtPr>
    <w:sdtContent>
      <w:p w:rsidR="00690115" w:rsidRDefault="001A2DDF">
        <w:pPr>
          <w:pStyle w:val="a9"/>
          <w:jc w:val="right"/>
        </w:pPr>
        <w:fldSimple w:instr="PAGE   \* MERGEFORMAT">
          <w:r w:rsidR="00994EFE">
            <w:rPr>
              <w:noProof/>
            </w:rPr>
            <w:t>5</w:t>
          </w:r>
        </w:fldSimple>
      </w:p>
    </w:sdtContent>
  </w:sdt>
  <w:p w:rsidR="00690115" w:rsidRDefault="006901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7B" w:rsidRDefault="00D96F7B" w:rsidP="00B764A1">
      <w:pPr>
        <w:spacing w:after="0" w:line="240" w:lineRule="auto"/>
      </w:pPr>
      <w:r>
        <w:separator/>
      </w:r>
    </w:p>
  </w:footnote>
  <w:footnote w:type="continuationSeparator" w:id="0">
    <w:p w:rsidR="00D96F7B" w:rsidRDefault="00D96F7B" w:rsidP="00B7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5233914"/>
    <w:multiLevelType w:val="multilevel"/>
    <w:tmpl w:val="C84EDB6C"/>
    <w:lvl w:ilvl="0">
      <w:start w:val="20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BD81F57"/>
    <w:multiLevelType w:val="hybridMultilevel"/>
    <w:tmpl w:val="0726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75CE3"/>
    <w:multiLevelType w:val="hybridMultilevel"/>
    <w:tmpl w:val="937A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56785"/>
    <w:multiLevelType w:val="hybridMultilevel"/>
    <w:tmpl w:val="54D28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1E1512"/>
    <w:multiLevelType w:val="multilevel"/>
    <w:tmpl w:val="7E4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297464"/>
    <w:multiLevelType w:val="multilevel"/>
    <w:tmpl w:val="CCB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B2C45"/>
    <w:multiLevelType w:val="hybridMultilevel"/>
    <w:tmpl w:val="2358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C7F74"/>
    <w:multiLevelType w:val="hybridMultilevel"/>
    <w:tmpl w:val="44CEE0E8"/>
    <w:lvl w:ilvl="0" w:tplc="1D50EBC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2430E"/>
    <w:multiLevelType w:val="hybridMultilevel"/>
    <w:tmpl w:val="529200B4"/>
    <w:lvl w:ilvl="0" w:tplc="0419000D">
      <w:start w:val="1"/>
      <w:numFmt w:val="bullet"/>
      <w:lvlText w:val=""/>
      <w:lvlJc w:val="left"/>
      <w:pPr>
        <w:ind w:left="-43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3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</w:abstractNum>
  <w:abstractNum w:abstractNumId="10">
    <w:nsid w:val="286904BB"/>
    <w:multiLevelType w:val="hybridMultilevel"/>
    <w:tmpl w:val="C2C21594"/>
    <w:lvl w:ilvl="0" w:tplc="CC8483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6365B8"/>
    <w:multiLevelType w:val="hybridMultilevel"/>
    <w:tmpl w:val="CF3A68EE"/>
    <w:lvl w:ilvl="0" w:tplc="50288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103E33"/>
    <w:multiLevelType w:val="hybridMultilevel"/>
    <w:tmpl w:val="0ACEF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9487E"/>
    <w:multiLevelType w:val="hybridMultilevel"/>
    <w:tmpl w:val="8DF69072"/>
    <w:lvl w:ilvl="0" w:tplc="B6F2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59B41DF"/>
    <w:multiLevelType w:val="hybridMultilevel"/>
    <w:tmpl w:val="E344538E"/>
    <w:lvl w:ilvl="0" w:tplc="F67EE4D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146"/>
    <w:multiLevelType w:val="hybridMultilevel"/>
    <w:tmpl w:val="85EE9F0C"/>
    <w:lvl w:ilvl="0" w:tplc="9A8C8BE0">
      <w:start w:val="1"/>
      <w:numFmt w:val="decimal"/>
      <w:lvlText w:val="%1."/>
      <w:lvlJc w:val="left"/>
      <w:pPr>
        <w:ind w:left="32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16">
    <w:nsid w:val="3D745651"/>
    <w:multiLevelType w:val="hybridMultilevel"/>
    <w:tmpl w:val="000AE004"/>
    <w:lvl w:ilvl="0" w:tplc="EEFE4C0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E551A3"/>
    <w:multiLevelType w:val="hybridMultilevel"/>
    <w:tmpl w:val="48A2D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416587"/>
    <w:multiLevelType w:val="hybridMultilevel"/>
    <w:tmpl w:val="5F5C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6299A"/>
    <w:multiLevelType w:val="hybridMultilevel"/>
    <w:tmpl w:val="5180E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E84105"/>
    <w:multiLevelType w:val="hybridMultilevel"/>
    <w:tmpl w:val="55866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C812E9"/>
    <w:multiLevelType w:val="hybridMultilevel"/>
    <w:tmpl w:val="000AE004"/>
    <w:lvl w:ilvl="0" w:tplc="EEFE4C0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9E3932"/>
    <w:multiLevelType w:val="hybridMultilevel"/>
    <w:tmpl w:val="0D1AFFB8"/>
    <w:lvl w:ilvl="0" w:tplc="1DB29DC4">
      <w:start w:val="1"/>
      <w:numFmt w:val="decimal"/>
      <w:lvlText w:val="%1."/>
      <w:lvlJc w:val="left"/>
      <w:pPr>
        <w:ind w:left="32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23">
    <w:nsid w:val="5B9B1273"/>
    <w:multiLevelType w:val="hybridMultilevel"/>
    <w:tmpl w:val="74D6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521DA"/>
    <w:multiLevelType w:val="hybridMultilevel"/>
    <w:tmpl w:val="BCEC328A"/>
    <w:lvl w:ilvl="0" w:tplc="281E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B68F9"/>
    <w:multiLevelType w:val="hybridMultilevel"/>
    <w:tmpl w:val="E3E4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050C1"/>
    <w:multiLevelType w:val="hybridMultilevel"/>
    <w:tmpl w:val="FB00BF76"/>
    <w:lvl w:ilvl="0" w:tplc="11D6B720">
      <w:start w:val="1"/>
      <w:numFmt w:val="decimal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637C6138"/>
    <w:multiLevelType w:val="hybridMultilevel"/>
    <w:tmpl w:val="DFCAF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A23BE"/>
    <w:multiLevelType w:val="hybridMultilevel"/>
    <w:tmpl w:val="08503D20"/>
    <w:lvl w:ilvl="0" w:tplc="8458B1D0">
      <w:start w:val="1"/>
      <w:numFmt w:val="decimal"/>
      <w:lvlText w:val="%1."/>
      <w:lvlJc w:val="left"/>
      <w:pPr>
        <w:ind w:left="29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24" w:hanging="360"/>
      </w:pPr>
    </w:lvl>
    <w:lvl w:ilvl="2" w:tplc="0419001B" w:tentative="1">
      <w:start w:val="1"/>
      <w:numFmt w:val="lowerRoman"/>
      <w:lvlText w:val="%3."/>
      <w:lvlJc w:val="right"/>
      <w:pPr>
        <w:ind w:left="4344" w:hanging="180"/>
      </w:pPr>
    </w:lvl>
    <w:lvl w:ilvl="3" w:tplc="0419000F" w:tentative="1">
      <w:start w:val="1"/>
      <w:numFmt w:val="decimal"/>
      <w:lvlText w:val="%4."/>
      <w:lvlJc w:val="left"/>
      <w:pPr>
        <w:ind w:left="5064" w:hanging="360"/>
      </w:pPr>
    </w:lvl>
    <w:lvl w:ilvl="4" w:tplc="04190019" w:tentative="1">
      <w:start w:val="1"/>
      <w:numFmt w:val="lowerLetter"/>
      <w:lvlText w:val="%5."/>
      <w:lvlJc w:val="left"/>
      <w:pPr>
        <w:ind w:left="5784" w:hanging="360"/>
      </w:pPr>
    </w:lvl>
    <w:lvl w:ilvl="5" w:tplc="0419001B" w:tentative="1">
      <w:start w:val="1"/>
      <w:numFmt w:val="lowerRoman"/>
      <w:lvlText w:val="%6."/>
      <w:lvlJc w:val="right"/>
      <w:pPr>
        <w:ind w:left="6504" w:hanging="180"/>
      </w:pPr>
    </w:lvl>
    <w:lvl w:ilvl="6" w:tplc="0419000F" w:tentative="1">
      <w:start w:val="1"/>
      <w:numFmt w:val="decimal"/>
      <w:lvlText w:val="%7."/>
      <w:lvlJc w:val="left"/>
      <w:pPr>
        <w:ind w:left="7224" w:hanging="360"/>
      </w:pPr>
    </w:lvl>
    <w:lvl w:ilvl="7" w:tplc="04190019" w:tentative="1">
      <w:start w:val="1"/>
      <w:numFmt w:val="lowerLetter"/>
      <w:lvlText w:val="%8."/>
      <w:lvlJc w:val="left"/>
      <w:pPr>
        <w:ind w:left="7944" w:hanging="360"/>
      </w:pPr>
    </w:lvl>
    <w:lvl w:ilvl="8" w:tplc="0419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9">
    <w:nsid w:val="6BB25D6A"/>
    <w:multiLevelType w:val="hybridMultilevel"/>
    <w:tmpl w:val="E9F8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B4C2C"/>
    <w:multiLevelType w:val="hybridMultilevel"/>
    <w:tmpl w:val="D5607524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1">
    <w:nsid w:val="75384853"/>
    <w:multiLevelType w:val="hybridMultilevel"/>
    <w:tmpl w:val="AE0E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C64D4"/>
    <w:multiLevelType w:val="hybridMultilevel"/>
    <w:tmpl w:val="66FC6D38"/>
    <w:lvl w:ilvl="0" w:tplc="EEFE4C0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1"/>
  </w:num>
  <w:num w:numId="3">
    <w:abstractNumId w:val="2"/>
  </w:num>
  <w:num w:numId="4">
    <w:abstractNumId w:val="12"/>
  </w:num>
  <w:num w:numId="5">
    <w:abstractNumId w:val="23"/>
  </w:num>
  <w:num w:numId="6">
    <w:abstractNumId w:val="24"/>
  </w:num>
  <w:num w:numId="7">
    <w:abstractNumId w:val="10"/>
  </w:num>
  <w:num w:numId="8">
    <w:abstractNumId w:val="4"/>
  </w:num>
  <w:num w:numId="9">
    <w:abstractNumId w:val="25"/>
  </w:num>
  <w:num w:numId="10">
    <w:abstractNumId w:val="19"/>
  </w:num>
  <w:num w:numId="11">
    <w:abstractNumId w:val="18"/>
  </w:num>
  <w:num w:numId="12">
    <w:abstractNumId w:val="7"/>
  </w:num>
  <w:num w:numId="13">
    <w:abstractNumId w:val="27"/>
  </w:num>
  <w:num w:numId="14">
    <w:abstractNumId w:val="29"/>
  </w:num>
  <w:num w:numId="15">
    <w:abstractNumId w:val="17"/>
  </w:num>
  <w:num w:numId="16">
    <w:abstractNumId w:val="5"/>
  </w:num>
  <w:num w:numId="17">
    <w:abstractNumId w:val="13"/>
  </w:num>
  <w:num w:numId="18">
    <w:abstractNumId w:val="20"/>
  </w:num>
  <w:num w:numId="19">
    <w:abstractNumId w:val="14"/>
  </w:num>
  <w:num w:numId="20">
    <w:abstractNumId w:val="32"/>
  </w:num>
  <w:num w:numId="21">
    <w:abstractNumId w:val="21"/>
  </w:num>
  <w:num w:numId="22">
    <w:abstractNumId w:val="9"/>
  </w:num>
  <w:num w:numId="23">
    <w:abstractNumId w:val="16"/>
  </w:num>
  <w:num w:numId="24">
    <w:abstractNumId w:val="11"/>
  </w:num>
  <w:num w:numId="25">
    <w:abstractNumId w:val="0"/>
  </w:num>
  <w:num w:numId="26">
    <w:abstractNumId w:val="30"/>
  </w:num>
  <w:num w:numId="27">
    <w:abstractNumId w:val="8"/>
  </w:num>
  <w:num w:numId="28">
    <w:abstractNumId w:val="28"/>
  </w:num>
  <w:num w:numId="29">
    <w:abstractNumId w:val="15"/>
  </w:num>
  <w:num w:numId="30">
    <w:abstractNumId w:val="22"/>
  </w:num>
  <w:num w:numId="31">
    <w:abstractNumId w:val="26"/>
  </w:num>
  <w:num w:numId="32">
    <w:abstractNumId w:val="1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BA3"/>
    <w:rsid w:val="00034375"/>
    <w:rsid w:val="00035810"/>
    <w:rsid w:val="00037C49"/>
    <w:rsid w:val="00063988"/>
    <w:rsid w:val="00074C3C"/>
    <w:rsid w:val="00085522"/>
    <w:rsid w:val="00094BAB"/>
    <w:rsid w:val="000A1B58"/>
    <w:rsid w:val="000A3DB3"/>
    <w:rsid w:val="000B1B22"/>
    <w:rsid w:val="000B1B73"/>
    <w:rsid w:val="000C0B9D"/>
    <w:rsid w:val="000D49F7"/>
    <w:rsid w:val="000D5990"/>
    <w:rsid w:val="000E034E"/>
    <w:rsid w:val="000E2C9A"/>
    <w:rsid w:val="000E681D"/>
    <w:rsid w:val="000F6C07"/>
    <w:rsid w:val="001036EF"/>
    <w:rsid w:val="00132B77"/>
    <w:rsid w:val="00132D10"/>
    <w:rsid w:val="00154A58"/>
    <w:rsid w:val="001662DE"/>
    <w:rsid w:val="00176046"/>
    <w:rsid w:val="001A2DDF"/>
    <w:rsid w:val="001B6441"/>
    <w:rsid w:val="001C4238"/>
    <w:rsid w:val="001C5560"/>
    <w:rsid w:val="001C7A8C"/>
    <w:rsid w:val="001E4CEA"/>
    <w:rsid w:val="00207E06"/>
    <w:rsid w:val="002255E7"/>
    <w:rsid w:val="00232B2A"/>
    <w:rsid w:val="00234BA3"/>
    <w:rsid w:val="00235765"/>
    <w:rsid w:val="002373B3"/>
    <w:rsid w:val="002426B7"/>
    <w:rsid w:val="002661D0"/>
    <w:rsid w:val="00273E57"/>
    <w:rsid w:val="00287733"/>
    <w:rsid w:val="0029695D"/>
    <w:rsid w:val="002B03EE"/>
    <w:rsid w:val="002C494C"/>
    <w:rsid w:val="002D3AF2"/>
    <w:rsid w:val="002E523F"/>
    <w:rsid w:val="00305F1A"/>
    <w:rsid w:val="0031400A"/>
    <w:rsid w:val="003153F4"/>
    <w:rsid w:val="00347B77"/>
    <w:rsid w:val="00352E11"/>
    <w:rsid w:val="00360C82"/>
    <w:rsid w:val="00387265"/>
    <w:rsid w:val="00394B9B"/>
    <w:rsid w:val="003A17DF"/>
    <w:rsid w:val="003A46A6"/>
    <w:rsid w:val="003B5FEC"/>
    <w:rsid w:val="003C13A8"/>
    <w:rsid w:val="003C17F6"/>
    <w:rsid w:val="003D2712"/>
    <w:rsid w:val="003F6A43"/>
    <w:rsid w:val="00424FAF"/>
    <w:rsid w:val="00436BAF"/>
    <w:rsid w:val="00461E44"/>
    <w:rsid w:val="004806A6"/>
    <w:rsid w:val="00485DE3"/>
    <w:rsid w:val="0049415B"/>
    <w:rsid w:val="004A7C0A"/>
    <w:rsid w:val="004D0229"/>
    <w:rsid w:val="004E49A0"/>
    <w:rsid w:val="005160CB"/>
    <w:rsid w:val="00530806"/>
    <w:rsid w:val="00542E00"/>
    <w:rsid w:val="005534A6"/>
    <w:rsid w:val="00553C8E"/>
    <w:rsid w:val="00561D0B"/>
    <w:rsid w:val="00571D9A"/>
    <w:rsid w:val="00587FC6"/>
    <w:rsid w:val="005B1740"/>
    <w:rsid w:val="005B299C"/>
    <w:rsid w:val="005E3115"/>
    <w:rsid w:val="00601894"/>
    <w:rsid w:val="0060631A"/>
    <w:rsid w:val="00614CA5"/>
    <w:rsid w:val="00615F09"/>
    <w:rsid w:val="00622400"/>
    <w:rsid w:val="006229A8"/>
    <w:rsid w:val="0064169E"/>
    <w:rsid w:val="00642812"/>
    <w:rsid w:val="00642D2B"/>
    <w:rsid w:val="00660076"/>
    <w:rsid w:val="0067472B"/>
    <w:rsid w:val="0068784E"/>
    <w:rsid w:val="00690115"/>
    <w:rsid w:val="006D0FBA"/>
    <w:rsid w:val="006D775B"/>
    <w:rsid w:val="006F2082"/>
    <w:rsid w:val="006F33BC"/>
    <w:rsid w:val="006F7D9F"/>
    <w:rsid w:val="00703199"/>
    <w:rsid w:val="00710457"/>
    <w:rsid w:val="0072165F"/>
    <w:rsid w:val="00726C75"/>
    <w:rsid w:val="007726DA"/>
    <w:rsid w:val="007742E3"/>
    <w:rsid w:val="00780399"/>
    <w:rsid w:val="0078479D"/>
    <w:rsid w:val="007B78F6"/>
    <w:rsid w:val="007C114C"/>
    <w:rsid w:val="007D2E4B"/>
    <w:rsid w:val="007E383D"/>
    <w:rsid w:val="007E4CCA"/>
    <w:rsid w:val="007F3E94"/>
    <w:rsid w:val="008153B2"/>
    <w:rsid w:val="008317C7"/>
    <w:rsid w:val="008515D5"/>
    <w:rsid w:val="00864092"/>
    <w:rsid w:val="0088197C"/>
    <w:rsid w:val="008947FF"/>
    <w:rsid w:val="008C6CD4"/>
    <w:rsid w:val="008E3284"/>
    <w:rsid w:val="008F0083"/>
    <w:rsid w:val="00916019"/>
    <w:rsid w:val="009202FA"/>
    <w:rsid w:val="00921377"/>
    <w:rsid w:val="009366FD"/>
    <w:rsid w:val="00940A87"/>
    <w:rsid w:val="00983741"/>
    <w:rsid w:val="0098402D"/>
    <w:rsid w:val="00994EFE"/>
    <w:rsid w:val="009A1081"/>
    <w:rsid w:val="009A29A2"/>
    <w:rsid w:val="009A3103"/>
    <w:rsid w:val="009B5E7B"/>
    <w:rsid w:val="009B734D"/>
    <w:rsid w:val="009C44F9"/>
    <w:rsid w:val="009C5E91"/>
    <w:rsid w:val="009D2B3E"/>
    <w:rsid w:val="009D2BD0"/>
    <w:rsid w:val="009D3CE8"/>
    <w:rsid w:val="009E0AAF"/>
    <w:rsid w:val="009E483E"/>
    <w:rsid w:val="009F0D46"/>
    <w:rsid w:val="009F10DF"/>
    <w:rsid w:val="009F268D"/>
    <w:rsid w:val="00A027AA"/>
    <w:rsid w:val="00A04BA7"/>
    <w:rsid w:val="00A20DD4"/>
    <w:rsid w:val="00A26993"/>
    <w:rsid w:val="00A3056E"/>
    <w:rsid w:val="00A36373"/>
    <w:rsid w:val="00A567F7"/>
    <w:rsid w:val="00A829B7"/>
    <w:rsid w:val="00A83301"/>
    <w:rsid w:val="00A90B9A"/>
    <w:rsid w:val="00AA6DCD"/>
    <w:rsid w:val="00AB748B"/>
    <w:rsid w:val="00AC1484"/>
    <w:rsid w:val="00AC2EF1"/>
    <w:rsid w:val="00AD4D0C"/>
    <w:rsid w:val="00B0148F"/>
    <w:rsid w:val="00B059F0"/>
    <w:rsid w:val="00B07832"/>
    <w:rsid w:val="00B46629"/>
    <w:rsid w:val="00B62A8A"/>
    <w:rsid w:val="00B764A1"/>
    <w:rsid w:val="00B82DAE"/>
    <w:rsid w:val="00BA3B5A"/>
    <w:rsid w:val="00BA4ACA"/>
    <w:rsid w:val="00BC131F"/>
    <w:rsid w:val="00BD446A"/>
    <w:rsid w:val="00BE1EDC"/>
    <w:rsid w:val="00C00795"/>
    <w:rsid w:val="00C04E31"/>
    <w:rsid w:val="00C051D1"/>
    <w:rsid w:val="00C10ABB"/>
    <w:rsid w:val="00C210C4"/>
    <w:rsid w:val="00C21AAD"/>
    <w:rsid w:val="00C363C7"/>
    <w:rsid w:val="00C6427F"/>
    <w:rsid w:val="00C72160"/>
    <w:rsid w:val="00C84DD4"/>
    <w:rsid w:val="00C93A63"/>
    <w:rsid w:val="00CA7340"/>
    <w:rsid w:val="00CB1D35"/>
    <w:rsid w:val="00CC1501"/>
    <w:rsid w:val="00CC1860"/>
    <w:rsid w:val="00CD6B17"/>
    <w:rsid w:val="00D04551"/>
    <w:rsid w:val="00D12887"/>
    <w:rsid w:val="00D23094"/>
    <w:rsid w:val="00D2639D"/>
    <w:rsid w:val="00D32E31"/>
    <w:rsid w:val="00D3522C"/>
    <w:rsid w:val="00D44462"/>
    <w:rsid w:val="00D469E3"/>
    <w:rsid w:val="00D56B1F"/>
    <w:rsid w:val="00D669A3"/>
    <w:rsid w:val="00D80421"/>
    <w:rsid w:val="00D92D49"/>
    <w:rsid w:val="00D93839"/>
    <w:rsid w:val="00D96F7B"/>
    <w:rsid w:val="00DB7056"/>
    <w:rsid w:val="00DC71AF"/>
    <w:rsid w:val="00DC7847"/>
    <w:rsid w:val="00DE17D8"/>
    <w:rsid w:val="00DE3B6F"/>
    <w:rsid w:val="00DE7F99"/>
    <w:rsid w:val="00DF3691"/>
    <w:rsid w:val="00DF5DBC"/>
    <w:rsid w:val="00E05B06"/>
    <w:rsid w:val="00E30F6F"/>
    <w:rsid w:val="00E32254"/>
    <w:rsid w:val="00E33BC6"/>
    <w:rsid w:val="00E3768F"/>
    <w:rsid w:val="00E45FE5"/>
    <w:rsid w:val="00E55A9C"/>
    <w:rsid w:val="00E676A2"/>
    <w:rsid w:val="00E70260"/>
    <w:rsid w:val="00E73814"/>
    <w:rsid w:val="00E76DE7"/>
    <w:rsid w:val="00E936C2"/>
    <w:rsid w:val="00E94D7A"/>
    <w:rsid w:val="00E95668"/>
    <w:rsid w:val="00EB1A84"/>
    <w:rsid w:val="00EB49F1"/>
    <w:rsid w:val="00ED26FB"/>
    <w:rsid w:val="00EE11EA"/>
    <w:rsid w:val="00EF792D"/>
    <w:rsid w:val="00F1750E"/>
    <w:rsid w:val="00F321AB"/>
    <w:rsid w:val="00F44C02"/>
    <w:rsid w:val="00F47691"/>
    <w:rsid w:val="00F77590"/>
    <w:rsid w:val="00FA6EE7"/>
    <w:rsid w:val="00FB06CA"/>
    <w:rsid w:val="00FB1EEA"/>
    <w:rsid w:val="00FB53C8"/>
    <w:rsid w:val="00FC7E40"/>
    <w:rsid w:val="00FE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34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234BA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4BA3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table" w:styleId="a5">
    <w:name w:val="Table Grid"/>
    <w:basedOn w:val="a1"/>
    <w:uiPriority w:val="59"/>
    <w:rsid w:val="00851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1C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7A8C"/>
  </w:style>
  <w:style w:type="character" w:customStyle="1" w:styleId="apple-converted-space">
    <w:name w:val="apple-converted-space"/>
    <w:basedOn w:val="a0"/>
    <w:rsid w:val="001C7A8C"/>
  </w:style>
  <w:style w:type="character" w:customStyle="1" w:styleId="c3">
    <w:name w:val="c3"/>
    <w:basedOn w:val="a0"/>
    <w:rsid w:val="001C7A8C"/>
  </w:style>
  <w:style w:type="paragraph" w:customStyle="1" w:styleId="c20">
    <w:name w:val="c20"/>
    <w:basedOn w:val="a"/>
    <w:rsid w:val="001C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1C7A8C"/>
  </w:style>
  <w:style w:type="paragraph" w:styleId="a6">
    <w:name w:val="No Spacing"/>
    <w:uiPriority w:val="1"/>
    <w:qFormat/>
    <w:rsid w:val="009202FA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B7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64A1"/>
  </w:style>
  <w:style w:type="paragraph" w:styleId="a9">
    <w:name w:val="footer"/>
    <w:basedOn w:val="a"/>
    <w:link w:val="aa"/>
    <w:uiPriority w:val="99"/>
    <w:unhideWhenUsed/>
    <w:rsid w:val="00B7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64A1"/>
  </w:style>
  <w:style w:type="table" w:customStyle="1" w:styleId="10">
    <w:name w:val="Сетка таблицы1"/>
    <w:basedOn w:val="a1"/>
    <w:uiPriority w:val="59"/>
    <w:rsid w:val="0049415B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10">
    <w:name w:val="c0 c10"/>
    <w:basedOn w:val="a0"/>
    <w:rsid w:val="005534A6"/>
  </w:style>
  <w:style w:type="paragraph" w:customStyle="1" w:styleId="2">
    <w:name w:val="Без интервала2"/>
    <w:rsid w:val="00F476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8371-C631-40E0-B17A-DDD0BF94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пк</cp:lastModifiedBy>
  <cp:revision>30</cp:revision>
  <dcterms:created xsi:type="dcterms:W3CDTF">2018-01-21T16:23:00Z</dcterms:created>
  <dcterms:modified xsi:type="dcterms:W3CDTF">2018-03-04T15:02:00Z</dcterms:modified>
</cp:coreProperties>
</file>