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3" w:rsidRPr="00603719" w:rsidRDefault="00200828" w:rsidP="002008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719">
        <w:rPr>
          <w:rFonts w:ascii="Times New Roman" w:hAnsi="Times New Roman" w:cs="Times New Roman"/>
          <w:b/>
          <w:sz w:val="32"/>
          <w:szCs w:val="32"/>
        </w:rPr>
        <w:t>Родителям об одаренных детях.</w:t>
      </w:r>
    </w:p>
    <w:p w:rsidR="00200828" w:rsidRDefault="00200828" w:rsidP="00200828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00828" w:rsidRDefault="00EB6830" w:rsidP="0020082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828" w:rsidRPr="00200828">
        <w:rPr>
          <w:rFonts w:ascii="Times New Roman" w:hAnsi="Times New Roman" w:cs="Times New Roman"/>
          <w:sz w:val="28"/>
          <w:szCs w:val="28"/>
        </w:rPr>
        <w:t xml:space="preserve">Одаренные дети требуют особого подхода. Они нуждаются в особом </w:t>
      </w:r>
      <w:r w:rsidR="00200828">
        <w:rPr>
          <w:rFonts w:ascii="Times New Roman" w:hAnsi="Times New Roman" w:cs="Times New Roman"/>
          <w:sz w:val="28"/>
          <w:szCs w:val="28"/>
        </w:rPr>
        <w:t>воспитании, им необходима помощь взрослых: учителей, психологов, социальных педагогов, а особенно родителей. Именно в семье происходит формирование личностных качеств и творческих способностей ребенка. Именно в семье формируется отношение родителей к неординарности, одаренности и талантливости ребенка. В дальнейшем от этого будет зависеть оценка ребенком своих возможностей, его отношение к своему таланту. Поэтому родителям с раннего детства нужно уважать ребенка, подчеркивая в нем индивидуальность, разрешать детям воплощать творческие идеи, быть слушателем или зрителем, быть для него примером во всем.</w:t>
      </w:r>
    </w:p>
    <w:p w:rsidR="00396FFF" w:rsidRDefault="00200828" w:rsidP="0020082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же такое одаренность? Под этим термином понимается высокий уровень развития способностей, значительно отличающихся от среднего. Одаренный ребенок обычно выделяется яркими достижениями в том или ином виде деятельности</w:t>
      </w:r>
      <w:r w:rsidR="003A2235">
        <w:rPr>
          <w:rFonts w:ascii="Times New Roman" w:hAnsi="Times New Roman" w:cs="Times New Roman"/>
          <w:sz w:val="28"/>
          <w:szCs w:val="28"/>
        </w:rPr>
        <w:t>: художественной, технической, коммуникативной, спортивной.</w:t>
      </w:r>
    </w:p>
    <w:p w:rsidR="00200828" w:rsidRDefault="00396FFF" w:rsidP="0020082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Четких критериев одаренности пока не выработано, хотя большинство специалистов говорят, что для одаренных детей характерно опережающее развитие. </w:t>
      </w:r>
      <w:r w:rsidR="003A2235">
        <w:rPr>
          <w:rFonts w:ascii="Times New Roman" w:hAnsi="Times New Roman" w:cs="Times New Roman"/>
          <w:sz w:val="28"/>
          <w:szCs w:val="28"/>
        </w:rPr>
        <w:t>Это проявляется в большой любознательности, отличной памяти, изобретательности, богатой фантазии, чувстве юмора.</w:t>
      </w:r>
      <w:r>
        <w:rPr>
          <w:rFonts w:ascii="Times New Roman" w:hAnsi="Times New Roman" w:cs="Times New Roman"/>
          <w:sz w:val="28"/>
          <w:szCs w:val="28"/>
        </w:rPr>
        <w:t xml:space="preserve"> Но у одаренных детей имеются и проблемы</w:t>
      </w:r>
      <w:r w:rsidR="00E100B7">
        <w:rPr>
          <w:rFonts w:ascii="Times New Roman" w:hAnsi="Times New Roman" w:cs="Times New Roman"/>
          <w:sz w:val="28"/>
          <w:szCs w:val="28"/>
        </w:rPr>
        <w:t>, например, стремление к совершенству, стремление всегда быть первым в споре, командовать сверстниками, потребность во внимании взрослых, неприязнь к школе.</w:t>
      </w:r>
    </w:p>
    <w:p w:rsidR="00E100B7" w:rsidRDefault="00E100B7" w:rsidP="0020082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Родителям следует помнить, что по отношению к одаренным детям являются неуместными как неумеренные восторги, так и проявления критики. Одаренного ребенка не следует выставлять напоказ, делая его предметом гордости. Но обязательно надо поощрять в ребенке его желание познавать окружающий мир, его стремление к саморазвитию и самоопределению. Для родителей одаренных детей в сети Интернет есть много советов. Мы сделали небольшую выборку, думаем, она вам поможет.</w:t>
      </w:r>
    </w:p>
    <w:p w:rsidR="00E100B7" w:rsidRDefault="00E100B7" w:rsidP="002008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00B7" w:rsidRDefault="00E100B7" w:rsidP="00E10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родителям одаренных детей.</w:t>
      </w:r>
    </w:p>
    <w:p w:rsidR="00E100B7" w:rsidRDefault="00E100B7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Осознайте уникальность вашего ребенка.</w:t>
      </w:r>
    </w:p>
    <w:p w:rsidR="00E100B7" w:rsidRDefault="00E100B7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перегружайте его, заставляя чрезмерно зани</w:t>
      </w:r>
      <w:r w:rsidR="006F542A">
        <w:rPr>
          <w:rFonts w:ascii="Times New Roman" w:hAnsi="Times New Roman" w:cs="Times New Roman"/>
          <w:sz w:val="28"/>
          <w:szCs w:val="28"/>
        </w:rPr>
        <w:t>маться любимым делом, а вот о физической активности не забывайте.</w:t>
      </w:r>
    </w:p>
    <w:p w:rsidR="006F542A" w:rsidRDefault="006F542A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Учите его трудолюбию, терпению, поощряйте все старания. Как можно чаще говорите «Да!».</w:t>
      </w:r>
    </w:p>
    <w:p w:rsidR="006F542A" w:rsidRDefault="006F542A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Придерживайтесь демократического стиля общения. Именно этот стиль создает условия, которые необходимы для развития творческих способностей.</w:t>
      </w:r>
    </w:p>
    <w:p w:rsidR="006F542A" w:rsidRDefault="006F542A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Создайте дома нужную пространственную атмосферу для развития творческих способностей.</w:t>
      </w:r>
    </w:p>
    <w:p w:rsidR="006F542A" w:rsidRDefault="006F542A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Помогайте ребенку ценить в себе творческую личность.</w:t>
      </w:r>
    </w:p>
    <w:p w:rsidR="006F542A" w:rsidRDefault="006F542A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Развивайте его коммуникативные способности и социальные навыки. Нахождение ребенка в обществе поможет повысить его самооценку.</w:t>
      </w:r>
    </w:p>
    <w:p w:rsidR="006F542A" w:rsidRDefault="00F85564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Развивайте у детей уверенность в себе, любознательность, понимание достоинств и недостатков в себе самом и окружающих, привычку опираться на собственные силы.</w:t>
      </w:r>
    </w:p>
    <w:p w:rsidR="00F85564" w:rsidRDefault="00F85564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Спокойно относитесь к его эмоциональным выпадам и странным идеям.</w:t>
      </w:r>
    </w:p>
    <w:p w:rsidR="00F85564" w:rsidRDefault="00F85564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Находите слова поддержки для новых творческих начинаний ребенка. Старайтесь избегать критики, будьте тактичны.</w:t>
      </w:r>
    </w:p>
    <w:p w:rsidR="00F85564" w:rsidRDefault="00F85564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Уважайте его индивидуальность, не стремитесь проецировать на него собственные увлечения.</w:t>
      </w:r>
    </w:p>
    <w:p w:rsidR="00F85564" w:rsidRDefault="00F85564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Бывайте вместе с ребенком там, где можно узнать что-то новое: в музеях, библиотеке, выставочных залах, на соревнованиях.</w:t>
      </w:r>
    </w:p>
    <w:p w:rsidR="00F85564" w:rsidRDefault="00F85564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Считайте себя самым счастливым родителем.</w:t>
      </w:r>
    </w:p>
    <w:p w:rsidR="00F85564" w:rsidRDefault="00F85564" w:rsidP="00E100B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85564" w:rsidRDefault="00F85564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Повышенный интерес к проблемам обучения и развития одаренных детей появился на западе уже давно. Был создан Всемирный совет по таланту и одаренности детей. Сейчас проводятся различные международные конференции, посвященные проблемам выявления и изучения одаренных детей.</w:t>
      </w:r>
      <w:r w:rsidR="00444D76">
        <w:rPr>
          <w:rFonts w:ascii="Times New Roman" w:hAnsi="Times New Roman" w:cs="Times New Roman"/>
          <w:sz w:val="28"/>
          <w:szCs w:val="28"/>
        </w:rPr>
        <w:t xml:space="preserve"> В нашей стране этому тоже уделяют внимание, так как это важно не только как раскрытие способностей ребенка, но и важно для общества в целом. Мы строим новое общество, а в нем должны быть инициативные, творческие люди, умеющие нестандартно мыслить. Школа в этом процессе является важным звеном. В ней развивается система поиска, поддержки и сопровождения талантливых детей.</w:t>
      </w:r>
    </w:p>
    <w:p w:rsidR="00444D76" w:rsidRDefault="00444D76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нашей школе тоже накопился опыт по выявлению одаренных детей и работе с ними. В частности, по физической культуре создана программа «Ступеньки успеха», целью которой является создание устойчивой системы работы с одаренными детьми, а также создание благоприятных условий для развития физических качеств, интеллекта, исследовательских на</w:t>
      </w:r>
      <w:r w:rsidR="007F5D9E">
        <w:rPr>
          <w:rFonts w:ascii="Times New Roman" w:hAnsi="Times New Roman" w:cs="Times New Roman"/>
          <w:sz w:val="28"/>
          <w:szCs w:val="28"/>
        </w:rPr>
        <w:t>выков, творческих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Нашим ученикам предоставляется широкая возможность участвовать в различных олимпиадах, конкурсах, интеллектуальных марафонах</w:t>
      </w:r>
      <w:r w:rsidR="007F5D9E">
        <w:rPr>
          <w:rFonts w:ascii="Times New Roman" w:hAnsi="Times New Roman" w:cs="Times New Roman"/>
          <w:sz w:val="28"/>
          <w:szCs w:val="28"/>
        </w:rPr>
        <w:t>, проектах, как в очной, так и в заочной форме через различные сайты.  В области физкультурной деятельности стало больше проводиться мероприятий раскрывающих творческие способности учащихся: спортивно-фольклорные праздники, конкурс спортивных сказок, конкурсы рисунков «Мое спортивное лето», «Талисманы Олимпийских игр», конкурсы спортивных эмблем, газет, презентаций и другое. Ежегодно проводятся спортивные конкурсы на лучшего физкультурника, «Баскет-шоу», «Шахматный турнир», соревнования по настольному теннису, кроссы. По итогам физической подготовленности выбирается спортсмен осени и весны, а итоги отражаются в настенной газете «Скала достижений». Лучшие учащиеся поощряются грамотами, подарками и сувенирами.</w:t>
      </w:r>
    </w:p>
    <w:p w:rsidR="007F5D9E" w:rsidRDefault="007F5D9E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с одаренными детьми имеет несколько основных направлений: создание</w:t>
      </w:r>
      <w:r w:rsidR="00EE56A2">
        <w:rPr>
          <w:rFonts w:ascii="Times New Roman" w:hAnsi="Times New Roman" w:cs="Times New Roman"/>
          <w:sz w:val="28"/>
          <w:szCs w:val="28"/>
        </w:rPr>
        <w:t xml:space="preserve"> системы выявления одаренных детей (диагностика), организация учебного процесса, организация внеклассной работы, взаимодействие с </w:t>
      </w:r>
      <w:r w:rsidR="00EE56A2">
        <w:rPr>
          <w:rFonts w:ascii="Times New Roman" w:hAnsi="Times New Roman" w:cs="Times New Roman"/>
          <w:sz w:val="28"/>
          <w:szCs w:val="28"/>
        </w:rPr>
        <w:lastRenderedPageBreak/>
        <w:t>другими структурами социума. С программой «Ступеньки успеха можно ознакомиться в материалах мини-сайта. В рамках программы для одаренных детей создана модульная подпрограмма «Лестница успеха», которая скорректирует работу с талантливыми детьми, желающими участвовать во Всероссийской олимпиаде по физкультуре. Учеба буде</w:t>
      </w:r>
      <w:r w:rsidR="00EB6830">
        <w:rPr>
          <w:rFonts w:ascii="Times New Roman" w:hAnsi="Times New Roman" w:cs="Times New Roman"/>
          <w:sz w:val="28"/>
          <w:szCs w:val="28"/>
        </w:rPr>
        <w:t>т</w:t>
      </w:r>
      <w:r w:rsidR="00EE56A2">
        <w:rPr>
          <w:rFonts w:ascii="Times New Roman" w:hAnsi="Times New Roman" w:cs="Times New Roman"/>
          <w:sz w:val="28"/>
          <w:szCs w:val="28"/>
        </w:rPr>
        <w:t xml:space="preserve"> проходить по 5 модулям</w:t>
      </w:r>
      <w:r w:rsidR="00EB6830">
        <w:rPr>
          <w:rFonts w:ascii="Times New Roman" w:hAnsi="Times New Roman" w:cs="Times New Roman"/>
          <w:sz w:val="28"/>
          <w:szCs w:val="28"/>
        </w:rPr>
        <w:t>.</w:t>
      </w:r>
    </w:p>
    <w:p w:rsidR="004317CA" w:rsidRDefault="00EB6830" w:rsidP="00E100B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17CA">
        <w:rPr>
          <w:rFonts w:ascii="Times New Roman" w:hAnsi="Times New Roman" w:cs="Times New Roman"/>
          <w:b/>
          <w:sz w:val="28"/>
          <w:szCs w:val="28"/>
        </w:rPr>
        <w:t>Дорогие родители! Находите время для общения всей семьей. Помогайте ребенку в его самовыражении. Старайтесь развивать способности ребенка во всех его сферах.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CA" w:rsidRPr="004317CA" w:rsidRDefault="004317CA" w:rsidP="00E100B7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EB6830" w:rsidRPr="004317CA" w:rsidRDefault="00EB6830" w:rsidP="00E100B7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4317CA">
        <w:rPr>
          <w:rFonts w:ascii="Times New Roman" w:hAnsi="Times New Roman" w:cs="Times New Roman"/>
          <w:sz w:val="28"/>
          <w:szCs w:val="28"/>
          <w:u w:val="single"/>
        </w:rPr>
        <w:t>Помните слова замечательного педагога В.А.Сухомлинского: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CA">
        <w:rPr>
          <w:rFonts w:ascii="Times New Roman" w:hAnsi="Times New Roman" w:cs="Times New Roman"/>
          <w:i/>
          <w:sz w:val="28"/>
          <w:szCs w:val="28"/>
        </w:rPr>
        <w:t>«Одаренность человека –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</w:t>
      </w:r>
    </w:p>
    <w:p w:rsidR="00E100B7" w:rsidRPr="004317CA" w:rsidRDefault="00E100B7" w:rsidP="00E100B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00B7" w:rsidRDefault="00E100B7" w:rsidP="0020082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00B7" w:rsidRPr="00200828" w:rsidRDefault="00E100B7" w:rsidP="0020082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100B7" w:rsidRPr="00200828" w:rsidSect="004317CA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0828"/>
    <w:rsid w:val="000C1023"/>
    <w:rsid w:val="001C69AB"/>
    <w:rsid w:val="00200828"/>
    <w:rsid w:val="00396FFF"/>
    <w:rsid w:val="003A2235"/>
    <w:rsid w:val="004317CA"/>
    <w:rsid w:val="00444D76"/>
    <w:rsid w:val="004A4AF5"/>
    <w:rsid w:val="00603719"/>
    <w:rsid w:val="006F542A"/>
    <w:rsid w:val="007F5D9E"/>
    <w:rsid w:val="008F708A"/>
    <w:rsid w:val="00C80CFD"/>
    <w:rsid w:val="00CC2413"/>
    <w:rsid w:val="00E100B7"/>
    <w:rsid w:val="00E13FE3"/>
    <w:rsid w:val="00EB6830"/>
    <w:rsid w:val="00EE56A2"/>
    <w:rsid w:val="00F8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пк</cp:lastModifiedBy>
  <cp:revision>2</cp:revision>
  <cp:lastPrinted>2014-01-18T04:29:00Z</cp:lastPrinted>
  <dcterms:created xsi:type="dcterms:W3CDTF">2018-12-13T15:32:00Z</dcterms:created>
  <dcterms:modified xsi:type="dcterms:W3CDTF">2018-12-13T15:32:00Z</dcterms:modified>
</cp:coreProperties>
</file>