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03" w:rsidRDefault="002915BE" w:rsidP="007916A1">
      <w:pPr>
        <w:ind w:right="7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1787"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планирование «Физическая культура», </w:t>
      </w:r>
      <w:r w:rsidR="00A56F5C">
        <w:rPr>
          <w:rFonts w:ascii="Times New Roman" w:hAnsi="Times New Roman"/>
          <w:b/>
          <w:bCs/>
          <w:sz w:val="24"/>
          <w:szCs w:val="24"/>
        </w:rPr>
        <w:t>4</w:t>
      </w:r>
      <w:r w:rsidR="005B49DA">
        <w:rPr>
          <w:rFonts w:ascii="Times New Roman" w:hAnsi="Times New Roman"/>
          <w:b/>
          <w:bCs/>
          <w:sz w:val="24"/>
          <w:szCs w:val="24"/>
        </w:rPr>
        <w:t xml:space="preserve"> «А-Б»</w:t>
      </w:r>
      <w:r w:rsidR="00AC1787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Style w:val="a8"/>
        <w:tblW w:w="15559" w:type="dxa"/>
        <w:tblLayout w:type="fixed"/>
        <w:tblLook w:val="04A0"/>
      </w:tblPr>
      <w:tblGrid>
        <w:gridCol w:w="672"/>
        <w:gridCol w:w="2269"/>
        <w:gridCol w:w="853"/>
        <w:gridCol w:w="709"/>
        <w:gridCol w:w="708"/>
        <w:gridCol w:w="709"/>
        <w:gridCol w:w="709"/>
        <w:gridCol w:w="1701"/>
        <w:gridCol w:w="1984"/>
        <w:gridCol w:w="1701"/>
        <w:gridCol w:w="1843"/>
        <w:gridCol w:w="1701"/>
      </w:tblGrid>
      <w:tr w:rsidR="00B21886" w:rsidRPr="006871B1" w:rsidTr="00D60297">
        <w:tc>
          <w:tcPr>
            <w:tcW w:w="672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Название раздела, тема урока</w:t>
            </w:r>
          </w:p>
        </w:tc>
        <w:tc>
          <w:tcPr>
            <w:tcW w:w="853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gridSpan w:val="4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386" w:type="dxa"/>
            <w:gridSpan w:val="3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B21886" w:rsidRPr="006871B1" w:rsidRDefault="00B21886" w:rsidP="007916A1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Формы организации образовательного процесса/виды контроля</w:t>
            </w:r>
          </w:p>
        </w:tc>
        <w:tc>
          <w:tcPr>
            <w:tcW w:w="1701" w:type="dxa"/>
            <w:vMerge w:val="restart"/>
          </w:tcPr>
          <w:p w:rsidR="00B21886" w:rsidRPr="006871B1" w:rsidRDefault="00B21886" w:rsidP="007916A1">
            <w:pPr>
              <w:tabs>
                <w:tab w:val="left" w:pos="1593"/>
              </w:tabs>
              <w:spacing w:after="0" w:line="240" w:lineRule="auto"/>
              <w:ind w:left="33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(корректировка КТП, тип урока, 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, технологии и др.)</w:t>
            </w:r>
          </w:p>
        </w:tc>
      </w:tr>
      <w:tr w:rsidR="00B21886" w:rsidRPr="006871B1" w:rsidTr="00D60297">
        <w:trPr>
          <w:trHeight w:val="1227"/>
        </w:trPr>
        <w:tc>
          <w:tcPr>
            <w:tcW w:w="672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21886" w:rsidRPr="00701204" w:rsidRDefault="00A56F5C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21886" w:rsidRPr="00701204">
              <w:rPr>
                <w:rFonts w:ascii="Times New Roman" w:hAnsi="Times New Roman"/>
                <w:sz w:val="20"/>
                <w:szCs w:val="20"/>
              </w:rPr>
              <w:t xml:space="preserve"> «А»</w:t>
            </w:r>
          </w:p>
        </w:tc>
        <w:tc>
          <w:tcPr>
            <w:tcW w:w="1418" w:type="dxa"/>
            <w:gridSpan w:val="2"/>
          </w:tcPr>
          <w:p w:rsidR="00B21886" w:rsidRPr="00701204" w:rsidRDefault="00A56F5C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21886" w:rsidRPr="00701204">
              <w:rPr>
                <w:rFonts w:ascii="Times New Roman" w:hAnsi="Times New Roman"/>
                <w:sz w:val="20"/>
                <w:szCs w:val="20"/>
              </w:rPr>
              <w:t xml:space="preserve"> «Б»</w:t>
            </w:r>
          </w:p>
        </w:tc>
        <w:tc>
          <w:tcPr>
            <w:tcW w:w="1701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984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701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184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886" w:rsidRPr="006871B1" w:rsidTr="00D60297">
        <w:trPr>
          <w:trHeight w:val="550"/>
        </w:trPr>
        <w:tc>
          <w:tcPr>
            <w:tcW w:w="672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rPr>
          <w:trHeight w:val="193"/>
        </w:trPr>
        <w:tc>
          <w:tcPr>
            <w:tcW w:w="15559" w:type="dxa"/>
            <w:gridSpan w:val="12"/>
          </w:tcPr>
          <w:p w:rsidR="00701204" w:rsidRPr="001354EE" w:rsidRDefault="008359DE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4EE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1354EE">
              <w:rPr>
                <w:rFonts w:ascii="Times New Roman" w:hAnsi="Times New Roman"/>
                <w:sz w:val="20"/>
                <w:szCs w:val="20"/>
              </w:rPr>
              <w:t>четверть</w:t>
            </w:r>
          </w:p>
        </w:tc>
      </w:tr>
      <w:tr w:rsidR="008359DE" w:rsidRPr="006871B1" w:rsidTr="007916A1">
        <w:trPr>
          <w:trHeight w:val="193"/>
        </w:trPr>
        <w:tc>
          <w:tcPr>
            <w:tcW w:w="15559" w:type="dxa"/>
            <w:gridSpan w:val="12"/>
          </w:tcPr>
          <w:p w:rsidR="008359DE" w:rsidRPr="00C2157E" w:rsidRDefault="008359DE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sz w:val="20"/>
                <w:szCs w:val="20"/>
              </w:rPr>
              <w:t>Лёгкая атлетика и кроссовая подготовка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 15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32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Т.Б. на уроках  по л/а, в с</w:t>
            </w:r>
            <w:r w:rsidRPr="00A56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строевые упр., стартовый разгон., б</w:t>
            </w: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 30м с высокого старта.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 w:val="restart"/>
          </w:tcPr>
          <w:p w:rsidR="00B757DB" w:rsidRDefault="0025198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9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="00D6029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51987">
              <w:rPr>
                <w:rFonts w:ascii="Times New Roman" w:hAnsi="Times New Roman"/>
                <w:bCs/>
                <w:sz w:val="20"/>
                <w:szCs w:val="20"/>
              </w:rPr>
              <w:t>смысление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51987">
              <w:rPr>
                <w:rFonts w:ascii="Times New Roman" w:hAnsi="Times New Roman"/>
                <w:bCs/>
                <w:sz w:val="20"/>
                <w:szCs w:val="20"/>
              </w:rPr>
              <w:t>обьяснение</w:t>
            </w:r>
            <w:proofErr w:type="spellEnd"/>
            <w:r w:rsidRPr="00251987">
              <w:rPr>
                <w:rFonts w:ascii="Times New Roman" w:hAnsi="Times New Roman"/>
                <w:bCs/>
                <w:sz w:val="20"/>
                <w:szCs w:val="20"/>
              </w:rPr>
              <w:t xml:space="preserve"> своего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51987">
              <w:rPr>
                <w:rFonts w:ascii="Times New Roman" w:hAnsi="Times New Roman"/>
                <w:bCs/>
                <w:sz w:val="20"/>
                <w:szCs w:val="20"/>
              </w:rPr>
              <w:t>двигательного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60297">
              <w:rPr>
                <w:rFonts w:ascii="Times New Roman" w:hAnsi="Times New Roman"/>
                <w:bCs/>
                <w:sz w:val="20"/>
                <w:szCs w:val="20"/>
              </w:rPr>
              <w:t>опыта.</w:t>
            </w:r>
          </w:p>
          <w:p w:rsidR="00D60297" w:rsidRDefault="00D6029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Осознание важности освоения универсальных умений связанных с выполнением упражнений.</w:t>
            </w:r>
          </w:p>
          <w:p w:rsidR="00D60297" w:rsidRDefault="00D6029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E94DAE" w:rsidRDefault="00E94DAE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0297" w:rsidRDefault="00D6029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608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 w:rsidR="001660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6608F">
              <w:rPr>
                <w:rFonts w:ascii="Times New Roman" w:hAnsi="Times New Roman"/>
                <w:bCs/>
                <w:sz w:val="20"/>
                <w:szCs w:val="20"/>
              </w:rPr>
              <w:t>Формирование способов позитивного взаимодействия со сверстниками в парах и группах при разучивании упражнений.</w:t>
            </w:r>
          </w:p>
          <w:p w:rsidR="0016608F" w:rsidRDefault="0016608F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Умение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обьяснять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ошибки при выполнении упражнений.</w:t>
            </w:r>
          </w:p>
          <w:p w:rsidR="0016608F" w:rsidRDefault="0016608F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6608F" w:rsidRDefault="0016608F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E94DAE" w:rsidRDefault="00E94DAE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94DAE" w:rsidRDefault="00E94DAE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DAE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94DAE" w:rsidRDefault="00E94DAE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характеризовать, выполнять задания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 соответствии с целью и анализировать технику выполнения упражнений, давать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обьективную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оценку технике выполнения упражнений на основе освоенных знаний и имеющегося опыта.</w:t>
            </w:r>
          </w:p>
          <w:p w:rsidR="00E94DAE" w:rsidRDefault="00E94DAE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94DAE" w:rsidRDefault="00E94DAE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Умения планировать собственную деятельность, распределять нагрузку и отдых в процессе ее выполнения.</w:t>
            </w:r>
          </w:p>
          <w:p w:rsidR="00E94DAE" w:rsidRPr="00E94DAE" w:rsidRDefault="00E94DAE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правила поведения на уроке по легкой атлетике. Научиться: технике стартового разгона. Уметь: бегать 30м.с высокого старта. Уметь: выполнять комплекс ОРУ;  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Строевые упр., ОРУ., равномерный бег 5-6 мин., стартовый разгон., бег 60м. 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4.09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4.09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личности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правильно выполнять стартовый разгон; бегать 60м. с высокого старта.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32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равномерный бег 5-6 мин.,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 30м с высокого старта.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7.09</w:t>
            </w:r>
          </w:p>
        </w:tc>
        <w:tc>
          <w:tcPr>
            <w:tcW w:w="708" w:type="dxa"/>
          </w:tcPr>
          <w:p w:rsidR="00B757DB" w:rsidRPr="006871B1" w:rsidRDefault="00B757DB" w:rsidP="00186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18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7.09</w:t>
            </w:r>
          </w:p>
        </w:tc>
        <w:tc>
          <w:tcPr>
            <w:tcW w:w="709" w:type="dxa"/>
          </w:tcPr>
          <w:p w:rsidR="00B757DB" w:rsidRPr="006871B1" w:rsidRDefault="00B757DB" w:rsidP="00186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этических чувств, доброжелательности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бегать 30м. с высокого старта.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стартовый разгон., бег 60м.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правильно выполнять стартовый разгон; бегать 60м. с высокого старта. 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прыжок в длину (способом согнув ноги)., эстафеты.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прыжки в длину с места. Знать: правила эстафеты.</w:t>
            </w:r>
          </w:p>
        </w:tc>
        <w:tc>
          <w:tcPr>
            <w:tcW w:w="1843" w:type="dxa"/>
          </w:tcPr>
          <w:p w:rsidR="00B757DB" w:rsidRPr="006871B1" w:rsidRDefault="00B757DB" w:rsidP="007B6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прыжок в длину (способом согнув ноги)., тройной прыжок с места.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0843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прыжки в длину с места; Научиться: технике тройного прыжка с места.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Строевые упр., ОРУ., равномерный бег 5-6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мин., тройной прыжок с места.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ти и личности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комплекс ОРУ; выполнять тройной прыжок с места.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5C18F6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прыжок в длину (способом согнув ноги).,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5C1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 элементом л</w:t>
            </w:r>
            <w:r w:rsidRPr="005C1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прыжок в длину с места. Знать: правила игры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равномерный бег 5-6 мин., тройной прыжок с места.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тройной прыжок с места.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прыжок в длину (способом согнув ноги)., эстафеты.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прыжок в длину с места. Знать: правила эстафеты.</w:t>
            </w:r>
          </w:p>
        </w:tc>
        <w:tc>
          <w:tcPr>
            <w:tcW w:w="1843" w:type="dxa"/>
          </w:tcPr>
          <w:p w:rsidR="00B757DB" w:rsidRPr="006871B1" w:rsidRDefault="00B757DB" w:rsidP="00D20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4A73E8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Строевые упр., ОРУ., бросок  мяча на дальность.,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5C1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элементом  л</w:t>
            </w:r>
            <w:r w:rsidRPr="005C1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выполнять метание мяча на дальность. Знать: правила игры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Строевые упр., ОРУ., равномерный бег 5-6 мин., бросок  мяча на дальность.,  бросок мяча на точность. 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D00BCC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28.09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28.09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личности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метание мяча на дальность; Научиться: технике метания мяча на точность </w:t>
            </w:r>
          </w:p>
        </w:tc>
        <w:tc>
          <w:tcPr>
            <w:tcW w:w="1843" w:type="dxa"/>
          </w:tcPr>
          <w:p w:rsidR="00B757DB" w:rsidRPr="006871B1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Pr="003D3E9D" w:rsidRDefault="00B757DB" w:rsidP="00C0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Строевые упр., ОРУ., бег 1500м.,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3D3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 элементом  л</w:t>
            </w:r>
            <w:r w:rsidRPr="003D3E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853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Знать: правила игры.</w:t>
            </w:r>
          </w:p>
        </w:tc>
        <w:tc>
          <w:tcPr>
            <w:tcW w:w="1843" w:type="dxa"/>
          </w:tcPr>
          <w:p w:rsidR="00B757DB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Default="00B757DB" w:rsidP="00C0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бросок  мяча на дальность.,  бросок мяча на точность.</w:t>
            </w:r>
          </w:p>
        </w:tc>
        <w:tc>
          <w:tcPr>
            <w:tcW w:w="853" w:type="dxa"/>
          </w:tcPr>
          <w:p w:rsidR="00B757DB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метание мяча на дальность; выполнять метание мяча на точность.</w:t>
            </w:r>
          </w:p>
        </w:tc>
        <w:tc>
          <w:tcPr>
            <w:tcW w:w="1843" w:type="dxa"/>
          </w:tcPr>
          <w:p w:rsidR="00B757DB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7DB" w:rsidRPr="006871B1" w:rsidTr="00D60297">
        <w:tc>
          <w:tcPr>
            <w:tcW w:w="672" w:type="dxa"/>
          </w:tcPr>
          <w:p w:rsidR="00B757DB" w:rsidRPr="006871B1" w:rsidRDefault="00B757DB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757DB" w:rsidRDefault="00B757DB" w:rsidP="00C0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бег 1500м., эстафеты.</w:t>
            </w:r>
          </w:p>
        </w:tc>
        <w:tc>
          <w:tcPr>
            <w:tcW w:w="853" w:type="dxa"/>
          </w:tcPr>
          <w:p w:rsidR="00B757DB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57DB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5.10</w:t>
            </w:r>
          </w:p>
        </w:tc>
        <w:tc>
          <w:tcPr>
            <w:tcW w:w="708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57DB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5.10</w:t>
            </w:r>
          </w:p>
        </w:tc>
        <w:tc>
          <w:tcPr>
            <w:tcW w:w="709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положительных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B757DB" w:rsidRPr="000843DD" w:rsidRDefault="00B757DB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7DB" w:rsidRPr="000843DD" w:rsidRDefault="00B757DB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бегать на средние дистанции. Знать: правила эстафеты.</w:t>
            </w:r>
          </w:p>
        </w:tc>
        <w:tc>
          <w:tcPr>
            <w:tcW w:w="1843" w:type="dxa"/>
          </w:tcPr>
          <w:p w:rsidR="00B757DB" w:rsidRDefault="00B757DB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B757DB" w:rsidRPr="006871B1" w:rsidRDefault="00B757DB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FC4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Подвижные игры с элементами спортивных игр</w:t>
            </w:r>
            <w:r w:rsidR="00B35626">
              <w:rPr>
                <w:rFonts w:ascii="Times New Roman" w:hAnsi="Times New Roman"/>
                <w:b/>
                <w:sz w:val="20"/>
                <w:szCs w:val="20"/>
              </w:rPr>
              <w:t xml:space="preserve"> – 9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ч.</w:t>
            </w: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pStyle w:val="a7"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B3562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Т.Б. на уроке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и., ОРУ., 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ведение на месте пр. и лев. рук.,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бегом., эстафеты.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8.10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8.10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 w:val="restart"/>
          </w:tcPr>
          <w:p w:rsidR="00104827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Осмысление,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своего двигательного опыта.</w:t>
            </w:r>
          </w:p>
          <w:p w:rsidR="00104827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Осознание важности освоения универсальных умений связанных с выполнением упражнений.</w:t>
            </w:r>
          </w:p>
          <w:p w:rsidR="00104827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способов позитивного взаимодействия со сверстниками в парах и группах при разучивании упражнений.</w:t>
            </w: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обьяснять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ошибки при выполнении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упражнений.</w:t>
            </w: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F93F6A" w:rsidRDefault="00F93F6A" w:rsidP="00F93F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3F6A" w:rsidRDefault="00F93F6A" w:rsidP="00F93F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DAE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F93F6A" w:rsidRDefault="00F93F6A" w:rsidP="00F93F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характеризовать, выполнять задания в соответствии с целью и анализировать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технику выполнения упражнений, давать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обьективную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оценку технике выполнения упражнений на основе освоенных знаний и имеющегося опыта.</w:t>
            </w:r>
          </w:p>
          <w:p w:rsidR="00F93F6A" w:rsidRDefault="00F93F6A" w:rsidP="00F93F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93F6A" w:rsidRDefault="00F93F6A" w:rsidP="00F93F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Умения планировать собственную деятельность, распределять нагрузку и отдых в процессе ее выполнения.</w:t>
            </w:r>
          </w:p>
          <w:p w:rsidR="00F93F6A" w:rsidRDefault="00F93F6A" w:rsidP="00F93F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04827" w:rsidRPr="00104827" w:rsidRDefault="00104827" w:rsidP="0010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129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правила поведения на уроке по подвижным играм. Уметь: выполнять комплекс ОРУ; выполнять ведение мяча; Знать: правила игры.</w:t>
            </w:r>
          </w:p>
        </w:tc>
        <w:tc>
          <w:tcPr>
            <w:tcW w:w="1843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CD0014" w:rsidRDefault="0010482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Строевые упр., ОРУ., 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D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D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«Пасовка волейболиста». 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9.10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9.10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личности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4A06">
              <w:rPr>
                <w:rFonts w:ascii="Times New Roman" w:hAnsi="Times New Roman"/>
                <w:sz w:val="20"/>
                <w:szCs w:val="20"/>
              </w:rPr>
              <w:t>Уметь: выполнять комплекс ОРУ;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ведение мяча; выполнять передачи и ловли мяча. Знать: правила игры.</w:t>
            </w:r>
          </w:p>
        </w:tc>
        <w:tc>
          <w:tcPr>
            <w:tcW w:w="1843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Строевые упр., ОРУ., 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D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эстафета.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сопереживания чувствам других людей.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4A06">
              <w:rPr>
                <w:rFonts w:ascii="Times New Roman" w:hAnsi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выполнять комплекс ОРУ; выполнять ведение мяча; выполнять передачи и ловли мяча. Знать: правила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эстафеты.</w:t>
            </w:r>
          </w:p>
        </w:tc>
        <w:tc>
          <w:tcPr>
            <w:tcW w:w="1843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6871B1" w:rsidRDefault="00104827" w:rsidP="00CD00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ведение на месте пр. и лев. рук.,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шагом и бегом. 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7A4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4F98"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ведение мяча; </w:t>
            </w:r>
          </w:p>
        </w:tc>
        <w:tc>
          <w:tcPr>
            <w:tcW w:w="1843" w:type="dxa"/>
          </w:tcPr>
          <w:p w:rsidR="00104827" w:rsidRPr="006871B1" w:rsidRDefault="00104827" w:rsidP="00FD6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6871B1" w:rsidRDefault="00104827" w:rsidP="00C32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броски в кольцо двумя рук. снизу., броски в кольцо одной рук. от плеча., эстафеты.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4F98"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бросков мяча в кольцо двумя руками снизу; Знать: правила эстафеты.</w:t>
            </w:r>
          </w:p>
        </w:tc>
        <w:tc>
          <w:tcPr>
            <w:tcW w:w="1843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1D575A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броски в кольцо двумя рук. снизу.,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1D575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«Охотники и утки».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EA3FF2" w:rsidRDefault="00104827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FF2"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бросок мяча в кольцо двумя руками снизу; Знать: правила игры</w:t>
            </w:r>
          </w:p>
        </w:tc>
        <w:tc>
          <w:tcPr>
            <w:tcW w:w="1843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ведение на месте пр. и лев. рук.,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личности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3FF2"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</w:t>
            </w:r>
          </w:p>
        </w:tc>
        <w:tc>
          <w:tcPr>
            <w:tcW w:w="1843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6871B1" w:rsidRDefault="00104827" w:rsidP="009816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B356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D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D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«Охотники и утки».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EA3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3FF2"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мяча. Знать: правила игры.</w:t>
            </w:r>
          </w:p>
        </w:tc>
        <w:tc>
          <w:tcPr>
            <w:tcW w:w="1843" w:type="dxa"/>
          </w:tcPr>
          <w:p w:rsidR="00104827" w:rsidRPr="006871B1" w:rsidRDefault="00104827" w:rsidP="00FD6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827" w:rsidRPr="006871B1" w:rsidTr="00D60297">
        <w:tc>
          <w:tcPr>
            <w:tcW w:w="672" w:type="dxa"/>
          </w:tcPr>
          <w:p w:rsidR="00104827" w:rsidRPr="006871B1" w:rsidRDefault="00104827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Строевые упр., ОРУ., ведение на месте пр. и лев. рук.,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шагом и бегом.,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D00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эстафета.</w:t>
            </w:r>
          </w:p>
        </w:tc>
        <w:tc>
          <w:tcPr>
            <w:tcW w:w="853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4827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26.10</w:t>
            </w:r>
          </w:p>
        </w:tc>
        <w:tc>
          <w:tcPr>
            <w:tcW w:w="708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04827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26.10</w:t>
            </w:r>
          </w:p>
        </w:tc>
        <w:tc>
          <w:tcPr>
            <w:tcW w:w="709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827" w:rsidRPr="00D24A06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104827" w:rsidRPr="003D3E9D" w:rsidRDefault="0010482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104827" w:rsidRPr="003D3E9D" w:rsidRDefault="00104827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3FF2"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мяча. Знать: правила эстафеты.</w:t>
            </w:r>
          </w:p>
        </w:tc>
        <w:tc>
          <w:tcPr>
            <w:tcW w:w="1843" w:type="dxa"/>
          </w:tcPr>
          <w:p w:rsidR="00104827" w:rsidRPr="006871B1" w:rsidRDefault="00104827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104827" w:rsidRPr="006871B1" w:rsidRDefault="00104827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1354EE" w:rsidRDefault="008359DE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54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II</w:t>
            </w:r>
            <w:r w:rsidRPr="001354EE">
              <w:rPr>
                <w:rFonts w:ascii="Times New Roman" w:hAnsi="Times New Roman"/>
                <w:bCs/>
                <w:sz w:val="20"/>
                <w:szCs w:val="20"/>
              </w:rPr>
              <w:t>-четверть</w:t>
            </w:r>
          </w:p>
        </w:tc>
      </w:tr>
      <w:tr w:rsidR="008359DE" w:rsidRPr="006871B1" w:rsidTr="007916A1">
        <w:tc>
          <w:tcPr>
            <w:tcW w:w="15559" w:type="dxa"/>
            <w:gridSpan w:val="12"/>
          </w:tcPr>
          <w:p w:rsidR="008359DE" w:rsidRPr="00C2157E" w:rsidRDefault="008359DE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Гимнастика с элементами акробатики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24ч</w:t>
            </w: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A46EA6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EA6">
              <w:rPr>
                <w:rFonts w:ascii="Times New Roman" w:hAnsi="Times New Roman"/>
                <w:bCs/>
                <w:sz w:val="20"/>
                <w:szCs w:val="20"/>
              </w:rPr>
              <w:t>Т.Б. на уроке по гимнастике., строевые упр., ОРУ., акробатические упр., висы и упоры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6.11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6.11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 w:val="restart"/>
          </w:tcPr>
          <w:p w:rsidR="00F93F6A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3F6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Осознание важности освоения универсальных умений связанных с выполнением организующих упражнений.</w:t>
            </w:r>
          </w:p>
          <w:p w:rsidR="00F93F6A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технике выполнения разучиваемых акробатических  комбинаций и упражнений.</w:t>
            </w:r>
          </w:p>
          <w:p w:rsidR="00F93F6A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F93F6A" w:rsidRDefault="00F93F6A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3F6A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3F6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способов позитивного взаимодействия со сверстниками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парах и группах при разучивании акробатических упражнений.</w:t>
            </w:r>
          </w:p>
          <w:p w:rsidR="00F93F6A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обьяснять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ошибки при выполнении упражнений.</w:t>
            </w: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3F6A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3F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выполнять задание в соответствии с поставленной целью.</w:t>
            </w:r>
          </w:p>
          <w:p w:rsidR="00F93F6A" w:rsidRDefault="004940C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Способы организации рабочего места.</w:t>
            </w:r>
          </w:p>
          <w:p w:rsidR="004940C4" w:rsidRDefault="004940C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умения понимать причины успеха </w:t>
            </w:r>
            <w:r w:rsidRPr="004940C4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успеха учебной деятельности и способности конструктивно действовать даже в ситуациях неуспеха. </w:t>
            </w:r>
          </w:p>
          <w:p w:rsidR="004940C4" w:rsidRDefault="004940C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4940C4" w:rsidRPr="004940C4" w:rsidRDefault="00272EA7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Овладение логическими действиями сравнения, анализа, синтеза, обобщения, классификация по родовым признакам, установления аналогий и причинно-следственных связей, построения рассуждений, отнесения к известным понятиям. </w:t>
            </w:r>
            <w:r w:rsidR="004940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Знать: технику безопасности на уроках по гимнастике. Уметь: выполнять комплекс ОРУ; Научиться: технике выполнения акробатических упражнений; выполнять упражнения в висе и упоре.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A46EA6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EA6">
              <w:rPr>
                <w:rFonts w:ascii="Times New Roman" w:hAnsi="Times New Roman"/>
                <w:bCs/>
                <w:sz w:val="20"/>
                <w:szCs w:val="20"/>
              </w:rPr>
              <w:t>Строевые упр., ОРУ., лазание по канату в три приема., упр.на равновесие (на бревне)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9.11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9.11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упражнения в равновесии. Научиться: технике лазания по канату.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A46EA6" w:rsidRDefault="00F93F6A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E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преодоление полосы препятствий., висы и упоры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A46E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упражнения в висе и упоре.</w:t>
            </w:r>
          </w:p>
        </w:tc>
        <w:tc>
          <w:tcPr>
            <w:tcW w:w="1843" w:type="dxa"/>
          </w:tcPr>
          <w:p w:rsidR="00F93F6A" w:rsidRPr="006871B1" w:rsidRDefault="00F93F6A" w:rsidP="000815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A46EA6" w:rsidRDefault="00F93F6A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E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акробатические упр., упр.на равновесие (на бревне)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46E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286B" w:rsidRPr="005461B1" w:rsidRDefault="000B286B" w:rsidP="000B28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положительных качеств личности,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акробатические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упражнения; выполнять упражнения в равновесии.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преодоление полосы препятствий., висы и упоры.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16.11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16.11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выполнять комплекс ОРУ; </w:t>
            </w:r>
            <w:r>
              <w:rPr>
                <w:rFonts w:ascii="Times New Roman" w:hAnsi="Times New Roman"/>
                <w:sz w:val="20"/>
                <w:szCs w:val="20"/>
              </w:rPr>
              <w:t>выполнять упражнения в висе и упоре.</w:t>
            </w:r>
          </w:p>
        </w:tc>
        <w:tc>
          <w:tcPr>
            <w:tcW w:w="1843" w:type="dxa"/>
          </w:tcPr>
          <w:p w:rsidR="00F93F6A" w:rsidRPr="00FD669F" w:rsidRDefault="00F93F6A" w:rsidP="00FD6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2960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лазание по канату в три приема., опорный прыжок.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выполнить лазание по канату; Научиться технике опорного прыжка.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2960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ОРУ.. преодоление полосы препятствий., опорный прыжок.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выполнить опорный прыжок.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акробатические упр., висы и упоры.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положительных качеств личности,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выполнять комплекс ОРУ; выполнить акробатические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упражнения; выполнить упражнения в висе и упоре.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9B00F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0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упр.на равновесие (на бревне)., опорный прыжок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упражнения в равновесие; выполнить опорный прыжок.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9B00F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0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упр., ОРУ., лазание по канату в три приема., прыжки через скакалку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лазание по канату; выполнять прыжки через скакалку. 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9B00F1" w:rsidRDefault="00F93F6A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0F1">
              <w:rPr>
                <w:rFonts w:ascii="Times New Roman" w:hAnsi="Times New Roman"/>
                <w:bCs/>
                <w:sz w:val="20"/>
                <w:szCs w:val="20"/>
              </w:rPr>
              <w:t>Строевые упр., ОРУ., преодоление полосы препятствий., упр.на равновесие (на бревне)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выполнить комплекс ОРУ; выполнить упражнения в равновесии.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9B00F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0F1">
              <w:rPr>
                <w:rFonts w:ascii="Times New Roman" w:hAnsi="Times New Roman"/>
                <w:bCs/>
                <w:sz w:val="20"/>
                <w:szCs w:val="20"/>
              </w:rPr>
              <w:t>Строевые упр., ОРУ., акробатические упр., опорный прыжок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положительных качеств личности,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акробатические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упражнения; выполнять опорный прыжок.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упр.на брусьях., подтягивание (м)., наклон туловища вперед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Научиться: технике выполнения упражнения на брусьях.</w:t>
            </w:r>
          </w:p>
        </w:tc>
        <w:tc>
          <w:tcPr>
            <w:tcW w:w="1843" w:type="dxa"/>
          </w:tcPr>
          <w:p w:rsidR="00F93F6A" w:rsidRPr="006871B1" w:rsidRDefault="00F93F6A" w:rsidP="00933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0633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лазание по канату в три приема., упр.на брусьях.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18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7.12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7.12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лазание по канату; выполнять упражнения на брусьях.</w:t>
            </w:r>
          </w:p>
        </w:tc>
        <w:tc>
          <w:tcPr>
            <w:tcW w:w="1843" w:type="dxa"/>
          </w:tcPr>
          <w:p w:rsidR="00F93F6A" w:rsidRPr="006871B1" w:rsidRDefault="00F93F6A" w:rsidP="00933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висы и упоры., прыжки через скакалку.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упражнения в висе и упоре; выполнять прыжки через скакалку.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0633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упр.на брусьях.,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подтягивание (м)., наклон туловища вперед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687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комплекс ОРУ; выполнять упражнения на брусьях.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акробатические упр., лазание по канату в три приема.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F93F6A" w:rsidRPr="00E01D39" w:rsidRDefault="00F93F6A" w:rsidP="00E01D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 комплекс ОРУ; выполнять акробатические упражнения; выполнять лазание по канату.</w:t>
            </w:r>
          </w:p>
        </w:tc>
        <w:tc>
          <w:tcPr>
            <w:tcW w:w="1843" w:type="dxa"/>
          </w:tcPr>
          <w:p w:rsidR="00F93F6A" w:rsidRPr="006871B1" w:rsidRDefault="00F93F6A" w:rsidP="007D6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упр.на брусьях., прыжки через скакалку.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упражнения на брусьях; выполнять прыжки через скакалку.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rPr>
          <w:trHeight w:val="1128"/>
        </w:trPr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преодоление полосы препятствий., опорный прыжок.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A46EA6" w:rsidRDefault="00F93F6A" w:rsidP="00A46EA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опорный прыжок.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упр.на брусьях.,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челночный бег 3х10.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комплекс ОРУ; выполнять упражнения на брусьях.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0633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акробатические упр., лазанье по канату в три приема.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акробатические упражнения; выполнять лазание по канату. 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упр.на равновесие (на бревне)., челночный бег 3х10.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упражнения в равновесии.</w:t>
            </w:r>
          </w:p>
        </w:tc>
        <w:tc>
          <w:tcPr>
            <w:tcW w:w="1843" w:type="dxa"/>
          </w:tcPr>
          <w:p w:rsidR="00F93F6A" w:rsidRPr="005B33AF" w:rsidRDefault="00F93F6A" w:rsidP="005B33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Строевые упр., ОРУ., упр.на равновесие (на бревне)., подтягивание (м)., наклон туловища вперед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28.12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28.12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E01D39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упражнения в равновесии.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F6A" w:rsidRPr="006871B1" w:rsidTr="00D60297">
        <w:tc>
          <w:tcPr>
            <w:tcW w:w="672" w:type="dxa"/>
          </w:tcPr>
          <w:p w:rsidR="00F93F6A" w:rsidRPr="006871B1" w:rsidRDefault="00F93F6A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F93F6A" w:rsidRPr="006871B1" w:rsidRDefault="00F93F6A" w:rsidP="007A29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Строевые упр., ОРУ., подтягивание (м).,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наклон туловища вперед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)., челночный бег 3х10.</w:t>
            </w:r>
          </w:p>
        </w:tc>
        <w:tc>
          <w:tcPr>
            <w:tcW w:w="853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F93F6A" w:rsidRPr="005461B1" w:rsidRDefault="000B286B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11.01</w:t>
            </w:r>
          </w:p>
        </w:tc>
        <w:tc>
          <w:tcPr>
            <w:tcW w:w="708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93F6A" w:rsidRPr="005461B1" w:rsidRDefault="005461B1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11.01</w:t>
            </w:r>
          </w:p>
        </w:tc>
        <w:tc>
          <w:tcPr>
            <w:tcW w:w="709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выполнять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комплекс ОРУ; выполнять силовые упражнения.</w:t>
            </w:r>
          </w:p>
        </w:tc>
        <w:tc>
          <w:tcPr>
            <w:tcW w:w="1843" w:type="dxa"/>
          </w:tcPr>
          <w:p w:rsidR="00F93F6A" w:rsidRPr="006871B1" w:rsidRDefault="00F93F6A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F93F6A" w:rsidRPr="006871B1" w:rsidRDefault="00F93F6A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1354EE" w:rsidRDefault="007A291C" w:rsidP="00FC4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4E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III-</w:t>
            </w:r>
            <w:r w:rsidRPr="001354EE">
              <w:rPr>
                <w:rFonts w:ascii="Times New Roman" w:hAnsi="Times New Roman"/>
                <w:sz w:val="20"/>
                <w:szCs w:val="20"/>
              </w:rPr>
              <w:t>четверть</w:t>
            </w:r>
          </w:p>
        </w:tc>
      </w:tr>
      <w:tr w:rsidR="007A291C" w:rsidRPr="006871B1" w:rsidTr="007916A1">
        <w:tc>
          <w:tcPr>
            <w:tcW w:w="15559" w:type="dxa"/>
            <w:gridSpan w:val="12"/>
          </w:tcPr>
          <w:p w:rsidR="007A291C" w:rsidRPr="00C2157E" w:rsidRDefault="00A64E5A" w:rsidP="00FC4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 – 16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</w:p>
        </w:tc>
      </w:tr>
      <w:tr w:rsidR="00272EA7" w:rsidRPr="006871B1" w:rsidTr="00D60297">
        <w:tc>
          <w:tcPr>
            <w:tcW w:w="672" w:type="dxa"/>
          </w:tcPr>
          <w:p w:rsidR="00272EA7" w:rsidRPr="00501234" w:rsidRDefault="00272EA7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501234" w:rsidRDefault="00272EA7" w:rsidP="00501234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Т.Б. на уроках лыжной подготовки.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повороты переступанием.,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«лесенкой».</w:t>
            </w:r>
          </w:p>
        </w:tc>
        <w:tc>
          <w:tcPr>
            <w:tcW w:w="853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708" w:type="dxa"/>
          </w:tcPr>
          <w:p w:rsidR="00272EA7" w:rsidRPr="006871B1" w:rsidRDefault="00272EA7" w:rsidP="00186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186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272EA7" w:rsidRPr="006871B1" w:rsidRDefault="00272EA7" w:rsidP="00186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 w:val="restart"/>
          </w:tcPr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Осмысление,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своего двигательного опыта.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Осознание важности освоения универсальных умений связанных с выполнением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способов позитивного взаимодействия со сверстниками в парах и группах при разучивании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обьяснять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ошибки при выполнении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DAE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характеризовать, выполнять задания в соответствии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целью и анализировать технику выполнения упражнений, давать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обьективную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оценку технике выполнения упражнений на основе освоенных знаний и имеющегося опыта.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72EA7" w:rsidRPr="00327BDC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Умения 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правила поведения на уроке по лыжной подготовке. Уметь: выполнять повороты переступанием; выполнять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«лесенкой».</w:t>
            </w:r>
          </w:p>
        </w:tc>
        <w:tc>
          <w:tcPr>
            <w:tcW w:w="1843" w:type="dxa"/>
          </w:tcPr>
          <w:p w:rsidR="00272EA7" w:rsidRPr="006871B1" w:rsidRDefault="00272EA7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1701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84785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F45F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«лесенкой»., спуски с низкой стойки.</w:t>
            </w:r>
          </w:p>
        </w:tc>
        <w:tc>
          <w:tcPr>
            <w:tcW w:w="853" w:type="dxa"/>
          </w:tcPr>
          <w:p w:rsidR="00272EA7" w:rsidRPr="006871B1" w:rsidRDefault="00272EA7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847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15.01</w:t>
            </w:r>
          </w:p>
        </w:tc>
        <w:tc>
          <w:tcPr>
            <w:tcW w:w="708" w:type="dxa"/>
          </w:tcPr>
          <w:p w:rsidR="00272EA7" w:rsidRPr="006871B1" w:rsidRDefault="00272EA7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09" w:type="dxa"/>
          </w:tcPr>
          <w:p w:rsidR="00272EA7" w:rsidRPr="006871B1" w:rsidRDefault="00272EA7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272EA7" w:rsidRPr="00327BDC" w:rsidRDefault="00272EA7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«лесенкой»; выполнять спуски в низкой стойке.</w:t>
            </w:r>
          </w:p>
        </w:tc>
        <w:tc>
          <w:tcPr>
            <w:tcW w:w="1843" w:type="dxa"/>
          </w:tcPr>
          <w:p w:rsidR="00272EA7" w:rsidRPr="006871B1" w:rsidRDefault="00272EA7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8478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84785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F45F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»., спуски в высокой стойке.</w:t>
            </w:r>
          </w:p>
        </w:tc>
        <w:tc>
          <w:tcPr>
            <w:tcW w:w="853" w:type="dxa"/>
          </w:tcPr>
          <w:p w:rsidR="00272EA7" w:rsidRPr="006871B1" w:rsidRDefault="00272EA7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847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18.01</w:t>
            </w:r>
          </w:p>
        </w:tc>
        <w:tc>
          <w:tcPr>
            <w:tcW w:w="708" w:type="dxa"/>
          </w:tcPr>
          <w:p w:rsidR="00272EA7" w:rsidRPr="006871B1" w:rsidRDefault="00272EA7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09" w:type="dxa"/>
          </w:tcPr>
          <w:p w:rsidR="00272EA7" w:rsidRPr="006871B1" w:rsidRDefault="00272EA7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этических чувств, доброжелательности и эмоционально-нравственной отзывчивости,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272EA7" w:rsidRPr="00327BDC" w:rsidRDefault="00272EA7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Научиться: технике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Уметь: выполнять спуски в высокой стойке.  </w:t>
            </w:r>
          </w:p>
        </w:tc>
        <w:tc>
          <w:tcPr>
            <w:tcW w:w="1843" w:type="dxa"/>
          </w:tcPr>
          <w:p w:rsidR="00272EA7" w:rsidRPr="006871B1" w:rsidRDefault="00272EA7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8478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F45F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»., спуски в низкой стойке.</w:t>
            </w:r>
          </w:p>
        </w:tc>
        <w:tc>
          <w:tcPr>
            <w:tcW w:w="853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21.01</w:t>
            </w:r>
          </w:p>
        </w:tc>
        <w:tc>
          <w:tcPr>
            <w:tcW w:w="708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709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 выполнять спуски в низкой стойке.</w:t>
            </w:r>
          </w:p>
        </w:tc>
        <w:tc>
          <w:tcPr>
            <w:tcW w:w="1843" w:type="dxa"/>
          </w:tcPr>
          <w:p w:rsidR="00272EA7" w:rsidRPr="006871B1" w:rsidRDefault="00272EA7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F45F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«лесенкой»., спуски в высокой стойке.</w:t>
            </w:r>
          </w:p>
        </w:tc>
        <w:tc>
          <w:tcPr>
            <w:tcW w:w="853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708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709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«лесенкой»; выполнять спуски в высокой стойке.</w:t>
            </w:r>
          </w:p>
        </w:tc>
        <w:tc>
          <w:tcPr>
            <w:tcW w:w="1843" w:type="dxa"/>
          </w:tcPr>
          <w:p w:rsidR="00272EA7" w:rsidRPr="006871B1" w:rsidRDefault="00272EA7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F45F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ход., торможение «плугом».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Научиться: технике одновременно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одношажного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хода; технике торможения «плугом».</w:t>
            </w:r>
          </w:p>
        </w:tc>
        <w:tc>
          <w:tcPr>
            <w:tcW w:w="1843" w:type="dxa"/>
          </w:tcPr>
          <w:p w:rsidR="00272EA7" w:rsidRPr="006871B1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ход., торможение «упором».</w:t>
            </w:r>
          </w:p>
        </w:tc>
        <w:tc>
          <w:tcPr>
            <w:tcW w:w="853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28.01</w:t>
            </w:r>
          </w:p>
        </w:tc>
        <w:tc>
          <w:tcPr>
            <w:tcW w:w="708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709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327B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нравственных нормах.</w:t>
            </w:r>
          </w:p>
        </w:tc>
        <w:tc>
          <w:tcPr>
            <w:tcW w:w="1984" w:type="dxa"/>
            <w:vMerge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в одновременно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одношажном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ходе. Научиться: технике торможения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«упором».</w:t>
            </w:r>
          </w:p>
        </w:tc>
        <w:tc>
          <w:tcPr>
            <w:tcW w:w="1843" w:type="dxa"/>
          </w:tcPr>
          <w:p w:rsidR="00272EA7" w:rsidRPr="006871B1" w:rsidRDefault="00272EA7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ход., торможение «плугом». </w:t>
            </w:r>
          </w:p>
        </w:tc>
        <w:tc>
          <w:tcPr>
            <w:tcW w:w="853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29.01</w:t>
            </w:r>
          </w:p>
        </w:tc>
        <w:tc>
          <w:tcPr>
            <w:tcW w:w="708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272EA7" w:rsidRPr="00327BDC" w:rsidRDefault="00272EA7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в одновременно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одношажном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ходе; выполнять торможение «плугом».</w:t>
            </w:r>
          </w:p>
        </w:tc>
        <w:tc>
          <w:tcPr>
            <w:tcW w:w="1843" w:type="dxa"/>
          </w:tcPr>
          <w:p w:rsidR="00272EA7" w:rsidRPr="006871B1" w:rsidRDefault="00272EA7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6871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ход., торможение «упором».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ходом; выполнять торможение «упором».</w:t>
            </w:r>
          </w:p>
        </w:tc>
        <w:tc>
          <w:tcPr>
            <w:tcW w:w="1843" w:type="dxa"/>
          </w:tcPr>
          <w:p w:rsidR="00272EA7" w:rsidRPr="006871B1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Pr="006871B1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ход., торможение «плугом».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4.02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ходом; выполнять торможение «плугом».</w:t>
            </w:r>
          </w:p>
        </w:tc>
        <w:tc>
          <w:tcPr>
            <w:tcW w:w="1843" w:type="dxa"/>
          </w:tcPr>
          <w:p w:rsidR="00272EA7" w:rsidRPr="006871B1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ход., торможение «упором».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5.02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навыка систематического наблюдения за своим физическим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ходом; выполнять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торможение «упором».</w:t>
            </w:r>
          </w:p>
        </w:tc>
        <w:tc>
          <w:tcPr>
            <w:tcW w:w="1843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переступанием., эстафеты.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8.02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повороты переступанием. Знать: правила эстафеты.</w:t>
            </w:r>
          </w:p>
        </w:tc>
        <w:tc>
          <w:tcPr>
            <w:tcW w:w="1843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ход., эстафеты.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11.02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одновременным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ходом; Знать: правила эстафеты.</w:t>
            </w:r>
          </w:p>
        </w:tc>
        <w:tc>
          <w:tcPr>
            <w:tcW w:w="1843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до 2,5км.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ходом.</w:t>
            </w:r>
          </w:p>
        </w:tc>
        <w:tc>
          <w:tcPr>
            <w:tcW w:w="1843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ход., эстафеты.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поставленной цели.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ходом. Знать: правила эстафеты.</w:t>
            </w:r>
          </w:p>
        </w:tc>
        <w:tc>
          <w:tcPr>
            <w:tcW w:w="1843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до 2,5км.</w:t>
            </w:r>
          </w:p>
        </w:tc>
        <w:tc>
          <w:tcPr>
            <w:tcW w:w="853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116597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18.02</w:t>
            </w:r>
          </w:p>
        </w:tc>
        <w:tc>
          <w:tcPr>
            <w:tcW w:w="708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272EA7" w:rsidRPr="00327BDC" w:rsidRDefault="00272EA7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передвигаться одновременным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ходом. </w:t>
            </w:r>
          </w:p>
        </w:tc>
        <w:tc>
          <w:tcPr>
            <w:tcW w:w="1843" w:type="dxa"/>
          </w:tcPr>
          <w:p w:rsidR="00272EA7" w:rsidRDefault="00272EA7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272EA7" w:rsidRPr="006871B1" w:rsidRDefault="00272EA7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3A28B4" w:rsidP="00A41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Подвижные игры с элементами спортивных игр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14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ч.</w:t>
            </w: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69" w:type="dxa"/>
          </w:tcPr>
          <w:p w:rsidR="00272EA7" w:rsidRPr="003A28B4" w:rsidRDefault="00272EA7" w:rsidP="003A28B4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Т.Б. на урок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708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5461B1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1B1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709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 w:val="restart"/>
          </w:tcPr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Осмысление,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своего двигательного опыта.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Осознание важности освоения универсальных умений связанных с выполнением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способов позитивного взаимодействия со сверстниками в парах и группах при разучивании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Умение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обьяснять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ошибки при выполнении упражнений.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272EA7" w:rsidRDefault="00272EA7" w:rsidP="00272E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DAE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характеризовать, выполнять задания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 соответствии с целью и анализировать технику выполнения упражнений, давать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обьективную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оценку технике выполнения упражнений на основе освоенных знаний и имеющегося опыта.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72EA7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Умения планировать собственную деятельность, распределять нагрузку и отдых в процессе ее выполнения.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8A01D6" w:rsidRPr="00BD6062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технику безопасности на уроках по подвижным играм; Уметь: выполнять комплекс ОРУ; выполнять ведение мяча; 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272EA7" w:rsidRPr="008F2E30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ОРУ., 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22.02</w:t>
            </w:r>
          </w:p>
        </w:tc>
        <w:tc>
          <w:tcPr>
            <w:tcW w:w="708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5461B1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1B1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709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Медленный бег., ОРУ.,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25.02</w:t>
            </w:r>
          </w:p>
        </w:tc>
        <w:tc>
          <w:tcPr>
            <w:tcW w:w="708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5461B1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1B1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этических чувств, доброжелательности и эмоционально-нравственной отзывчивости,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м с изменением направления.,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26.02</w:t>
            </w:r>
          </w:p>
        </w:tc>
        <w:tc>
          <w:tcPr>
            <w:tcW w:w="708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5461B1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1B1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709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рук. снизу.,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рук. от плеча.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1.03</w:t>
            </w:r>
          </w:p>
        </w:tc>
        <w:tc>
          <w:tcPr>
            <w:tcW w:w="708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5461B1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1B1"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709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броски мяча в кольцо двумя руками снизу; выполнять броски мяча в кольцо одной рукой.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272EA7" w:rsidRPr="007A2F83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рук. снизу.,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7A2F8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«Снайпер».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4.03</w:t>
            </w:r>
          </w:p>
        </w:tc>
        <w:tc>
          <w:tcPr>
            <w:tcW w:w="708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5461B1" w:rsidRDefault="005461B1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1B1"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709" w:type="dxa"/>
          </w:tcPr>
          <w:p w:rsidR="00272EA7" w:rsidRPr="006871B1" w:rsidRDefault="00272EA7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ведение мяча; выполнять броски в кольцо двумя руками снизу; Знать: правила игры. 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771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М/б., ОРУ.,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5.03</w:t>
            </w:r>
          </w:p>
        </w:tc>
        <w:tc>
          <w:tcPr>
            <w:tcW w:w="708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F33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709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нормах.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69" w:type="dxa"/>
          </w:tcPr>
          <w:p w:rsidR="00272EA7" w:rsidRPr="0008371E" w:rsidRDefault="00272EA7" w:rsidP="000843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М/б., ОРУ., 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8371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«Охотники и утки».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8.03</w:t>
            </w:r>
          </w:p>
        </w:tc>
        <w:tc>
          <w:tcPr>
            <w:tcW w:w="708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F33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8.03</w:t>
            </w:r>
          </w:p>
        </w:tc>
        <w:tc>
          <w:tcPr>
            <w:tcW w:w="709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мяча; Знать: правила игры.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D077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</w:tcPr>
          <w:p w:rsidR="00272EA7" w:rsidRPr="00521B0B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шагом и бегом.,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эстафеты.</w:t>
            </w:r>
          </w:p>
        </w:tc>
        <w:tc>
          <w:tcPr>
            <w:tcW w:w="853" w:type="dxa"/>
          </w:tcPr>
          <w:p w:rsidR="00272EA7" w:rsidRPr="006871B1" w:rsidRDefault="00272EA7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D0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708" w:type="dxa"/>
          </w:tcPr>
          <w:p w:rsidR="00272EA7" w:rsidRPr="006871B1" w:rsidRDefault="00272EA7" w:rsidP="00D077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D077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272EA7" w:rsidRPr="006871B1" w:rsidRDefault="00272EA7" w:rsidP="00D077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272EA7" w:rsidRPr="00BD6062" w:rsidRDefault="00272EA7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мяча; Знать: правила эстафеты.</w:t>
            </w:r>
          </w:p>
        </w:tc>
        <w:tc>
          <w:tcPr>
            <w:tcW w:w="1843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D077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9" w:type="dxa"/>
          </w:tcPr>
          <w:p w:rsidR="00272EA7" w:rsidRPr="00521B0B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рук. от плеча.,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«Альпинисты». </w:t>
            </w:r>
          </w:p>
        </w:tc>
        <w:tc>
          <w:tcPr>
            <w:tcW w:w="853" w:type="dxa"/>
          </w:tcPr>
          <w:p w:rsidR="00272EA7" w:rsidRPr="006871B1" w:rsidRDefault="00272EA7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D0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12.03</w:t>
            </w:r>
          </w:p>
        </w:tc>
        <w:tc>
          <w:tcPr>
            <w:tcW w:w="708" w:type="dxa"/>
          </w:tcPr>
          <w:p w:rsidR="00272EA7" w:rsidRPr="006871B1" w:rsidRDefault="00272EA7" w:rsidP="00D077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D077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709" w:type="dxa"/>
          </w:tcPr>
          <w:p w:rsidR="00272EA7" w:rsidRPr="006871B1" w:rsidRDefault="00272EA7" w:rsidP="00D077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272EA7" w:rsidRPr="00BD6062" w:rsidRDefault="00272EA7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Научиться: технике бросков мяча одной рукой от плеча; Знать: правила игры.</w:t>
            </w:r>
          </w:p>
        </w:tc>
        <w:tc>
          <w:tcPr>
            <w:tcW w:w="1843" w:type="dxa"/>
          </w:tcPr>
          <w:p w:rsidR="00272EA7" w:rsidRPr="006871B1" w:rsidRDefault="00272EA7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рук. снизу.,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рук. от плеча.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708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F33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709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навыка систематического наблюдения за своим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броски мяча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кольцо двумя руками снизу; броски мяча в кольцо одной рукой от плеча.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9" w:type="dxa"/>
          </w:tcPr>
          <w:p w:rsidR="00272EA7" w:rsidRPr="00B9431D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б., ОРУ., эстафеты.,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«Альпинисты».,      «Снайпер».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708" w:type="dxa"/>
          </w:tcPr>
          <w:p w:rsidR="00272EA7" w:rsidRPr="006871B1" w:rsidRDefault="00272EA7" w:rsidP="00742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74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272EA7" w:rsidRPr="006871B1" w:rsidRDefault="00272EA7" w:rsidP="00742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Знать: правила игры.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шагом и бегом.,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рук. снизу., эстафеты.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19.03</w:t>
            </w:r>
          </w:p>
        </w:tc>
        <w:tc>
          <w:tcPr>
            <w:tcW w:w="708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F33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709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броски мяча в кольцо двумя руками снизу; Знать: правила эстафет.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EA7" w:rsidRPr="006871B1" w:rsidTr="00D60297">
        <w:tc>
          <w:tcPr>
            <w:tcW w:w="672" w:type="dxa"/>
          </w:tcPr>
          <w:p w:rsidR="00272EA7" w:rsidRPr="006871B1" w:rsidRDefault="00272EA7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272EA7" w:rsidRPr="006871B1" w:rsidRDefault="00272EA7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б., ОРУ., эстафеты.,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«Альпинисты».,      «Снайпер».</w:t>
            </w:r>
          </w:p>
        </w:tc>
        <w:tc>
          <w:tcPr>
            <w:tcW w:w="853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EA7" w:rsidRPr="005461B1" w:rsidRDefault="00116597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1.04</w:t>
            </w:r>
          </w:p>
        </w:tc>
        <w:tc>
          <w:tcPr>
            <w:tcW w:w="708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EA7" w:rsidRPr="006871B1" w:rsidRDefault="005461B1" w:rsidP="00F33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709" w:type="dxa"/>
          </w:tcPr>
          <w:p w:rsidR="00272EA7" w:rsidRPr="006871B1" w:rsidRDefault="00272EA7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C7515C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EA7" w:rsidRPr="00BD6062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Знать: правила игры.</w:t>
            </w:r>
          </w:p>
        </w:tc>
        <w:tc>
          <w:tcPr>
            <w:tcW w:w="1843" w:type="dxa"/>
          </w:tcPr>
          <w:p w:rsidR="00272EA7" w:rsidRPr="006871B1" w:rsidRDefault="00272EA7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272EA7" w:rsidRPr="006871B1" w:rsidRDefault="00272EA7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F83" w:rsidRPr="006871B1" w:rsidTr="007916A1">
        <w:tc>
          <w:tcPr>
            <w:tcW w:w="15559" w:type="dxa"/>
            <w:gridSpan w:val="12"/>
          </w:tcPr>
          <w:p w:rsidR="007A2F83" w:rsidRPr="001354EE" w:rsidRDefault="00F978DD" w:rsidP="002737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54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IV-</w:t>
            </w:r>
            <w:r w:rsidRPr="001354EE">
              <w:rPr>
                <w:rFonts w:ascii="Times New Roman" w:hAnsi="Times New Roman"/>
                <w:bCs/>
                <w:sz w:val="20"/>
                <w:szCs w:val="20"/>
              </w:rPr>
              <w:t>четверть</w:t>
            </w:r>
          </w:p>
        </w:tc>
      </w:tr>
      <w:tr w:rsidR="00351CF3" w:rsidRPr="006871B1" w:rsidTr="007916A1">
        <w:tc>
          <w:tcPr>
            <w:tcW w:w="15559" w:type="dxa"/>
            <w:gridSpan w:val="12"/>
          </w:tcPr>
          <w:p w:rsidR="00351CF3" w:rsidRPr="00C2157E" w:rsidRDefault="00F978DD" w:rsidP="00273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Подвижные игры с элементами спортивных игр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9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ч.</w:t>
            </w: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F978DD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Т.Б.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уроке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978D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навыка систематического наблюдения за своим физическим состоянием,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величиной физических нагрузок.</w:t>
            </w:r>
          </w:p>
        </w:tc>
        <w:tc>
          <w:tcPr>
            <w:tcW w:w="1984" w:type="dxa"/>
            <w:vMerge w:val="restart"/>
          </w:tcPr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Осмысление,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своего двигательного опыта.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Осознание важности освоения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универсальных умений связанных с выполнением упражнений.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способов позитивного взаимодействия со сверстниками в парах и группах при разучивании упражнений.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обьяснять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ошибки при выполнении упражнений.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задачами урока, владение специальной терминологией.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DAE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характеризовать, выполнять задания в соответствии с целью и анализировать технику выполнения упражнений, давать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обьективную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оценку технике выполнения упражнений на основе освоенных знаний и имеющегося опыта.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технически правильно выполнять двигательные действия из базовых видов спорта, использовать их в игровой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соревновательной деятельности.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Умения планировать собственную деятельность, распределять нагрузку и отдых в процессе ее выполнения.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технику безопасности на уроках по подвижным играм; Уметь: выполнять комплекс ОРУ;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выполнять ведение мяча.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Игровой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F978DD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F978D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волейболиста».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5.04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435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мяча; Знать: правила игры.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ОРУ.,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эстафеты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8.04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мяча; Знать: правила эстафеты.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м с изменением направления.,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9.04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рук. снизу.,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рук. от плеча.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12.04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поставленной цели.</w:t>
            </w:r>
          </w:p>
        </w:tc>
        <w:tc>
          <w:tcPr>
            <w:tcW w:w="1984" w:type="dxa"/>
            <w:vMerge/>
          </w:tcPr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ведение мяча; выполнять броски мяча в кольцо двумя руками снизу; броски мяча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кольцо одной рукой от плеча.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E90A14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броски в кольцо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рук. снизу.,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E90A1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«Вышибалы».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броски мяча в кольцо двумя руками снизу; Знать: правила игры.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шагом и бегом.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16.04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F2E30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с изменением направления.,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19.04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8A01D6" w:rsidRPr="004353F4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4353F4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 выполнять ведение мяча; выполнять передачи и ловли мяча.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8B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пр. и лев. рук.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шагом и бегом., ловля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21B0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месте 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21EE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«Снайпер». 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3D3E9D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8A01D6" w:rsidRPr="003D3E9D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8A01D6" w:rsidRPr="003D3E9D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выполнять ведение мяча; выполнять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передачи и ловли мяча; Знать: правила игры.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F83" w:rsidRPr="006871B1" w:rsidTr="007916A1">
        <w:tc>
          <w:tcPr>
            <w:tcW w:w="15559" w:type="dxa"/>
            <w:gridSpan w:val="12"/>
          </w:tcPr>
          <w:p w:rsidR="007A2F83" w:rsidRPr="006871B1" w:rsidRDefault="007A2F83" w:rsidP="00152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Лёгкая атлетика и кроссовая подготовка</w:t>
            </w:r>
            <w:r>
              <w:t xml:space="preserve"> 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="005113D0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 </w:t>
            </w: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Т.Б. на уроках  по л/а, в с</w:t>
            </w:r>
            <w:r w:rsidRPr="00A56F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строевые упр., стартовый разгон., б</w:t>
            </w: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 30м с высокого старта.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23.04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CB43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 w:val="restart"/>
          </w:tcPr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Осмысление,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своего двигательного опыта.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Осознание важности освоения универсальных умений связанных с выполнением упражнений.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2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способов позитивного взаимодействия со сверстниками в парах и группах при разучивании упражнений.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обьяснять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ошибки при выполнении упражнений.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DA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Умение характеризовать, выполнять задания в соответствии с целью и анализировать технику выполнения упражнений, давать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обьективную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оценку технике выполнения упражнений на основе освоенных знаний и имеющегося опыта.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Умения планировать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собственную деятельность, распределять нагрузку и отдых в процессе ее выполнения.</w:t>
            </w:r>
          </w:p>
          <w:p w:rsidR="00F50103" w:rsidRDefault="00F50103" w:rsidP="00F501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8A01D6" w:rsidRPr="00E8100B" w:rsidRDefault="008A01D6" w:rsidP="00E810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Знать: правила поведения на уроке по легкой атлетике; Уметь: выполнять комплекс ОРУ; правильно выполнять стартовый разгон; бегать 30м.с высокого старта.  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F1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б.,  ОРУ., равномерный бег 5-6 мин., стартовый разгон., бег 60м.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26.04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нравственных нормах.</w:t>
            </w:r>
          </w:p>
        </w:tc>
        <w:tc>
          <w:tcPr>
            <w:tcW w:w="1984" w:type="dxa"/>
            <w:vMerge/>
          </w:tcPr>
          <w:p w:rsidR="008A01D6" w:rsidRPr="00E8100B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выполнять комплекс ОРУ; правильно выполнять стартовый разгон; бегать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60м.с высокого старта.  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5611FE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б., ОРУ., равномерный бег 5-6 мин.,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 30м с высокого старта.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8A01D6" w:rsidRPr="00E8100B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081A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бегать 30м.с высокого старта.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F1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б.,  ОРУ.,  стартовый разгон., бег 60м.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8A01D6" w:rsidRPr="00E8100B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выполнять комплекс ОРУ; правильно выполнять стартовый разгон; бегать 60м.с высокого старта.   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5611FE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611F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прыжок в длину (способом согнув ноги)., эстафеты.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3.05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CB43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8A01D6" w:rsidRPr="00E8100B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выполнять прыжок в длину с места; Знать: правила эстафеты.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6871B1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611F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прыжок в длину (способом согнув ноги)., тройной прыжок с места.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6.05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навыка систематического наблюдения за своим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8A01D6" w:rsidRPr="00E8100B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Уметь: выполнять комплекс ОРУ; выполнять прыжок в длину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 места; выполнять тройной прыжок с места. 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57640E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7640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равномерный бег 5-6мин., тройной прыжок с места.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7.05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8A01D6" w:rsidRPr="00E8100B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выполнять тройной прыжок с места.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A01D6" w:rsidRPr="0057640E" w:rsidRDefault="008A01D6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7640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б., прыжок в длину (способом согнув ноги).,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7640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с элементами л</w:t>
            </w:r>
            <w:r w:rsidRPr="0057640E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853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10.05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8A01D6" w:rsidRPr="00E8100B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1D2A10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выполнять прыжок в длину с места; Знать: правила игры.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02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</w:tcPr>
          <w:p w:rsidR="008A01D6" w:rsidRPr="0059388A" w:rsidRDefault="008A01D6" w:rsidP="00022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9388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равномерный бег 5-6мин., тройной прыжок с места.</w:t>
            </w:r>
          </w:p>
        </w:tc>
        <w:tc>
          <w:tcPr>
            <w:tcW w:w="853" w:type="dxa"/>
          </w:tcPr>
          <w:p w:rsidR="008A01D6" w:rsidRPr="00022A5A" w:rsidRDefault="008A01D6" w:rsidP="00593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6871B1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выполнять тройной прыжок с места.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Pr="006871B1" w:rsidRDefault="008A01D6" w:rsidP="0002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9" w:type="dxa"/>
          </w:tcPr>
          <w:p w:rsidR="008A01D6" w:rsidRPr="0059388A" w:rsidRDefault="008A01D6" w:rsidP="00593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9388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прыжок в длину (способом согнув ноги)., эстафеты.</w:t>
            </w:r>
          </w:p>
        </w:tc>
        <w:tc>
          <w:tcPr>
            <w:tcW w:w="853" w:type="dxa"/>
          </w:tcPr>
          <w:p w:rsidR="008A01D6" w:rsidRPr="00022A5A" w:rsidRDefault="008A01D6" w:rsidP="00593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14.05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упорства в достижении поставленной цели.</w:t>
            </w:r>
          </w:p>
        </w:tc>
        <w:tc>
          <w:tcPr>
            <w:tcW w:w="1984" w:type="dxa"/>
            <w:vMerge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6871B1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выполнять комплекс ОРУ;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выполнять прыжок в длину с места; Знать: правила эстафеты.</w:t>
            </w:r>
          </w:p>
        </w:tc>
        <w:tc>
          <w:tcPr>
            <w:tcW w:w="1843" w:type="dxa"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Default="008A01D6" w:rsidP="0002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9" w:type="dxa"/>
          </w:tcPr>
          <w:p w:rsidR="008A01D6" w:rsidRPr="0059388A" w:rsidRDefault="008A01D6" w:rsidP="00593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9388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ОРУ., б</w:t>
            </w:r>
            <w:r w:rsidRPr="0059388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на дальность.,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9388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с элементами л</w:t>
            </w:r>
            <w:r w:rsidRPr="0059388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853" w:type="dxa"/>
          </w:tcPr>
          <w:p w:rsidR="008A01D6" w:rsidRPr="00022A5A" w:rsidRDefault="008A01D6" w:rsidP="00593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17.05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984" w:type="dxa"/>
            <w:vMerge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6871B1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Уметь: выполнять комплекс ОРУ; выполнять метание мяча на дальность; Знать: правила игры.</w:t>
            </w:r>
          </w:p>
        </w:tc>
        <w:tc>
          <w:tcPr>
            <w:tcW w:w="1843" w:type="dxa"/>
          </w:tcPr>
          <w:p w:rsidR="008A01D6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Default="008A01D6" w:rsidP="0002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9" w:type="dxa"/>
          </w:tcPr>
          <w:p w:rsidR="008A01D6" w:rsidRPr="00C65604" w:rsidRDefault="008A01D6" w:rsidP="00593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9388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равномерный бег 5-6мин., б</w:t>
            </w:r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м на дальность., б</w:t>
            </w:r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м на точность.</w:t>
            </w:r>
          </w:p>
        </w:tc>
        <w:tc>
          <w:tcPr>
            <w:tcW w:w="853" w:type="dxa"/>
          </w:tcPr>
          <w:p w:rsidR="008A01D6" w:rsidRPr="00022A5A" w:rsidRDefault="008A01D6" w:rsidP="00593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20.05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984" w:type="dxa"/>
            <w:vMerge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6871B1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выполнять метание мяча на дальность; метание мяча на точность.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A01D6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Default="008A01D6" w:rsidP="0002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69" w:type="dxa"/>
          </w:tcPr>
          <w:p w:rsidR="008A01D6" w:rsidRPr="00C65604" w:rsidRDefault="008A01D6" w:rsidP="00593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б., ОРУ., бег 1500м.,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и с элементами л</w:t>
            </w:r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  <w:tc>
          <w:tcPr>
            <w:tcW w:w="853" w:type="dxa"/>
          </w:tcPr>
          <w:p w:rsidR="008A01D6" w:rsidRPr="00022A5A" w:rsidRDefault="008A01D6" w:rsidP="00593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21.05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984" w:type="dxa"/>
            <w:vMerge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6871B1" w:rsidRDefault="008A01D6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Знать: правила игры.</w:t>
            </w:r>
          </w:p>
        </w:tc>
        <w:tc>
          <w:tcPr>
            <w:tcW w:w="1843" w:type="dxa"/>
          </w:tcPr>
          <w:p w:rsidR="008A01D6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D6" w:rsidRPr="006871B1" w:rsidTr="00D60297">
        <w:tc>
          <w:tcPr>
            <w:tcW w:w="672" w:type="dxa"/>
          </w:tcPr>
          <w:p w:rsidR="008A01D6" w:rsidRDefault="008A01D6" w:rsidP="0002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69" w:type="dxa"/>
          </w:tcPr>
          <w:p w:rsidR="008A01D6" w:rsidRPr="00C65604" w:rsidRDefault="008A01D6" w:rsidP="00593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б., ОРУ., б</w:t>
            </w:r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м на дальность., б</w:t>
            </w:r>
            <w:r w:rsidRPr="00C6560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м на точность.</w:t>
            </w:r>
          </w:p>
        </w:tc>
        <w:tc>
          <w:tcPr>
            <w:tcW w:w="853" w:type="dxa"/>
          </w:tcPr>
          <w:p w:rsidR="008A01D6" w:rsidRPr="00022A5A" w:rsidRDefault="008A01D6" w:rsidP="00593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01D6" w:rsidRPr="005461B1" w:rsidRDefault="00116597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B1">
              <w:rPr>
                <w:rFonts w:ascii="Times New Roman" w:hAnsi="Times New Roman"/>
                <w:bCs/>
                <w:sz w:val="20"/>
                <w:szCs w:val="20"/>
              </w:rPr>
              <w:t>24.05</w:t>
            </w:r>
          </w:p>
        </w:tc>
        <w:tc>
          <w:tcPr>
            <w:tcW w:w="708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A01D6" w:rsidRPr="006871B1" w:rsidRDefault="005461B1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709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CB4353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1984" w:type="dxa"/>
            <w:vMerge/>
          </w:tcPr>
          <w:p w:rsidR="008A01D6" w:rsidRPr="006871B1" w:rsidRDefault="008A01D6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1D6" w:rsidRPr="006871B1" w:rsidRDefault="008A01D6" w:rsidP="002E1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 выполнять комплекс ОРУ;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выполнять метание мяча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дальность; метание мяча на точность.</w:t>
            </w:r>
          </w:p>
        </w:tc>
        <w:tc>
          <w:tcPr>
            <w:tcW w:w="1843" w:type="dxa"/>
          </w:tcPr>
          <w:p w:rsidR="008A01D6" w:rsidRDefault="008A01D6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8A01D6" w:rsidRPr="006871B1" w:rsidRDefault="008A01D6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3D0" w:rsidRPr="006871B1" w:rsidTr="00EB44D7">
        <w:tc>
          <w:tcPr>
            <w:tcW w:w="2941" w:type="dxa"/>
            <w:gridSpan w:val="2"/>
          </w:tcPr>
          <w:p w:rsidR="005113D0" w:rsidRDefault="005113D0" w:rsidP="00593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Резервный урок</w:t>
            </w:r>
          </w:p>
        </w:tc>
        <w:tc>
          <w:tcPr>
            <w:tcW w:w="853" w:type="dxa"/>
          </w:tcPr>
          <w:p w:rsidR="005113D0" w:rsidRPr="00022A5A" w:rsidRDefault="005113D0" w:rsidP="00022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3D0" w:rsidRPr="006871B1" w:rsidRDefault="005113D0" w:rsidP="00425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113D0" w:rsidRPr="006871B1" w:rsidRDefault="005113D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3D0" w:rsidRPr="006871B1" w:rsidRDefault="005113D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3D0" w:rsidRPr="006871B1" w:rsidRDefault="005113D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13D0" w:rsidRPr="00CB4353" w:rsidRDefault="005113D0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113D0" w:rsidRPr="006871B1" w:rsidRDefault="005113D0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113D0" w:rsidRPr="006871B1" w:rsidRDefault="005113D0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3D0" w:rsidRDefault="005113D0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13D0" w:rsidRPr="006871B1" w:rsidRDefault="005113D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32EC" w:rsidRDefault="00E432EC" w:rsidP="000F019D">
      <w:pPr>
        <w:jc w:val="center"/>
        <w:rPr>
          <w:sz w:val="2"/>
          <w:szCs w:val="2"/>
        </w:rPr>
      </w:pPr>
    </w:p>
    <w:p w:rsidR="005B49DA" w:rsidRDefault="005B49DA" w:rsidP="005B49DA">
      <w:pPr>
        <w:rPr>
          <w:sz w:val="2"/>
          <w:szCs w:val="2"/>
        </w:rPr>
      </w:pPr>
    </w:p>
    <w:p w:rsidR="005B49DA" w:rsidRDefault="005B49DA" w:rsidP="000F019D">
      <w:pPr>
        <w:jc w:val="center"/>
        <w:rPr>
          <w:sz w:val="2"/>
          <w:szCs w:val="2"/>
        </w:rPr>
      </w:pPr>
    </w:p>
    <w:p w:rsidR="007916A1" w:rsidRDefault="007916A1" w:rsidP="000F019D">
      <w:pPr>
        <w:jc w:val="center"/>
        <w:rPr>
          <w:sz w:val="2"/>
          <w:szCs w:val="2"/>
        </w:rPr>
      </w:pPr>
    </w:p>
    <w:p w:rsidR="007916A1" w:rsidRDefault="007916A1" w:rsidP="000F019D">
      <w:pPr>
        <w:jc w:val="center"/>
        <w:rPr>
          <w:sz w:val="2"/>
          <w:szCs w:val="2"/>
        </w:rPr>
      </w:pPr>
    </w:p>
    <w:p w:rsidR="007916A1" w:rsidRDefault="007916A1" w:rsidP="004E1D53">
      <w:pPr>
        <w:rPr>
          <w:sz w:val="2"/>
          <w:szCs w:val="2"/>
        </w:rPr>
      </w:pPr>
    </w:p>
    <w:p w:rsidR="004E1D53" w:rsidRDefault="004E1D53" w:rsidP="004E1D53">
      <w:pPr>
        <w:rPr>
          <w:sz w:val="2"/>
          <w:szCs w:val="2"/>
        </w:rPr>
      </w:pPr>
    </w:p>
    <w:p w:rsidR="007916A1" w:rsidRDefault="007916A1" w:rsidP="000F019D">
      <w:pPr>
        <w:jc w:val="center"/>
        <w:rPr>
          <w:sz w:val="2"/>
          <w:szCs w:val="2"/>
        </w:rPr>
      </w:pPr>
    </w:p>
    <w:p w:rsidR="007916A1" w:rsidRDefault="007916A1" w:rsidP="000F019D">
      <w:pPr>
        <w:jc w:val="center"/>
        <w:rPr>
          <w:sz w:val="2"/>
          <w:szCs w:val="2"/>
        </w:rPr>
      </w:pPr>
    </w:p>
    <w:p w:rsidR="00221EE3" w:rsidRDefault="00221EE3" w:rsidP="000F019D">
      <w:pPr>
        <w:jc w:val="center"/>
        <w:rPr>
          <w:sz w:val="2"/>
          <w:szCs w:val="2"/>
        </w:rPr>
      </w:pPr>
    </w:p>
    <w:p w:rsidR="00B52EC3" w:rsidRDefault="00B52EC3" w:rsidP="000F019D">
      <w:pPr>
        <w:jc w:val="center"/>
        <w:rPr>
          <w:sz w:val="2"/>
          <w:szCs w:val="2"/>
        </w:rPr>
      </w:pPr>
    </w:p>
    <w:p w:rsidR="00B52EC3" w:rsidRDefault="00B52EC3" w:rsidP="00E65383">
      <w:pPr>
        <w:rPr>
          <w:sz w:val="2"/>
          <w:szCs w:val="2"/>
        </w:rPr>
      </w:pPr>
    </w:p>
    <w:p w:rsidR="00E65383" w:rsidRDefault="00E65383" w:rsidP="00E65383">
      <w:pPr>
        <w:rPr>
          <w:sz w:val="2"/>
          <w:szCs w:val="2"/>
        </w:rPr>
      </w:pPr>
    </w:p>
    <w:p w:rsidR="00B52EC3" w:rsidRDefault="00B52EC3" w:rsidP="000F019D">
      <w:pPr>
        <w:jc w:val="center"/>
        <w:rPr>
          <w:sz w:val="2"/>
          <w:szCs w:val="2"/>
        </w:rPr>
      </w:pPr>
    </w:p>
    <w:p w:rsidR="00B52EC3" w:rsidRDefault="00B52EC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5113D0" w:rsidRDefault="005113D0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F50103" w:rsidRDefault="00F50103" w:rsidP="000F019D">
      <w:pPr>
        <w:jc w:val="center"/>
        <w:rPr>
          <w:sz w:val="2"/>
          <w:szCs w:val="2"/>
        </w:rPr>
      </w:pPr>
    </w:p>
    <w:p w:rsidR="00B52EC3" w:rsidRDefault="00B52EC3" w:rsidP="000F019D">
      <w:pPr>
        <w:jc w:val="center"/>
        <w:rPr>
          <w:sz w:val="2"/>
          <w:szCs w:val="2"/>
        </w:rPr>
      </w:pPr>
    </w:p>
    <w:p w:rsidR="005B49DA" w:rsidRDefault="005B49DA" w:rsidP="00E65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 «Физическая культура»</w:t>
      </w:r>
    </w:p>
    <w:tbl>
      <w:tblPr>
        <w:tblStyle w:val="1"/>
        <w:tblW w:w="0" w:type="auto"/>
        <w:jc w:val="center"/>
        <w:tblLook w:val="04A0"/>
      </w:tblPr>
      <w:tblGrid>
        <w:gridCol w:w="4918"/>
        <w:gridCol w:w="4918"/>
      </w:tblGrid>
      <w:tr w:rsidR="005B49DA" w:rsidTr="005B49DA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E65383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B4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«А-Б»</w:t>
            </w:r>
          </w:p>
        </w:tc>
      </w:tr>
      <w:tr w:rsidR="005B49DA" w:rsidTr="004353F4">
        <w:trPr>
          <w:trHeight w:val="998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документы, УМК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DA" w:rsidRPr="004353F4" w:rsidRDefault="004353F4" w:rsidP="004353F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53F4">
              <w:rPr>
                <w:rFonts w:ascii="Times New Roman" w:hAnsi="Times New Roman"/>
                <w:sz w:val="24"/>
                <w:szCs w:val="24"/>
              </w:rPr>
              <w:t xml:space="preserve">Физическая культура 1-4 классы: учеб. для </w:t>
            </w:r>
            <w:proofErr w:type="spellStart"/>
            <w:r w:rsidRPr="004353F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353F4">
              <w:rPr>
                <w:rFonts w:ascii="Times New Roman" w:hAnsi="Times New Roman"/>
                <w:sz w:val="24"/>
                <w:szCs w:val="24"/>
              </w:rPr>
              <w:t xml:space="preserve">. учреждений / В.И. Лях. – 14-е изд. – М.: Просвещение, 2013. </w:t>
            </w:r>
          </w:p>
        </w:tc>
      </w:tr>
      <w:tr w:rsidR="005B49DA" w:rsidTr="005B49DA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учебной дисциплины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9DA" w:rsidTr="005B49DA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дисциплины, курса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B49DA" w:rsidTr="005B49DA">
        <w:trPr>
          <w:trHeight w:val="1286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разделы дисциплины (курса) с указанием отведенных на изучение часов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t xml:space="preserve">Лёгкая атлетика и кроссовая подготовка </w:t>
            </w:r>
            <w:r w:rsidR="00D124C3">
              <w:rPr>
                <w:b/>
              </w:rPr>
              <w:t xml:space="preserve">15 </w:t>
            </w:r>
            <w:r>
              <w:rPr>
                <w:b/>
              </w:rPr>
              <w:t>часов</w:t>
            </w:r>
          </w:p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Подвижные игры с элементами спортивных игр </w:t>
            </w:r>
            <w:r w:rsidR="00D124C3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 xml:space="preserve"> часов</w:t>
            </w:r>
          </w:p>
          <w:p w:rsidR="005B49DA" w:rsidRDefault="005B49DA" w:rsidP="005B49DA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Гимнастика с элементами акробатики </w:t>
            </w:r>
            <w:r>
              <w:rPr>
                <w:b/>
                <w:bCs/>
                <w:iCs/>
              </w:rPr>
              <w:t>24 часа</w:t>
            </w:r>
          </w:p>
          <w:p w:rsidR="00D124C3" w:rsidRDefault="00D124C3" w:rsidP="00D124C3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Лыжная подготовка </w:t>
            </w:r>
            <w:r>
              <w:rPr>
                <w:b/>
                <w:bCs/>
                <w:iCs/>
              </w:rPr>
              <w:t>16часов</w:t>
            </w:r>
          </w:p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Подвижные игры с элементами спортивных игр </w:t>
            </w:r>
            <w:r w:rsidR="00D124C3">
              <w:rPr>
                <w:b/>
                <w:bCs/>
                <w:iCs/>
              </w:rPr>
              <w:t>14</w:t>
            </w:r>
            <w:r>
              <w:rPr>
                <w:b/>
                <w:bCs/>
                <w:iCs/>
              </w:rPr>
              <w:t xml:space="preserve"> часов</w:t>
            </w:r>
          </w:p>
          <w:p w:rsidR="00D124C3" w:rsidRDefault="00D124C3" w:rsidP="00D124C3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Подвижные игры с элементами спортивных игр </w:t>
            </w:r>
            <w:r>
              <w:rPr>
                <w:b/>
                <w:bCs/>
                <w:iCs/>
              </w:rPr>
              <w:t>9 часов</w:t>
            </w:r>
          </w:p>
          <w:p w:rsidR="005B49DA" w:rsidRPr="005113D0" w:rsidRDefault="00224C25" w:rsidP="0078367A">
            <w:pPr>
              <w:pStyle w:val="a7"/>
              <w:numPr>
                <w:ilvl w:val="0"/>
                <w:numId w:val="19"/>
              </w:numPr>
            </w:pPr>
            <w:r>
              <w:t xml:space="preserve">Лёгкая атлетика и кроссовая подготовка </w:t>
            </w:r>
            <w:r w:rsidR="0078367A">
              <w:rPr>
                <w:b/>
              </w:rPr>
              <w:t>1</w:t>
            </w:r>
            <w:r w:rsidR="005113D0">
              <w:rPr>
                <w:b/>
              </w:rPr>
              <w:t>4</w:t>
            </w:r>
            <w:r w:rsidR="00D124C3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</w:p>
          <w:p w:rsidR="005113D0" w:rsidRPr="0078367A" w:rsidRDefault="005113D0" w:rsidP="0078367A">
            <w:pPr>
              <w:pStyle w:val="a7"/>
              <w:numPr>
                <w:ilvl w:val="0"/>
                <w:numId w:val="19"/>
              </w:numPr>
            </w:pPr>
            <w:r w:rsidRPr="005113D0">
              <w:t>Резервный урок</w:t>
            </w:r>
            <w:r>
              <w:rPr>
                <w:b/>
              </w:rPr>
              <w:t xml:space="preserve"> 1 час</w:t>
            </w:r>
          </w:p>
        </w:tc>
      </w:tr>
    </w:tbl>
    <w:p w:rsidR="005B49DA" w:rsidRDefault="005B49DA" w:rsidP="005B49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9DA" w:rsidRDefault="005B49DA" w:rsidP="005B49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9DA" w:rsidRPr="00B01B95" w:rsidRDefault="005B49DA" w:rsidP="00224C25">
      <w:pPr>
        <w:rPr>
          <w:sz w:val="2"/>
          <w:szCs w:val="2"/>
        </w:rPr>
      </w:pPr>
    </w:p>
    <w:sectPr w:rsidR="005B49DA" w:rsidRPr="00B01B95" w:rsidSect="00395469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6B" w:rsidRDefault="000B286B" w:rsidP="00995912">
      <w:pPr>
        <w:spacing w:after="0" w:line="240" w:lineRule="auto"/>
      </w:pPr>
      <w:r>
        <w:separator/>
      </w:r>
    </w:p>
  </w:endnote>
  <w:endnote w:type="continuationSeparator" w:id="0">
    <w:p w:rsidR="000B286B" w:rsidRDefault="000B286B" w:rsidP="0099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6B" w:rsidRDefault="0055363D">
    <w:pPr>
      <w:pStyle w:val="a5"/>
      <w:jc w:val="right"/>
    </w:pPr>
    <w:fldSimple w:instr=" PAGE   \* MERGEFORMAT ">
      <w:r w:rsidR="005461B1">
        <w:rPr>
          <w:noProof/>
        </w:rPr>
        <w:t>1</w:t>
      </w:r>
    </w:fldSimple>
  </w:p>
  <w:p w:rsidR="000B286B" w:rsidRDefault="000B28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6B" w:rsidRDefault="000B286B" w:rsidP="00995912">
      <w:pPr>
        <w:spacing w:after="0" w:line="240" w:lineRule="auto"/>
      </w:pPr>
      <w:r>
        <w:separator/>
      </w:r>
    </w:p>
  </w:footnote>
  <w:footnote w:type="continuationSeparator" w:id="0">
    <w:p w:rsidR="000B286B" w:rsidRDefault="000B286B" w:rsidP="0099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083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998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1640F8"/>
    <w:multiLevelType w:val="hybridMultilevel"/>
    <w:tmpl w:val="3DEA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42FB"/>
    <w:multiLevelType w:val="hybridMultilevel"/>
    <w:tmpl w:val="916A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5DF1"/>
    <w:multiLevelType w:val="hybridMultilevel"/>
    <w:tmpl w:val="7564D83A"/>
    <w:lvl w:ilvl="0" w:tplc="725EE98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19546A5"/>
    <w:multiLevelType w:val="hybridMultilevel"/>
    <w:tmpl w:val="D1203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217FDD"/>
    <w:multiLevelType w:val="hybridMultilevel"/>
    <w:tmpl w:val="4500A6D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105FF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0D51"/>
    <w:multiLevelType w:val="hybridMultilevel"/>
    <w:tmpl w:val="9E8AA3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77B0E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2D707D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45A93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3215F"/>
    <w:multiLevelType w:val="hybridMultilevel"/>
    <w:tmpl w:val="9E8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80D75"/>
    <w:multiLevelType w:val="hybridMultilevel"/>
    <w:tmpl w:val="962C9B7E"/>
    <w:lvl w:ilvl="0" w:tplc="CEE6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A1F7A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9D68CA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7E9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82B3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309D7"/>
    <w:multiLevelType w:val="hybridMultilevel"/>
    <w:tmpl w:val="7F10FE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0"/>
  </w:num>
  <w:num w:numId="13">
    <w:abstractNumId w:val="11"/>
  </w:num>
  <w:num w:numId="14">
    <w:abstractNumId w:val="16"/>
  </w:num>
  <w:num w:numId="15">
    <w:abstractNumId w:val="6"/>
  </w:num>
  <w:num w:numId="16">
    <w:abstractNumId w:val="8"/>
  </w:num>
  <w:num w:numId="17">
    <w:abstractNumId w:val="3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D2E"/>
    <w:rsid w:val="000022DF"/>
    <w:rsid w:val="0000391C"/>
    <w:rsid w:val="00010671"/>
    <w:rsid w:val="000152A7"/>
    <w:rsid w:val="00021291"/>
    <w:rsid w:val="00022A5A"/>
    <w:rsid w:val="000246D2"/>
    <w:rsid w:val="00025756"/>
    <w:rsid w:val="00033C01"/>
    <w:rsid w:val="000402E1"/>
    <w:rsid w:val="0005006D"/>
    <w:rsid w:val="00052D97"/>
    <w:rsid w:val="00053610"/>
    <w:rsid w:val="000633CB"/>
    <w:rsid w:val="0006392E"/>
    <w:rsid w:val="00072E8E"/>
    <w:rsid w:val="000806F5"/>
    <w:rsid w:val="00081539"/>
    <w:rsid w:val="0008173A"/>
    <w:rsid w:val="00081AB4"/>
    <w:rsid w:val="0008371E"/>
    <w:rsid w:val="000843DD"/>
    <w:rsid w:val="000A79B4"/>
    <w:rsid w:val="000B286B"/>
    <w:rsid w:val="000C2E65"/>
    <w:rsid w:val="000C35B1"/>
    <w:rsid w:val="000C4841"/>
    <w:rsid w:val="000C632A"/>
    <w:rsid w:val="000C7FAD"/>
    <w:rsid w:val="000E2C7A"/>
    <w:rsid w:val="000E37DD"/>
    <w:rsid w:val="000F019D"/>
    <w:rsid w:val="000F0470"/>
    <w:rsid w:val="000F1684"/>
    <w:rsid w:val="000F183D"/>
    <w:rsid w:val="000F3BCF"/>
    <w:rsid w:val="000F6B92"/>
    <w:rsid w:val="00104827"/>
    <w:rsid w:val="00116597"/>
    <w:rsid w:val="00130646"/>
    <w:rsid w:val="0013237F"/>
    <w:rsid w:val="001354EE"/>
    <w:rsid w:val="00137708"/>
    <w:rsid w:val="00150B5A"/>
    <w:rsid w:val="00152E8A"/>
    <w:rsid w:val="00162242"/>
    <w:rsid w:val="001643E6"/>
    <w:rsid w:val="0016608F"/>
    <w:rsid w:val="0016737E"/>
    <w:rsid w:val="001740FB"/>
    <w:rsid w:val="00174D81"/>
    <w:rsid w:val="0018612E"/>
    <w:rsid w:val="001954F6"/>
    <w:rsid w:val="001A391D"/>
    <w:rsid w:val="001A45C3"/>
    <w:rsid w:val="001B60E0"/>
    <w:rsid w:val="001C4196"/>
    <w:rsid w:val="001D2A10"/>
    <w:rsid w:val="001D575A"/>
    <w:rsid w:val="001D696B"/>
    <w:rsid w:val="001F0484"/>
    <w:rsid w:val="001F1498"/>
    <w:rsid w:val="001F2FC9"/>
    <w:rsid w:val="001F6C26"/>
    <w:rsid w:val="00201156"/>
    <w:rsid w:val="00204CBA"/>
    <w:rsid w:val="00211F2D"/>
    <w:rsid w:val="00214755"/>
    <w:rsid w:val="00217F2C"/>
    <w:rsid w:val="00217F92"/>
    <w:rsid w:val="00221EE3"/>
    <w:rsid w:val="00224C25"/>
    <w:rsid w:val="0023302C"/>
    <w:rsid w:val="00251945"/>
    <w:rsid w:val="00251987"/>
    <w:rsid w:val="00252B0A"/>
    <w:rsid w:val="00255B8A"/>
    <w:rsid w:val="002611CA"/>
    <w:rsid w:val="0026618A"/>
    <w:rsid w:val="00266AC3"/>
    <w:rsid w:val="002727B2"/>
    <w:rsid w:val="00272EA7"/>
    <w:rsid w:val="002737D3"/>
    <w:rsid w:val="002759E9"/>
    <w:rsid w:val="002765F1"/>
    <w:rsid w:val="00281E8C"/>
    <w:rsid w:val="00284B46"/>
    <w:rsid w:val="002910E0"/>
    <w:rsid w:val="002915BE"/>
    <w:rsid w:val="002960EC"/>
    <w:rsid w:val="002A2EE9"/>
    <w:rsid w:val="002A43C7"/>
    <w:rsid w:val="002C072C"/>
    <w:rsid w:val="002C13C4"/>
    <w:rsid w:val="002C2252"/>
    <w:rsid w:val="002C25EF"/>
    <w:rsid w:val="002C279C"/>
    <w:rsid w:val="002C4095"/>
    <w:rsid w:val="002C5AFA"/>
    <w:rsid w:val="002D1347"/>
    <w:rsid w:val="002D45C0"/>
    <w:rsid w:val="002D68AA"/>
    <w:rsid w:val="002E1515"/>
    <w:rsid w:val="002E2A45"/>
    <w:rsid w:val="002E2EEA"/>
    <w:rsid w:val="002F7586"/>
    <w:rsid w:val="00307381"/>
    <w:rsid w:val="0032133E"/>
    <w:rsid w:val="00326A35"/>
    <w:rsid w:val="00327BDC"/>
    <w:rsid w:val="003330FA"/>
    <w:rsid w:val="003333CF"/>
    <w:rsid w:val="00334B31"/>
    <w:rsid w:val="00335916"/>
    <w:rsid w:val="00347272"/>
    <w:rsid w:val="00351CF3"/>
    <w:rsid w:val="00352B24"/>
    <w:rsid w:val="003612D3"/>
    <w:rsid w:val="00362E58"/>
    <w:rsid w:val="00363FF2"/>
    <w:rsid w:val="00366CD4"/>
    <w:rsid w:val="003700C0"/>
    <w:rsid w:val="0037640E"/>
    <w:rsid w:val="00384FB9"/>
    <w:rsid w:val="003877AF"/>
    <w:rsid w:val="0039261B"/>
    <w:rsid w:val="00395469"/>
    <w:rsid w:val="00396E87"/>
    <w:rsid w:val="003A1904"/>
    <w:rsid w:val="003A28B4"/>
    <w:rsid w:val="003B06CE"/>
    <w:rsid w:val="003B17CF"/>
    <w:rsid w:val="003B5847"/>
    <w:rsid w:val="003C000A"/>
    <w:rsid w:val="003D3E9D"/>
    <w:rsid w:val="003E1587"/>
    <w:rsid w:val="003E2180"/>
    <w:rsid w:val="003E6116"/>
    <w:rsid w:val="003E7E71"/>
    <w:rsid w:val="003F03D3"/>
    <w:rsid w:val="003F45FE"/>
    <w:rsid w:val="00401818"/>
    <w:rsid w:val="00402991"/>
    <w:rsid w:val="00404D81"/>
    <w:rsid w:val="0040628D"/>
    <w:rsid w:val="004068AF"/>
    <w:rsid w:val="004127D2"/>
    <w:rsid w:val="00414758"/>
    <w:rsid w:val="004154BB"/>
    <w:rsid w:val="00416095"/>
    <w:rsid w:val="00423F5D"/>
    <w:rsid w:val="00424F4A"/>
    <w:rsid w:val="00425A8D"/>
    <w:rsid w:val="004353F4"/>
    <w:rsid w:val="00440DFE"/>
    <w:rsid w:val="00441709"/>
    <w:rsid w:val="004475ED"/>
    <w:rsid w:val="00456ADB"/>
    <w:rsid w:val="004627E9"/>
    <w:rsid w:val="00463E2F"/>
    <w:rsid w:val="00464874"/>
    <w:rsid w:val="00467F82"/>
    <w:rsid w:val="004715B3"/>
    <w:rsid w:val="00471F14"/>
    <w:rsid w:val="00480A49"/>
    <w:rsid w:val="00492DD8"/>
    <w:rsid w:val="004940C4"/>
    <w:rsid w:val="0049440C"/>
    <w:rsid w:val="004A144A"/>
    <w:rsid w:val="004A65E2"/>
    <w:rsid w:val="004A73E8"/>
    <w:rsid w:val="004B0C2F"/>
    <w:rsid w:val="004B25AC"/>
    <w:rsid w:val="004B55CD"/>
    <w:rsid w:val="004D2998"/>
    <w:rsid w:val="004E00EA"/>
    <w:rsid w:val="004E1D53"/>
    <w:rsid w:val="004E458F"/>
    <w:rsid w:val="004F1522"/>
    <w:rsid w:val="004F163C"/>
    <w:rsid w:val="004F2264"/>
    <w:rsid w:val="004F777D"/>
    <w:rsid w:val="00501234"/>
    <w:rsid w:val="00502242"/>
    <w:rsid w:val="005113D0"/>
    <w:rsid w:val="005127D1"/>
    <w:rsid w:val="00515D5B"/>
    <w:rsid w:val="0052191E"/>
    <w:rsid w:val="00521B0B"/>
    <w:rsid w:val="00524132"/>
    <w:rsid w:val="00533ECA"/>
    <w:rsid w:val="00543C75"/>
    <w:rsid w:val="0054474D"/>
    <w:rsid w:val="005461B1"/>
    <w:rsid w:val="0055363D"/>
    <w:rsid w:val="00553A5D"/>
    <w:rsid w:val="00554680"/>
    <w:rsid w:val="00555A51"/>
    <w:rsid w:val="005611FE"/>
    <w:rsid w:val="00562CFE"/>
    <w:rsid w:val="0056721D"/>
    <w:rsid w:val="00570A3D"/>
    <w:rsid w:val="00575481"/>
    <w:rsid w:val="0057640E"/>
    <w:rsid w:val="0059388A"/>
    <w:rsid w:val="0059485B"/>
    <w:rsid w:val="005958C0"/>
    <w:rsid w:val="00596561"/>
    <w:rsid w:val="005A0B95"/>
    <w:rsid w:val="005A10BC"/>
    <w:rsid w:val="005A38FD"/>
    <w:rsid w:val="005B33AF"/>
    <w:rsid w:val="005B49DA"/>
    <w:rsid w:val="005B5388"/>
    <w:rsid w:val="005B5CD5"/>
    <w:rsid w:val="005B5EE7"/>
    <w:rsid w:val="005C18F6"/>
    <w:rsid w:val="005C5792"/>
    <w:rsid w:val="005C762C"/>
    <w:rsid w:val="005D1AB1"/>
    <w:rsid w:val="005D24C8"/>
    <w:rsid w:val="005D459E"/>
    <w:rsid w:val="005D6E22"/>
    <w:rsid w:val="005E0CD4"/>
    <w:rsid w:val="005E25BF"/>
    <w:rsid w:val="005F00E4"/>
    <w:rsid w:val="005F4EE2"/>
    <w:rsid w:val="005F513A"/>
    <w:rsid w:val="005F6A79"/>
    <w:rsid w:val="0061109C"/>
    <w:rsid w:val="00614816"/>
    <w:rsid w:val="00615591"/>
    <w:rsid w:val="0061573A"/>
    <w:rsid w:val="00621E92"/>
    <w:rsid w:val="00632BC2"/>
    <w:rsid w:val="00645AD0"/>
    <w:rsid w:val="00673CB0"/>
    <w:rsid w:val="00680095"/>
    <w:rsid w:val="00684135"/>
    <w:rsid w:val="006846FD"/>
    <w:rsid w:val="006871B1"/>
    <w:rsid w:val="006912D4"/>
    <w:rsid w:val="00695C32"/>
    <w:rsid w:val="006A47A5"/>
    <w:rsid w:val="006A6B7E"/>
    <w:rsid w:val="006B5946"/>
    <w:rsid w:val="006C1551"/>
    <w:rsid w:val="006C267A"/>
    <w:rsid w:val="006C6EF9"/>
    <w:rsid w:val="006E0DFC"/>
    <w:rsid w:val="006E4F4C"/>
    <w:rsid w:val="006E6695"/>
    <w:rsid w:val="006F3D42"/>
    <w:rsid w:val="00701204"/>
    <w:rsid w:val="00704F39"/>
    <w:rsid w:val="0071294A"/>
    <w:rsid w:val="00712B4E"/>
    <w:rsid w:val="00717BE7"/>
    <w:rsid w:val="00737B80"/>
    <w:rsid w:val="00740785"/>
    <w:rsid w:val="00742FDD"/>
    <w:rsid w:val="00745E25"/>
    <w:rsid w:val="0075328F"/>
    <w:rsid w:val="00755687"/>
    <w:rsid w:val="00761A89"/>
    <w:rsid w:val="00771E19"/>
    <w:rsid w:val="00771FA1"/>
    <w:rsid w:val="0078367A"/>
    <w:rsid w:val="007840BF"/>
    <w:rsid w:val="00787773"/>
    <w:rsid w:val="007916A1"/>
    <w:rsid w:val="00791F06"/>
    <w:rsid w:val="007A291C"/>
    <w:rsid w:val="007A2F83"/>
    <w:rsid w:val="007A332E"/>
    <w:rsid w:val="007A4F98"/>
    <w:rsid w:val="007B6E7A"/>
    <w:rsid w:val="007B7485"/>
    <w:rsid w:val="007C22D3"/>
    <w:rsid w:val="007D31F0"/>
    <w:rsid w:val="007D3963"/>
    <w:rsid w:val="007D678D"/>
    <w:rsid w:val="007E5D05"/>
    <w:rsid w:val="007F394C"/>
    <w:rsid w:val="00802AF1"/>
    <w:rsid w:val="008079B3"/>
    <w:rsid w:val="00825459"/>
    <w:rsid w:val="00825782"/>
    <w:rsid w:val="00830BE3"/>
    <w:rsid w:val="008321EA"/>
    <w:rsid w:val="00834BC2"/>
    <w:rsid w:val="0083502B"/>
    <w:rsid w:val="0083552E"/>
    <w:rsid w:val="008359DE"/>
    <w:rsid w:val="0084047D"/>
    <w:rsid w:val="00847858"/>
    <w:rsid w:val="008622B6"/>
    <w:rsid w:val="00862344"/>
    <w:rsid w:val="0087534C"/>
    <w:rsid w:val="00880248"/>
    <w:rsid w:val="00885E9E"/>
    <w:rsid w:val="00895AEA"/>
    <w:rsid w:val="00896151"/>
    <w:rsid w:val="008A01D6"/>
    <w:rsid w:val="008A438D"/>
    <w:rsid w:val="008A6031"/>
    <w:rsid w:val="008C3F79"/>
    <w:rsid w:val="008D7053"/>
    <w:rsid w:val="008E053A"/>
    <w:rsid w:val="008E1214"/>
    <w:rsid w:val="008F2E30"/>
    <w:rsid w:val="008F5F16"/>
    <w:rsid w:val="009107A0"/>
    <w:rsid w:val="00910C85"/>
    <w:rsid w:val="00923846"/>
    <w:rsid w:val="009269AA"/>
    <w:rsid w:val="00933325"/>
    <w:rsid w:val="00933AC6"/>
    <w:rsid w:val="00943AE2"/>
    <w:rsid w:val="00946CDF"/>
    <w:rsid w:val="00951C2F"/>
    <w:rsid w:val="009535B6"/>
    <w:rsid w:val="00957936"/>
    <w:rsid w:val="00973BD9"/>
    <w:rsid w:val="009771CF"/>
    <w:rsid w:val="00977B5A"/>
    <w:rsid w:val="009816AA"/>
    <w:rsid w:val="00992F87"/>
    <w:rsid w:val="00995912"/>
    <w:rsid w:val="009B00F1"/>
    <w:rsid w:val="009C0E85"/>
    <w:rsid w:val="009C1BAB"/>
    <w:rsid w:val="009D169C"/>
    <w:rsid w:val="009D260D"/>
    <w:rsid w:val="009E70A0"/>
    <w:rsid w:val="009E7DC1"/>
    <w:rsid w:val="009F117F"/>
    <w:rsid w:val="009F47B3"/>
    <w:rsid w:val="00A01442"/>
    <w:rsid w:val="00A132F8"/>
    <w:rsid w:val="00A17977"/>
    <w:rsid w:val="00A25C38"/>
    <w:rsid w:val="00A30850"/>
    <w:rsid w:val="00A32B55"/>
    <w:rsid w:val="00A4106C"/>
    <w:rsid w:val="00A44197"/>
    <w:rsid w:val="00A46EA6"/>
    <w:rsid w:val="00A5145C"/>
    <w:rsid w:val="00A51FA2"/>
    <w:rsid w:val="00A56F5C"/>
    <w:rsid w:val="00A620C2"/>
    <w:rsid w:val="00A62A71"/>
    <w:rsid w:val="00A6489A"/>
    <w:rsid w:val="00A64E5A"/>
    <w:rsid w:val="00A70A19"/>
    <w:rsid w:val="00A7515F"/>
    <w:rsid w:val="00A80BA4"/>
    <w:rsid w:val="00A81AD3"/>
    <w:rsid w:val="00A83E83"/>
    <w:rsid w:val="00AA2019"/>
    <w:rsid w:val="00AA5B6D"/>
    <w:rsid w:val="00AA68C0"/>
    <w:rsid w:val="00AA6A21"/>
    <w:rsid w:val="00AB1CFD"/>
    <w:rsid w:val="00AB2604"/>
    <w:rsid w:val="00AB6483"/>
    <w:rsid w:val="00AC1787"/>
    <w:rsid w:val="00AC2462"/>
    <w:rsid w:val="00AD418D"/>
    <w:rsid w:val="00AE1F8A"/>
    <w:rsid w:val="00AF02BB"/>
    <w:rsid w:val="00AF6D4F"/>
    <w:rsid w:val="00B003B8"/>
    <w:rsid w:val="00B01526"/>
    <w:rsid w:val="00B01B95"/>
    <w:rsid w:val="00B02238"/>
    <w:rsid w:val="00B06A7B"/>
    <w:rsid w:val="00B1114A"/>
    <w:rsid w:val="00B14AB8"/>
    <w:rsid w:val="00B15D82"/>
    <w:rsid w:val="00B21886"/>
    <w:rsid w:val="00B24DB1"/>
    <w:rsid w:val="00B31787"/>
    <w:rsid w:val="00B32FFF"/>
    <w:rsid w:val="00B34014"/>
    <w:rsid w:val="00B35626"/>
    <w:rsid w:val="00B36029"/>
    <w:rsid w:val="00B36274"/>
    <w:rsid w:val="00B37610"/>
    <w:rsid w:val="00B37914"/>
    <w:rsid w:val="00B40173"/>
    <w:rsid w:val="00B45F15"/>
    <w:rsid w:val="00B4718E"/>
    <w:rsid w:val="00B504B1"/>
    <w:rsid w:val="00B52EC3"/>
    <w:rsid w:val="00B53CEB"/>
    <w:rsid w:val="00B67444"/>
    <w:rsid w:val="00B67724"/>
    <w:rsid w:val="00B745B6"/>
    <w:rsid w:val="00B7556C"/>
    <w:rsid w:val="00B757DB"/>
    <w:rsid w:val="00B82222"/>
    <w:rsid w:val="00B8255C"/>
    <w:rsid w:val="00B83C0F"/>
    <w:rsid w:val="00B91425"/>
    <w:rsid w:val="00B91667"/>
    <w:rsid w:val="00B9431D"/>
    <w:rsid w:val="00BC0C1E"/>
    <w:rsid w:val="00BC1E74"/>
    <w:rsid w:val="00BD4BD5"/>
    <w:rsid w:val="00BD6062"/>
    <w:rsid w:val="00BE44F4"/>
    <w:rsid w:val="00C056DB"/>
    <w:rsid w:val="00C05F2F"/>
    <w:rsid w:val="00C2157E"/>
    <w:rsid w:val="00C2540D"/>
    <w:rsid w:val="00C26FC7"/>
    <w:rsid w:val="00C32701"/>
    <w:rsid w:val="00C34D6E"/>
    <w:rsid w:val="00C4498E"/>
    <w:rsid w:val="00C50641"/>
    <w:rsid w:val="00C57097"/>
    <w:rsid w:val="00C65604"/>
    <w:rsid w:val="00C6568B"/>
    <w:rsid w:val="00C66541"/>
    <w:rsid w:val="00C67606"/>
    <w:rsid w:val="00C7515C"/>
    <w:rsid w:val="00C86C92"/>
    <w:rsid w:val="00C931BC"/>
    <w:rsid w:val="00C9479D"/>
    <w:rsid w:val="00C97085"/>
    <w:rsid w:val="00CA0F72"/>
    <w:rsid w:val="00CA4DE1"/>
    <w:rsid w:val="00CB1500"/>
    <w:rsid w:val="00CB4353"/>
    <w:rsid w:val="00CB5467"/>
    <w:rsid w:val="00CC6FDF"/>
    <w:rsid w:val="00CD0014"/>
    <w:rsid w:val="00CD0EDE"/>
    <w:rsid w:val="00CD758B"/>
    <w:rsid w:val="00CD7612"/>
    <w:rsid w:val="00CD7BBD"/>
    <w:rsid w:val="00CE13F2"/>
    <w:rsid w:val="00CF76E8"/>
    <w:rsid w:val="00D00BCC"/>
    <w:rsid w:val="00D05573"/>
    <w:rsid w:val="00D05DDA"/>
    <w:rsid w:val="00D077DE"/>
    <w:rsid w:val="00D124C3"/>
    <w:rsid w:val="00D13703"/>
    <w:rsid w:val="00D20914"/>
    <w:rsid w:val="00D24A06"/>
    <w:rsid w:val="00D313A2"/>
    <w:rsid w:val="00D34788"/>
    <w:rsid w:val="00D44386"/>
    <w:rsid w:val="00D45B93"/>
    <w:rsid w:val="00D51B02"/>
    <w:rsid w:val="00D530CB"/>
    <w:rsid w:val="00D60297"/>
    <w:rsid w:val="00D64FEC"/>
    <w:rsid w:val="00D67A0A"/>
    <w:rsid w:val="00D90863"/>
    <w:rsid w:val="00D95046"/>
    <w:rsid w:val="00DA2C13"/>
    <w:rsid w:val="00DA2E54"/>
    <w:rsid w:val="00DA6903"/>
    <w:rsid w:val="00DB29E1"/>
    <w:rsid w:val="00DB7478"/>
    <w:rsid w:val="00DC0F32"/>
    <w:rsid w:val="00DC2C4E"/>
    <w:rsid w:val="00DC59A7"/>
    <w:rsid w:val="00DC6429"/>
    <w:rsid w:val="00DD2F76"/>
    <w:rsid w:val="00DD41BC"/>
    <w:rsid w:val="00DD46B3"/>
    <w:rsid w:val="00DE1EB5"/>
    <w:rsid w:val="00DF5684"/>
    <w:rsid w:val="00E00EAA"/>
    <w:rsid w:val="00E0196A"/>
    <w:rsid w:val="00E01D39"/>
    <w:rsid w:val="00E05205"/>
    <w:rsid w:val="00E05682"/>
    <w:rsid w:val="00E0688D"/>
    <w:rsid w:val="00E12A79"/>
    <w:rsid w:val="00E14E65"/>
    <w:rsid w:val="00E327FA"/>
    <w:rsid w:val="00E432EC"/>
    <w:rsid w:val="00E46E0F"/>
    <w:rsid w:val="00E57EFA"/>
    <w:rsid w:val="00E61CBC"/>
    <w:rsid w:val="00E6454C"/>
    <w:rsid w:val="00E65383"/>
    <w:rsid w:val="00E66BF4"/>
    <w:rsid w:val="00E7226E"/>
    <w:rsid w:val="00E7723E"/>
    <w:rsid w:val="00E8100B"/>
    <w:rsid w:val="00E90A14"/>
    <w:rsid w:val="00E94DAE"/>
    <w:rsid w:val="00EA19AF"/>
    <w:rsid w:val="00EA3FF2"/>
    <w:rsid w:val="00EA4E60"/>
    <w:rsid w:val="00EB0D2E"/>
    <w:rsid w:val="00EB274F"/>
    <w:rsid w:val="00EB5D11"/>
    <w:rsid w:val="00EC07EB"/>
    <w:rsid w:val="00EC64CC"/>
    <w:rsid w:val="00ED35AC"/>
    <w:rsid w:val="00ED7DAA"/>
    <w:rsid w:val="00EE3257"/>
    <w:rsid w:val="00EE509B"/>
    <w:rsid w:val="00EF054F"/>
    <w:rsid w:val="00EF22F7"/>
    <w:rsid w:val="00EF4A6B"/>
    <w:rsid w:val="00EF7CF2"/>
    <w:rsid w:val="00F04073"/>
    <w:rsid w:val="00F125D2"/>
    <w:rsid w:val="00F12C64"/>
    <w:rsid w:val="00F13F27"/>
    <w:rsid w:val="00F20950"/>
    <w:rsid w:val="00F23732"/>
    <w:rsid w:val="00F2538B"/>
    <w:rsid w:val="00F27AB9"/>
    <w:rsid w:val="00F334CF"/>
    <w:rsid w:val="00F33726"/>
    <w:rsid w:val="00F45F80"/>
    <w:rsid w:val="00F46A2F"/>
    <w:rsid w:val="00F50103"/>
    <w:rsid w:val="00F50763"/>
    <w:rsid w:val="00F53CA2"/>
    <w:rsid w:val="00F601D4"/>
    <w:rsid w:val="00F625A0"/>
    <w:rsid w:val="00F74300"/>
    <w:rsid w:val="00F85411"/>
    <w:rsid w:val="00F93F6A"/>
    <w:rsid w:val="00F974CB"/>
    <w:rsid w:val="00F978DD"/>
    <w:rsid w:val="00FA053B"/>
    <w:rsid w:val="00FA0C03"/>
    <w:rsid w:val="00FA5015"/>
    <w:rsid w:val="00FA6562"/>
    <w:rsid w:val="00FA7049"/>
    <w:rsid w:val="00FB1A28"/>
    <w:rsid w:val="00FC32C7"/>
    <w:rsid w:val="00FC4F97"/>
    <w:rsid w:val="00FD167A"/>
    <w:rsid w:val="00FD3F83"/>
    <w:rsid w:val="00FD4D5C"/>
    <w:rsid w:val="00FD669F"/>
    <w:rsid w:val="00FE1361"/>
    <w:rsid w:val="00FE630C"/>
    <w:rsid w:val="00FE660E"/>
    <w:rsid w:val="00FF3CCE"/>
    <w:rsid w:val="00FF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91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5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912"/>
    <w:rPr>
      <w:sz w:val="22"/>
      <w:szCs w:val="22"/>
      <w:lang w:eastAsia="en-US"/>
    </w:rPr>
  </w:style>
  <w:style w:type="paragraph" w:customStyle="1" w:styleId="Default">
    <w:name w:val="Default"/>
    <w:rsid w:val="005D1A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573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1573A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uiPriority w:val="99"/>
    <w:rsid w:val="006E0DFC"/>
    <w:rPr>
      <w:rFonts w:cs="Times New Roman"/>
    </w:rPr>
  </w:style>
  <w:style w:type="paragraph" w:styleId="a7">
    <w:name w:val="List Paragraph"/>
    <w:basedOn w:val="a"/>
    <w:uiPriority w:val="34"/>
    <w:qFormat/>
    <w:rsid w:val="006E0D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17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B49DA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2984-8B73-4EA2-BE82-008C414A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29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41740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61</cp:revision>
  <dcterms:created xsi:type="dcterms:W3CDTF">2018-08-29T17:21:00Z</dcterms:created>
  <dcterms:modified xsi:type="dcterms:W3CDTF">2018-09-14T20:28:00Z</dcterms:modified>
</cp:coreProperties>
</file>