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1E" w:rsidRDefault="00C6091E" w:rsidP="006D1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1F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</w:t>
      </w:r>
      <w:r w:rsidR="00170E90" w:rsidRPr="004D01F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DD6530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DD6530">
        <w:rPr>
          <w:rFonts w:ascii="Times New Roman" w:hAnsi="Times New Roman" w:cs="Times New Roman"/>
          <w:b/>
          <w:sz w:val="24"/>
          <w:szCs w:val="24"/>
        </w:rPr>
        <w:t>физической</w:t>
      </w:r>
      <w:proofErr w:type="gramEnd"/>
      <w:r w:rsidR="00DD6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CB">
        <w:rPr>
          <w:rFonts w:ascii="Times New Roman" w:hAnsi="Times New Roman" w:cs="Times New Roman"/>
          <w:b/>
          <w:sz w:val="24"/>
          <w:szCs w:val="24"/>
        </w:rPr>
        <w:t>3</w:t>
      </w:r>
      <w:r w:rsidR="0082220A">
        <w:rPr>
          <w:rFonts w:ascii="Times New Roman" w:hAnsi="Times New Roman" w:cs="Times New Roman"/>
          <w:b/>
          <w:sz w:val="24"/>
          <w:szCs w:val="24"/>
        </w:rPr>
        <w:t>А</w:t>
      </w:r>
      <w:r w:rsidR="003673F0" w:rsidRPr="004D01F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1842"/>
        <w:gridCol w:w="1843"/>
        <w:gridCol w:w="567"/>
        <w:gridCol w:w="851"/>
        <w:gridCol w:w="850"/>
        <w:gridCol w:w="1701"/>
        <w:gridCol w:w="142"/>
        <w:gridCol w:w="1843"/>
        <w:gridCol w:w="1701"/>
        <w:gridCol w:w="1559"/>
        <w:gridCol w:w="1559"/>
      </w:tblGrid>
      <w:tr w:rsidR="00E53564" w:rsidTr="00AD4797">
        <w:trPr>
          <w:trHeight w:val="413"/>
        </w:trPr>
        <w:tc>
          <w:tcPr>
            <w:tcW w:w="534" w:type="dxa"/>
            <w:vMerge w:val="restart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3564" w:rsidRP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урока</w:t>
            </w:r>
          </w:p>
        </w:tc>
        <w:tc>
          <w:tcPr>
            <w:tcW w:w="567" w:type="dxa"/>
            <w:vMerge w:val="restart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7" w:type="dxa"/>
            <w:gridSpan w:val="4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процесса/виды контроля</w:t>
            </w:r>
          </w:p>
        </w:tc>
        <w:tc>
          <w:tcPr>
            <w:tcW w:w="1559" w:type="dxa"/>
            <w:vMerge w:val="restart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(корректировка КТП, тип урока, </w:t>
            </w:r>
            <w:proofErr w:type="spellStart"/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D01FB">
              <w:rPr>
                <w:rFonts w:ascii="Times New Roman" w:hAnsi="Times New Roman" w:cs="Times New Roman"/>
                <w:sz w:val="24"/>
                <w:szCs w:val="24"/>
              </w:rPr>
              <w:t>, технологии и др.)</w:t>
            </w:r>
          </w:p>
        </w:tc>
      </w:tr>
      <w:tr w:rsidR="00DA7DCA" w:rsidTr="00AD4797">
        <w:trPr>
          <w:trHeight w:val="412"/>
        </w:trPr>
        <w:tc>
          <w:tcPr>
            <w:tcW w:w="534" w:type="dxa"/>
            <w:vMerge/>
          </w:tcPr>
          <w:p w:rsid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1843" w:type="dxa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1" w:type="dxa"/>
            <w:vAlign w:val="center"/>
          </w:tcPr>
          <w:p w:rsidR="00E53564" w:rsidRDefault="00E53564" w:rsidP="00E5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559" w:type="dxa"/>
            <w:vMerge/>
          </w:tcPr>
          <w:p w:rsid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64" w:rsidTr="00955828">
        <w:tc>
          <w:tcPr>
            <w:tcW w:w="14992" w:type="dxa"/>
            <w:gridSpan w:val="12"/>
          </w:tcPr>
          <w:p w:rsidR="00E53564" w:rsidRPr="00E53564" w:rsidRDefault="00E53564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53564" w:rsidTr="00955828">
        <w:tc>
          <w:tcPr>
            <w:tcW w:w="14992" w:type="dxa"/>
            <w:gridSpan w:val="12"/>
          </w:tcPr>
          <w:p w:rsidR="00E53564" w:rsidRDefault="001609C0" w:rsidP="00C6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 и кроссовая подготовка (15часов)</w:t>
            </w: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86571" w:rsidRPr="00955828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уроках по 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/а.; Строевые упр.; Медленный бег; ОРУ; Высокий старт; Бег 30м.; Поднимание и опускание туловища за 30сек.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Т.Б. на уроках по л</w:t>
            </w:r>
            <w:r w:rsidRPr="00DA7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7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A7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п.; Обучение тех. Поднимания туловища за 30 сек.;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3B3E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C3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86571" w:rsidRDefault="00A53C32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6571" w:rsidRPr="008A2048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поведения на уроке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A2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 Уметь: выполнять комплекс ОРУ; бегать с высокого старта 30м.; выполнять скоростно-силовые упр.</w:t>
            </w:r>
          </w:p>
        </w:tc>
        <w:tc>
          <w:tcPr>
            <w:tcW w:w="1843" w:type="dxa"/>
            <w:vMerge w:val="restart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="00A37D47"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выполнением упражнений.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техники выполнения разучиваемых заданий и упражнений. 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Default="00B519D6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D6" w:rsidRDefault="00B519D6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D6" w:rsidRDefault="00B519D6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D6" w:rsidRDefault="00B519D6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позитивного взаимодействия со сверстниками в парах и группах при разучивании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 ошибки при выполнении упражнений.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урока, владение специальной терминологией.</w:t>
            </w: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Default="00B519D6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9D6" w:rsidRDefault="00B519D6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47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66BCF" w:rsidRDefault="00A37D4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</w:t>
            </w:r>
            <w:r w:rsidR="00666BCF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выполнять </w:t>
            </w:r>
            <w:r w:rsidR="00666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66BCF" w:rsidRDefault="00666BC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66BCF" w:rsidRDefault="00666BC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666BCF" w:rsidRPr="00A37D47" w:rsidRDefault="00666BC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Бег 30м.; Прыжок в длину с места</w:t>
            </w:r>
            <w:proofErr w:type="gramEnd"/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бега на 30м.; Обучение тех. прыжков в длину с места.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53C32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 30м.; выполнять прыжки в длину с места</w:t>
            </w:r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упр.; Медленный бег; ОРУ; Бег 60м.; Метание малого мяча на дальность</w:t>
            </w:r>
            <w:r w:rsidR="009F5ED1"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(150г)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бега на 60м.; Обучение тех. метания малого мяча.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3B3E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B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86571" w:rsidRDefault="00D61BC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 60м.; выполнять метание мяча на дальность.</w:t>
            </w:r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Бег 60м.; Прыжок в длину с места </w:t>
            </w:r>
            <w:proofErr w:type="gramEnd"/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бега 60м.; Совершенствование тех. прыжков в длину с места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1BC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 60м.; выполнять прыжки в длину с места.</w:t>
            </w:r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Метание малого мяча на дальность; Поднимание и опускание туловища за 30сек.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метание малого мяча на дальность; Совершенствование тех. поднимания туловища за 30 сек.;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1BC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метание мяча на дальность;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Медленный бег; ОРУ; Наклон вперед из положения сед на полу; Сгибание и разгибание 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лежа; Бег на 400м.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наклона вперед из положения сед на полу; Обучение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гибание и разгибание рук в упоре лежа; Развитие скоростно-силовых качеств; Развитие выносливости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1BC0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скоростно-силовые упр.; бегать на средние дистанции.</w:t>
            </w:r>
            <w:proofErr w:type="gramEnd"/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43" w:rsidTr="00443B3E">
        <w:trPr>
          <w:cantSplit/>
          <w:trHeight w:val="1134"/>
        </w:trPr>
        <w:tc>
          <w:tcPr>
            <w:tcW w:w="534" w:type="dxa"/>
          </w:tcPr>
          <w:p w:rsidR="00D74343" w:rsidRDefault="00D7434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2" w:type="dxa"/>
          </w:tcPr>
          <w:p w:rsidR="00D74343" w:rsidRPr="00DC756B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Прыжок в длину с места; Метание малого мяча на дальность.</w:t>
            </w:r>
            <w:proofErr w:type="gramEnd"/>
          </w:p>
        </w:tc>
        <w:tc>
          <w:tcPr>
            <w:tcW w:w="1843" w:type="dxa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прыжков в длину с места; Совершенствование и закрепление тех. метание малого мяча </w:t>
            </w:r>
          </w:p>
        </w:tc>
        <w:tc>
          <w:tcPr>
            <w:tcW w:w="567" w:type="dxa"/>
          </w:tcPr>
          <w:p w:rsidR="00D74343" w:rsidRDefault="00D7434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343" w:rsidRPr="00DC756B" w:rsidRDefault="00D7434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18.09.17</w:t>
            </w:r>
          </w:p>
        </w:tc>
        <w:tc>
          <w:tcPr>
            <w:tcW w:w="850" w:type="dxa"/>
            <w:vMerge w:val="restart"/>
          </w:tcPr>
          <w:p w:rsidR="00D74343" w:rsidRPr="00DC756B" w:rsidRDefault="00D7434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  <w:p w:rsidR="00D74343" w:rsidRPr="00DC756B" w:rsidRDefault="00D74343" w:rsidP="00F5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прыжки в длину с места; выполнять метание мяча на дальность.</w:t>
            </w:r>
          </w:p>
        </w:tc>
        <w:tc>
          <w:tcPr>
            <w:tcW w:w="1843" w:type="dxa"/>
            <w:vMerge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 w:val="restart"/>
          </w:tcPr>
          <w:p w:rsidR="00D74343" w:rsidRPr="00DC756B" w:rsidRDefault="00D74343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; объединение тем</w:t>
            </w:r>
          </w:p>
        </w:tc>
      </w:tr>
      <w:tr w:rsidR="00D74343" w:rsidTr="00443B3E">
        <w:trPr>
          <w:cantSplit/>
          <w:trHeight w:val="1134"/>
        </w:trPr>
        <w:tc>
          <w:tcPr>
            <w:tcW w:w="534" w:type="dxa"/>
          </w:tcPr>
          <w:p w:rsidR="00D74343" w:rsidRDefault="00D7434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2" w:type="dxa"/>
          </w:tcPr>
          <w:p w:rsidR="00D74343" w:rsidRPr="00DC756B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Медленный бег; ОРУ; Прыжок в длину с разбега; Поднимание и опускание туловища за 30сек.</w:t>
            </w:r>
          </w:p>
        </w:tc>
        <w:tc>
          <w:tcPr>
            <w:tcW w:w="1843" w:type="dxa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прыжков в длину с разбега; Развитие скоростно-силовых качеств; Совершенствование и закрепление тех. поднимание и опускание туловища за 30сек.</w:t>
            </w:r>
          </w:p>
        </w:tc>
        <w:tc>
          <w:tcPr>
            <w:tcW w:w="567" w:type="dxa"/>
          </w:tcPr>
          <w:p w:rsidR="00D74343" w:rsidRDefault="00D7434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343" w:rsidRPr="00DC756B" w:rsidRDefault="00D7434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19.09.17</w:t>
            </w:r>
          </w:p>
        </w:tc>
        <w:tc>
          <w:tcPr>
            <w:tcW w:w="850" w:type="dxa"/>
            <w:vMerge/>
          </w:tcPr>
          <w:p w:rsidR="00D74343" w:rsidRDefault="00D7434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прыжок в длину с разбега; выполнять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843" w:type="dxa"/>
            <w:vMerge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/>
          </w:tcPr>
          <w:p w:rsidR="00D74343" w:rsidRDefault="00D7434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Метание малого мяча на дальность; Наклон вперед из положения сед на полу; Сгибание и разгибание рук в упоре лежа.</w:t>
            </w:r>
            <w:proofErr w:type="gramEnd"/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метания малого мяча на дальность; Совершенствование тех. наклона вперед из положения сед на полу; 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Pr="00DC756B" w:rsidRDefault="004A2B4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1BC0" w:rsidRPr="00DC756B">
              <w:rPr>
                <w:rFonts w:ascii="Times New Roman" w:hAnsi="Times New Roman" w:cs="Times New Roman"/>
                <w:sz w:val="24"/>
                <w:szCs w:val="24"/>
              </w:rPr>
              <w:t>.09.17</w:t>
            </w:r>
          </w:p>
        </w:tc>
        <w:tc>
          <w:tcPr>
            <w:tcW w:w="850" w:type="dxa"/>
          </w:tcPr>
          <w:p w:rsidR="00D74343" w:rsidRPr="00DC756B" w:rsidRDefault="00D7434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  <w:p w:rsidR="00886571" w:rsidRPr="00DC756B" w:rsidRDefault="00D7434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метание мяча на дальность; выполнять 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Pr="00DC756B" w:rsidRDefault="00AD6342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6342" w:rsidTr="00443B3E">
        <w:trPr>
          <w:cantSplit/>
          <w:trHeight w:val="1134"/>
        </w:trPr>
        <w:tc>
          <w:tcPr>
            <w:tcW w:w="534" w:type="dxa"/>
          </w:tcPr>
          <w:p w:rsidR="00AD6342" w:rsidRDefault="00AD6342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2" w:type="dxa"/>
          </w:tcPr>
          <w:p w:rsidR="00AD6342" w:rsidRPr="00DC756B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упр.; Медленный бег; ОРУ; Прыжок в длину с разбега; Бег на 400м.</w:t>
            </w:r>
          </w:p>
        </w:tc>
        <w:tc>
          <w:tcPr>
            <w:tcW w:w="1843" w:type="dxa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прыжков в длину с разбега; Развитие выносливости</w:t>
            </w:r>
          </w:p>
        </w:tc>
        <w:tc>
          <w:tcPr>
            <w:tcW w:w="567" w:type="dxa"/>
          </w:tcPr>
          <w:p w:rsidR="00AD6342" w:rsidRDefault="00AD6342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6342" w:rsidRPr="00DC756B" w:rsidRDefault="00AD6342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25.09.17</w:t>
            </w:r>
          </w:p>
        </w:tc>
        <w:tc>
          <w:tcPr>
            <w:tcW w:w="850" w:type="dxa"/>
            <w:vMerge w:val="restart"/>
          </w:tcPr>
          <w:p w:rsidR="00AD6342" w:rsidRPr="00DC756B" w:rsidRDefault="00AD6342" w:rsidP="00F5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  <w:p w:rsidR="00AD6342" w:rsidRPr="00DC756B" w:rsidRDefault="00AD6342" w:rsidP="00F5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прыжок в длину с разбега; Бегать на средние дистанции</w:t>
            </w:r>
          </w:p>
        </w:tc>
        <w:tc>
          <w:tcPr>
            <w:tcW w:w="1843" w:type="dxa"/>
            <w:vMerge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 w:val="restart"/>
          </w:tcPr>
          <w:p w:rsidR="00AD6342" w:rsidRPr="00DC756B" w:rsidRDefault="00AD6342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; объединение тем</w:t>
            </w:r>
          </w:p>
        </w:tc>
      </w:tr>
      <w:tr w:rsidR="00AD6342" w:rsidTr="00443B3E">
        <w:trPr>
          <w:cantSplit/>
          <w:trHeight w:val="1134"/>
        </w:trPr>
        <w:tc>
          <w:tcPr>
            <w:tcW w:w="534" w:type="dxa"/>
          </w:tcPr>
          <w:p w:rsidR="00AD6342" w:rsidRDefault="00AD6342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2" w:type="dxa"/>
          </w:tcPr>
          <w:p w:rsidR="00AD6342" w:rsidRPr="00DC756B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Поднимание и опускание туловища за 30сек.; Наклон вперед из положения сед на полу; Сгибание и разгибание рук в упоре лежа.</w:t>
            </w:r>
          </w:p>
        </w:tc>
        <w:tc>
          <w:tcPr>
            <w:tcW w:w="1843" w:type="dxa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поднимание туловища за 30сек.; наклона вперед из положения сед на полу; 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лежа; Развитие скоростно-силовых качеств.</w:t>
            </w:r>
          </w:p>
        </w:tc>
        <w:tc>
          <w:tcPr>
            <w:tcW w:w="567" w:type="dxa"/>
          </w:tcPr>
          <w:p w:rsidR="00AD6342" w:rsidRDefault="00AD6342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6342" w:rsidRPr="00DC756B" w:rsidRDefault="00AD6342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26.09.17</w:t>
            </w:r>
          </w:p>
        </w:tc>
        <w:tc>
          <w:tcPr>
            <w:tcW w:w="850" w:type="dxa"/>
            <w:vMerge/>
          </w:tcPr>
          <w:p w:rsidR="00AD6342" w:rsidRDefault="00AD6342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843" w:type="dxa"/>
            <w:vMerge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559" w:type="dxa"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vMerge/>
          </w:tcPr>
          <w:p w:rsidR="00AD6342" w:rsidRDefault="00AD6342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443B3E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2" w:type="dxa"/>
          </w:tcPr>
          <w:p w:rsidR="00886571" w:rsidRPr="00DC756B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Бросок набивного мяча 1кг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з-за головы, от груди, снизу вперед-вверх, на расстоянии от 3 до 8м. Подвижные игры с элементами 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броска набивного мяча 1кг.;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Pr="00DC756B" w:rsidRDefault="007B13EB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D61BC0" w:rsidRPr="00DC756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0" w:type="dxa"/>
          </w:tcPr>
          <w:p w:rsidR="00AD6342" w:rsidRPr="00DC756B" w:rsidRDefault="00AD6342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886571" w:rsidRPr="00DC756B" w:rsidRDefault="00AD6342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бросок набивного мяча 1кг.; Знать: правила игры.</w:t>
            </w:r>
          </w:p>
        </w:tc>
        <w:tc>
          <w:tcPr>
            <w:tcW w:w="1843" w:type="dxa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Pr="00DC756B" w:rsidRDefault="00AD6342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47A7A" w:rsidTr="00443B3E">
        <w:trPr>
          <w:cantSplit/>
          <w:trHeight w:val="1134"/>
        </w:trPr>
        <w:tc>
          <w:tcPr>
            <w:tcW w:w="534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</w:tcPr>
          <w:p w:rsidR="00B47A7A" w:rsidRPr="00DC756B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Бросок набивного мяча 1кг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з-за головы, от груди, снизу вперед-вверх, на расстоянии от 3 до 8м. Бег на 400м.; Подвижные игры с элементами 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/а.</w:t>
            </w:r>
          </w:p>
        </w:tc>
        <w:tc>
          <w:tcPr>
            <w:tcW w:w="1843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броска набивного мяча 1кг. на результат; Развитие выносливости; Способствовать развитию Ф.К. в игре</w:t>
            </w:r>
          </w:p>
        </w:tc>
        <w:tc>
          <w:tcPr>
            <w:tcW w:w="567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02.10.17</w:t>
            </w:r>
          </w:p>
        </w:tc>
        <w:tc>
          <w:tcPr>
            <w:tcW w:w="850" w:type="dxa"/>
            <w:vMerge w:val="restart"/>
          </w:tcPr>
          <w:p w:rsidR="00B47A7A" w:rsidRPr="00DC756B" w:rsidRDefault="00B47A7A" w:rsidP="00F5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10.10.17</w:t>
            </w:r>
          </w:p>
        </w:tc>
        <w:tc>
          <w:tcPr>
            <w:tcW w:w="1843" w:type="dxa"/>
            <w:gridSpan w:val="2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бросок набивного мяча 1кг.; бегать на средние дистанции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нать: правила игры</w:t>
            </w:r>
          </w:p>
        </w:tc>
        <w:tc>
          <w:tcPr>
            <w:tcW w:w="1843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vMerge w:val="restart"/>
          </w:tcPr>
          <w:p w:rsidR="00B47A7A" w:rsidRPr="00DC756B" w:rsidRDefault="00B47A7A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; объединение тем</w:t>
            </w:r>
          </w:p>
        </w:tc>
      </w:tr>
      <w:tr w:rsidR="00B47A7A" w:rsidTr="00443B3E">
        <w:trPr>
          <w:cantSplit/>
          <w:trHeight w:val="1134"/>
        </w:trPr>
        <w:tc>
          <w:tcPr>
            <w:tcW w:w="534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2" w:type="dxa"/>
          </w:tcPr>
          <w:p w:rsidR="00B47A7A" w:rsidRPr="00DC756B" w:rsidRDefault="004439E0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медленный бег; </w:t>
            </w:r>
            <w:r w:rsidR="00B47A7A"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разбега; Подвижные игры с элементами </w:t>
            </w:r>
            <w:proofErr w:type="gramStart"/>
            <w:r w:rsidR="00B47A7A"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B47A7A" w:rsidRPr="00DC756B">
              <w:rPr>
                <w:rFonts w:ascii="Times New Roman" w:hAnsi="Times New Roman" w:cs="Times New Roman"/>
                <w:sz w:val="24"/>
                <w:szCs w:val="24"/>
              </w:rPr>
              <w:t>/а.</w:t>
            </w:r>
          </w:p>
        </w:tc>
        <w:tc>
          <w:tcPr>
            <w:tcW w:w="1843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прыжков в длину с разбега; Способствовать развитию Ф.К. в игре.</w:t>
            </w:r>
          </w:p>
        </w:tc>
        <w:tc>
          <w:tcPr>
            <w:tcW w:w="567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03.10.17</w:t>
            </w:r>
          </w:p>
        </w:tc>
        <w:tc>
          <w:tcPr>
            <w:tcW w:w="850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прыжок в длину с разбега; Знать: правила игры.</w:t>
            </w:r>
          </w:p>
        </w:tc>
        <w:tc>
          <w:tcPr>
            <w:tcW w:w="1843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559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7A" w:rsidTr="00443B3E">
        <w:trPr>
          <w:cantSplit/>
          <w:trHeight w:val="1134"/>
        </w:trPr>
        <w:tc>
          <w:tcPr>
            <w:tcW w:w="534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B47A7A" w:rsidRPr="00DC756B" w:rsidRDefault="00B47A7A" w:rsidP="0044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 xml:space="preserve"> ОРУ в движении;6 минутный бег на выносливость 1000м.; Подвижные игры</w:t>
            </w:r>
          </w:p>
        </w:tc>
        <w:tc>
          <w:tcPr>
            <w:tcW w:w="1843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бега на выносливость 1000м.</w:t>
            </w:r>
          </w:p>
        </w:tc>
        <w:tc>
          <w:tcPr>
            <w:tcW w:w="567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850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на длинные  дистанции.</w:t>
            </w:r>
          </w:p>
        </w:tc>
        <w:tc>
          <w:tcPr>
            <w:tcW w:w="1843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F" w:rsidTr="00955828">
        <w:tc>
          <w:tcPr>
            <w:tcW w:w="14992" w:type="dxa"/>
            <w:gridSpan w:val="12"/>
          </w:tcPr>
          <w:p w:rsidR="00F55CCF" w:rsidRDefault="00F55CC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 (9 часов)</w:t>
            </w:r>
          </w:p>
        </w:tc>
      </w:tr>
      <w:tr w:rsidR="00A518B7" w:rsidTr="00757FDC">
        <w:trPr>
          <w:cantSplit/>
          <w:trHeight w:val="420"/>
        </w:trPr>
        <w:tc>
          <w:tcPr>
            <w:tcW w:w="534" w:type="dxa"/>
          </w:tcPr>
          <w:p w:rsidR="00A518B7" w:rsidRDefault="00A518B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2" w:type="dxa"/>
          </w:tcPr>
          <w:p w:rsidR="00A518B7" w:rsidRPr="00DC756B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Т.Б. на уроке по подвижным играм; Строевые упр.; Медленный бег; ОРУ; Ведение мяча на месте и в движении; Ловля и передача мяча на месте и в движении; Эстафеты.</w:t>
            </w:r>
          </w:p>
        </w:tc>
        <w:tc>
          <w:tcPr>
            <w:tcW w:w="1843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Т.Б. на уроках по подвижным играм; Обучение тех. ведения мяча; Обучение тех. передачи и ловли мяча; Способствовать развитию Ф.К. в эстафете.</w:t>
            </w:r>
          </w:p>
        </w:tc>
        <w:tc>
          <w:tcPr>
            <w:tcW w:w="567" w:type="dxa"/>
          </w:tcPr>
          <w:p w:rsidR="00A518B7" w:rsidRDefault="00A518B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18B7" w:rsidRDefault="00797D3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 w:rsidR="00A518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 w:val="restart"/>
          </w:tcPr>
          <w:p w:rsidR="00A518B7" w:rsidRPr="00DC756B" w:rsidRDefault="00A518B7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797D30" w:rsidRDefault="00A518B7" w:rsidP="00F5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B22" w:rsidRPr="00DC7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на уроке по подвижным играм; Уметь: выполнять комплекс ОРУ; Научится: выполнять ведение мяча; выполнять передачи и ловли мяча; Знать: правила игры</w:t>
            </w:r>
          </w:p>
        </w:tc>
        <w:tc>
          <w:tcPr>
            <w:tcW w:w="1985" w:type="dxa"/>
            <w:gridSpan w:val="2"/>
            <w:vMerge w:val="restart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техники выполнения разучиваемых заданий и упражнений. 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позитивного взаимодействия со сверстниками в парах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при разучивании упражнений.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 ошибки при выполнении упражнений.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урока, владение специальной терминологией.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B7" w:rsidRDefault="00A518B7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8B7" w:rsidRDefault="00A518B7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собственную деятельность, 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нагрузку и отдых в процессе ее выполнения.</w:t>
            </w:r>
          </w:p>
          <w:p w:rsidR="00A518B7" w:rsidRPr="00723C44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701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559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518B7" w:rsidRPr="00DC756B" w:rsidRDefault="00A518B7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; объединение тем</w:t>
            </w:r>
          </w:p>
        </w:tc>
      </w:tr>
      <w:tr w:rsidR="00A518B7" w:rsidTr="00757FDC">
        <w:trPr>
          <w:cantSplit/>
          <w:trHeight w:val="1134"/>
        </w:trPr>
        <w:tc>
          <w:tcPr>
            <w:tcW w:w="534" w:type="dxa"/>
          </w:tcPr>
          <w:p w:rsidR="00A518B7" w:rsidRDefault="00A518B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A518B7" w:rsidRPr="00DC756B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6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направления; Подвижная игра «Передача мячей в колоннах».</w:t>
            </w:r>
          </w:p>
        </w:tc>
        <w:tc>
          <w:tcPr>
            <w:tcW w:w="1843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ведения мяча с изменением направления; Способствовать развитию Ф.К. в игре.</w:t>
            </w:r>
          </w:p>
        </w:tc>
        <w:tc>
          <w:tcPr>
            <w:tcW w:w="567" w:type="dxa"/>
          </w:tcPr>
          <w:p w:rsidR="00A518B7" w:rsidRDefault="00A518B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18B7" w:rsidRDefault="00A518B7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10.10.17</w:t>
            </w:r>
          </w:p>
        </w:tc>
        <w:tc>
          <w:tcPr>
            <w:tcW w:w="850" w:type="dxa"/>
            <w:vMerge/>
          </w:tcPr>
          <w:p w:rsidR="00A518B7" w:rsidRDefault="00A518B7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Научится: тех. ведение мяча с изменением направления;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B7" w:rsidTr="00757FDC">
        <w:trPr>
          <w:cantSplit/>
          <w:trHeight w:val="1134"/>
        </w:trPr>
        <w:tc>
          <w:tcPr>
            <w:tcW w:w="534" w:type="dxa"/>
          </w:tcPr>
          <w:p w:rsidR="00A518B7" w:rsidRDefault="00A518B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2" w:type="dxa"/>
          </w:tcPr>
          <w:p w:rsidR="00A518B7" w:rsidRDefault="00A518B7" w:rsidP="0027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направления; Ловля и передача мяча на месте и в движении;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ведения мяча; Совершенствование тех. передачи и ловли мяча; Способствовать развитию Ф.К. в игре</w:t>
            </w:r>
          </w:p>
        </w:tc>
        <w:tc>
          <w:tcPr>
            <w:tcW w:w="567" w:type="dxa"/>
          </w:tcPr>
          <w:p w:rsidR="00A518B7" w:rsidRDefault="00A518B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18B7" w:rsidRDefault="00A518B7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13.10.17</w:t>
            </w:r>
          </w:p>
        </w:tc>
        <w:tc>
          <w:tcPr>
            <w:tcW w:w="850" w:type="dxa"/>
            <w:vMerge/>
          </w:tcPr>
          <w:p w:rsidR="00A518B7" w:rsidRDefault="00A518B7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/>
          </w:tcPr>
          <w:p w:rsidR="00A518B7" w:rsidRDefault="00A518B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2" w:type="dxa"/>
          </w:tcPr>
          <w:p w:rsidR="00886571" w:rsidRDefault="00886571" w:rsidP="0074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Ведение мяча на месте и в движении; Подвижные  игры. «Передача мячей в колоннах».</w:t>
            </w:r>
          </w:p>
        </w:tc>
        <w:tc>
          <w:tcPr>
            <w:tcW w:w="1843" w:type="dxa"/>
          </w:tcPr>
          <w:p w:rsidR="00886571" w:rsidRDefault="00886571" w:rsidP="0074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тех.; ведения мяча на месте и в движении;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7B13EB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Ведение мяча с изменением направления; Броски в кольцо двумя руками снизу; Эстафеты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тех.; ведения мяча с изменением направления; Обучение тех. бросков мяча в кольцо двумя руками снизу; Способствовать развитию Ф.К. в эстафете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Научится: тех. бросков мяча в кольцо двумя руками снизу; Знать: правила игры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Броски в кольцо двумя руками снизу; Броски в кольцо одной рукой от плеча; Подвижная игра «Охотники и утки».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бросков мяча в кольцо двумя руками снизу; Обучение тех. бросков мяча одной рукой от плеча;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мяча в кольцо двумя руками снизу; Научится: тех. бросков мяча одной рукой;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Броски в кольцо одной рукой от плеча; Ведение на месте правой и левой рукой в движении, шагом и бегом;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бросков мяча в кольцо одной рукой от плеча; Обучение тех. ведение на месте правой и левой рукой в движении, шагом и бегом;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в кольцо одной рукой от плеча; Научится: тех. ведение на месте правой и левой рукой в движении, шагом и бегом;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Ловля и передача мяча на месте и в движении; Ведение на месте правой и левой рукой в движении, шагом и бегом;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передачи и ловли мяча; Совершенствование тех. ведение на месте правой и левой рукой в движении, шагом и бегом;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.10.17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передачи и ловли мяча; Выполнять ведение на месте правой и левой рукой в движении, шагом и бегом;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Броски в кольцо двумя руками снизу; Броски в кольцо одной рукой от плеча; Ведение на месте правой и левой рукой в движении, шагом и бегом; Эстафеты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бросков мяча в кольцо двумя руками снизу; Контроль тех. бросков мяча одной рукой; Контроль тех Ведение на месте правой и левой рукой в движении, шагом и бегом; Способствовать развитию Ф.К. в эстафете 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мяча в кольцо двумя руками снизу; выполнять броски в кольцо одной рукой; выполнять ведение на месте правой и левой рукой в движении, шагом и бегом;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7A" w:rsidTr="00B47A7A">
        <w:trPr>
          <w:cantSplit/>
          <w:trHeight w:val="271"/>
        </w:trPr>
        <w:tc>
          <w:tcPr>
            <w:tcW w:w="14992" w:type="dxa"/>
            <w:gridSpan w:val="12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29.10.17г.-06.11.17г</w:t>
            </w: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Pr="00F55CCF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 (24 часа)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42" w:type="dxa"/>
          </w:tcPr>
          <w:p w:rsidR="00886571" w:rsidRPr="000C2F34" w:rsidRDefault="00886571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уроке по гимнастике; </w:t>
            </w: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упр. Медленный бег; ОРУ; Акробатические упр.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Т.Б. на уроках по гимнастике; Обучение тех. выполнения акробатических упр.</w:t>
            </w:r>
            <w:r w:rsidR="00FC15DB">
              <w:rPr>
                <w:rFonts w:ascii="Times New Roman" w:hAnsi="Times New Roman" w:cs="Times New Roman"/>
                <w:sz w:val="24"/>
                <w:szCs w:val="24"/>
              </w:rPr>
              <w:t xml:space="preserve"> (группировка, перекаты в группировке, кувырок вперед-назад).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на уроке по гимнастике; Уметь: выполнять комплекс ОРУ; Научится: выполнять акробатические упр.</w:t>
            </w:r>
          </w:p>
        </w:tc>
        <w:tc>
          <w:tcPr>
            <w:tcW w:w="1985" w:type="dxa"/>
            <w:gridSpan w:val="2"/>
            <w:vMerge w:val="restart"/>
          </w:tcPr>
          <w:p w:rsidR="00886571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D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организующих упражнений.</w:t>
            </w:r>
          </w:p>
          <w:p w:rsidR="009957DE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техники выполнения разучиваемых акробатических комбинаций и упражнений. </w:t>
            </w:r>
          </w:p>
          <w:p w:rsidR="009957DE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правил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делать и что опасно делать) при выполнении акробатических,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гимнастических упражнений, комбинаций.</w:t>
            </w:r>
          </w:p>
          <w:p w:rsidR="009957DE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7DE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D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позитивного взаимодействия со сверстниками в парах и группах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разучивании акробатических упражнений.</w:t>
            </w:r>
          </w:p>
          <w:p w:rsidR="009957DE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BD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выполнять задание в соответствии с поставленной целью. </w:t>
            </w:r>
          </w:p>
          <w:p w:rsid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рабочего места.</w:t>
            </w:r>
          </w:p>
          <w:p w:rsid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</w:t>
            </w:r>
            <w:r w:rsidRPr="00C12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неуспеха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способности конструктивно действовать даже в ситуациях неуспеха.</w:t>
            </w:r>
          </w:p>
          <w:p w:rsid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  <w:p w:rsidR="00C12BDD" w:rsidRPr="00C12BDD" w:rsidRDefault="00C12BDD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9957DE" w:rsidRPr="009957DE" w:rsidRDefault="009957D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</w:tcPr>
          <w:p w:rsidR="00886571" w:rsidRPr="000C2F34" w:rsidRDefault="00886571" w:rsidP="00D7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Лазанье по канату; Упражнения в висе стоя и лежа; Подвижные игры;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лазания по канату; Выполнить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выполнить комплекс ОРУ; Научится: тех. лазания по канату; выполнять упр. в висе.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6571" w:rsidRPr="000C2F34" w:rsidRDefault="00886571" w:rsidP="00D7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упр.; ОРУ; Лазанье по наклонной скамье; Подтягивание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71" w:rsidRDefault="00886571" w:rsidP="00D7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лазания по наклонной скамье; совершенствование тех. подтягивания</w:t>
            </w:r>
            <w:r w:rsidR="00D752A3">
              <w:rPr>
                <w:rFonts w:ascii="Times New Roman" w:hAnsi="Times New Roman" w:cs="Times New Roman"/>
                <w:sz w:val="24"/>
                <w:szCs w:val="24"/>
              </w:rPr>
              <w:t xml:space="preserve"> в висе на перекладине (М); в висе лежа (Д)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Развитие силы.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лазание по наклонной скамье; выполнять подтягивание.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Акробатические упр.; Упражнения в висе стоя и лежа;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выполнения акробатических упр.; Выполнить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выполнять упр. в висе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Лазанье по наклонной скамье; Прыжки через скакалку; Подвижные игры;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лазания по наклонной скамье; Обучение тех. прыжков через скакалку;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лазание по наклонной скамье; прыгать через скакалку 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2" w:type="dxa"/>
          </w:tcPr>
          <w:p w:rsidR="00886571" w:rsidRPr="000C2F34" w:rsidRDefault="00886571" w:rsidP="001D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Лазанье по канату; Упражнения в висе стоя и лежа; Подвижные игры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лазания по канату; Совершенствование и закрепление тех. упр. в висе стоя и лежа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Уметь; выполнять комплекс ОРУ; выполнять лазание по канату; выполнять упр. в висе;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2" w:type="dxa"/>
          </w:tcPr>
          <w:p w:rsidR="00886571" w:rsidRPr="000C2F34" w:rsidRDefault="00886571" w:rsidP="001D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Акробатические упр.; Прыжки через скакалку; Подвижные игры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выполнения акробатических упр.; Совершенствование тех. прыжков через скакалку;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0686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прыгать через скакалку.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2" w:type="dxa"/>
          </w:tcPr>
          <w:p w:rsidR="00886571" w:rsidRPr="000C2F34" w:rsidRDefault="00886571" w:rsidP="00BB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ОРУ; Лазанье по наклонной скамье; Упражнения в висе стоя и лежа;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лазания по наклонной скамье; Контроль тех. упр. в висе стоя и лежа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лазание по наклонной скамье; выполнить упр. в висе.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2" w:type="dxa"/>
          </w:tcPr>
          <w:p w:rsidR="00886571" w:rsidRPr="000C2F34" w:rsidRDefault="00886571" w:rsidP="0081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Лазанье по канату; Поднимание туловища за 30 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лазания по канату; Обучение тех. поднимания туловища;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лазание по канату;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2" w:type="dxa"/>
          </w:tcPr>
          <w:p w:rsidR="00886571" w:rsidRPr="000C2F34" w:rsidRDefault="00886571" w:rsidP="00ED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Акробатические упр</w:t>
            </w:r>
            <w:r w:rsidR="00ED2644"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Упражнения на равновесие; 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акробатических упр.; Обучение тех. упр. в равновесии (на бревне); Способствовать развитию Ф.К. в игре.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выполнять упр. на равновесие.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Лазанье по наклонной скамье; Прыжки через скакалку.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азание по наклонной скамье; Совершенствование и закрепление тех. прыжков через скакалку;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11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лазание по наклонной скамье; прыгать через скакалку.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2" w:type="dxa"/>
          </w:tcPr>
          <w:p w:rsidR="00886571" w:rsidRPr="000C2F34" w:rsidRDefault="00886571" w:rsidP="0018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Лазанье по канату; Упражнения на равновесие</w:t>
            </w:r>
            <w:r w:rsidR="0018586A" w:rsidRPr="000C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лазания по канату; выполнить упр. в равновесии (на бревне).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выполнить комплекс ОРУ; выполнить лазание по канату; выполнить упр. в равновесие.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2" w:type="dxa"/>
          </w:tcPr>
          <w:p w:rsidR="00886571" w:rsidRPr="000C2F34" w:rsidRDefault="00886571" w:rsidP="0072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Упражнения на гимнастической стенке; Подтягивание</w:t>
            </w:r>
            <w:r w:rsidR="00725755" w:rsidRPr="000C2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тех. упр. на гимнастической стенке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ноги); совершенствование тех. подтягивания (Д) и (М).; Развитие силы.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упр. на гимнастической стенке; выполнять подтягивание;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2" w:type="dxa"/>
          </w:tcPr>
          <w:p w:rsidR="00886571" w:rsidRPr="000C2F3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Лазанье по наклонной скамье; Упражнения на равновесие (на бревне).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лазания по наклонной скамье; Совершенствование и закрепление тех. выполнения упр. в равновесии (на бревне).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лазание по наклонной скамье; выполнить упр. в равновесие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42" w:type="dxa"/>
          </w:tcPr>
          <w:p w:rsidR="00886571" w:rsidRDefault="00886571" w:rsidP="0072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упр.; ОРУ; Упражнения на гимнаст</w:t>
            </w:r>
            <w:r w:rsidR="00725755" w:rsidRPr="000C2F34">
              <w:rPr>
                <w:rFonts w:ascii="Times New Roman" w:hAnsi="Times New Roman" w:cs="Times New Roman"/>
                <w:sz w:val="24"/>
                <w:szCs w:val="24"/>
              </w:rPr>
              <w:t>ической стенке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Поднимание туловища за 30 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упр. на гимнастической стенке; Совершенствование тех. поднимания туловища;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упр. на гимнастической стенке.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2" w:type="dxa"/>
          </w:tcPr>
          <w:p w:rsidR="00886571" w:rsidRDefault="00886571" w:rsidP="00EE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 ОРУ; Упра</w:t>
            </w:r>
            <w:r w:rsidR="00EE3481" w:rsidRPr="000C2F34">
              <w:rPr>
                <w:rFonts w:ascii="Times New Roman" w:hAnsi="Times New Roman" w:cs="Times New Roman"/>
                <w:sz w:val="24"/>
                <w:szCs w:val="24"/>
              </w:rPr>
              <w:t>жнения на равновесие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Челночный бег 3х10 (Д) 4х10 (М).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упр. на равновесии (на бревне);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Умет: выполнять комплекс ОРУ; выполнять упр. в равновесии.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2" w:type="dxa"/>
          </w:tcPr>
          <w:p w:rsidR="00886571" w:rsidRDefault="00886571" w:rsidP="0004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 </w:t>
            </w:r>
            <w:r w:rsidR="00042EF0" w:rsidRPr="000C2F34">
              <w:rPr>
                <w:rFonts w:ascii="Times New Roman" w:hAnsi="Times New Roman" w:cs="Times New Roman"/>
                <w:sz w:val="24"/>
                <w:szCs w:val="24"/>
              </w:rPr>
              <w:t>ОРУ; Подтягивание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Поднимание туловища за 30 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подтягивания; Совершенствование тех. поднимание туловища; Развитие: силы скоростно-силовых упр.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Знать: Т.Б. при выполнении тех. подтягивания, поднимания туловища.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2" w:type="dxa"/>
          </w:tcPr>
          <w:p w:rsidR="00886571" w:rsidRDefault="00886571" w:rsidP="00BA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 медленный бег; ОРУ; Упражнения на гимнаст</w:t>
            </w:r>
            <w:r w:rsidR="00BA7649" w:rsidRPr="000C2F34">
              <w:rPr>
                <w:rFonts w:ascii="Times New Roman" w:hAnsi="Times New Roman" w:cs="Times New Roman"/>
                <w:sz w:val="24"/>
                <w:szCs w:val="24"/>
              </w:rPr>
              <w:t>ической стенке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Прыжки через скакалку.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выполнения упр. на гимнастической стенке; прыжков через скакалку;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упр. на гимнастической стенке;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42" w:type="dxa"/>
          </w:tcPr>
          <w:p w:rsidR="00886571" w:rsidRDefault="00886571" w:rsidP="00D9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 </w:t>
            </w:r>
            <w:r w:rsidR="00D94A1D" w:rsidRPr="000C2F34">
              <w:rPr>
                <w:rFonts w:ascii="Times New Roman" w:hAnsi="Times New Roman" w:cs="Times New Roman"/>
                <w:sz w:val="24"/>
                <w:szCs w:val="24"/>
              </w:rPr>
              <w:t>ОРУ; Подтягивание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Поднимание туловища за 30 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E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подтягивания; Совершенствование тех. поднимание туловища;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2" w:type="dxa"/>
          </w:tcPr>
          <w:p w:rsidR="00886571" w:rsidRDefault="00886571" w:rsidP="00D8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упр. ОРУ;</w:t>
            </w:r>
            <w:r w:rsidR="00D87833"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упр.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Челночный бег 3х10 (Д) 4х10 (М).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акробатических упр.;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42" w:type="dxa"/>
          </w:tcPr>
          <w:p w:rsidR="00886571" w:rsidRPr="000C2F34" w:rsidRDefault="00886571" w:rsidP="00C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 медленный бег; ОРУ; Упражнения на гимнаст</w:t>
            </w:r>
            <w:r w:rsidR="00C0544C" w:rsidRPr="000C2F34">
              <w:rPr>
                <w:rFonts w:ascii="Times New Roman" w:hAnsi="Times New Roman" w:cs="Times New Roman"/>
                <w:sz w:val="24"/>
                <w:szCs w:val="24"/>
              </w:rPr>
              <w:t>ической стенке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Подтяги</w:t>
            </w:r>
            <w:r w:rsidR="00C0544C" w:rsidRPr="000C2F3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упр. на гимнастической стенке; Контроль тех подтягивания.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 упражнения на гимнастической стенке; Развитие силы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2" w:type="dxa"/>
          </w:tcPr>
          <w:p w:rsidR="00886571" w:rsidRPr="000C2F34" w:rsidRDefault="00886571" w:rsidP="0069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упр. ОРУ; Челночный бег 3х10 (Д) 4х10 (М).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842" w:type="dxa"/>
          </w:tcPr>
          <w:p w:rsidR="00886571" w:rsidRDefault="00886571" w:rsidP="0069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упр.; ОРУ;</w:t>
            </w:r>
            <w:r w:rsidR="00694BAB"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упр.</w:t>
            </w: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; Челночный бег 3х10 (Д) 4х10 (М).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акробатических упр.; 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3669D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акробатические упр.; Знать: правила игры. Знать: Т.Б. при выполнении тех. челночного бега.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7A" w:rsidTr="00B47A7A">
        <w:trPr>
          <w:cantSplit/>
          <w:trHeight w:val="379"/>
        </w:trPr>
        <w:tc>
          <w:tcPr>
            <w:tcW w:w="8188" w:type="dxa"/>
            <w:gridSpan w:val="7"/>
          </w:tcPr>
          <w:p w:rsidR="00B47A7A" w:rsidRDefault="00B47A7A" w:rsidP="00757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8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30.12.17г.-10.01.18г.</w:t>
            </w:r>
          </w:p>
        </w:tc>
        <w:tc>
          <w:tcPr>
            <w:tcW w:w="1985" w:type="dxa"/>
            <w:gridSpan w:val="2"/>
            <w:vMerge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B47A7A" w:rsidRDefault="00B47A7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2" w:type="dxa"/>
          </w:tcPr>
          <w:p w:rsidR="00886571" w:rsidRDefault="00886571" w:rsidP="0069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Строевые упр. ОРУ; Поднимание туловища за 30 сек.; Челночный бег 3х10 (Д) 4х10 (М).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поднимания туловища; Контроль тех челночного бега.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86571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4D16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Pr="00F55CCF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 (16 часов)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Т.Б. на уроке по лыжной подготовке; Скользящий шаг (без палок</w:t>
            </w: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Т.Б. на уроках по лыжной подготовке; Обучение тех. передвижения скользящим шагом (без палок)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тех.поворотов переступанием.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поведения на уроке по лыжной подготовке; Уметь: передвигаться скользящим шагом (без палок); выполнять повороты переступанием.</w:t>
            </w:r>
          </w:p>
        </w:tc>
        <w:tc>
          <w:tcPr>
            <w:tcW w:w="1985" w:type="dxa"/>
            <w:gridSpan w:val="2"/>
            <w:vMerge w:val="restart"/>
          </w:tcPr>
          <w:p w:rsidR="00886571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 упражнений.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объяснить ошибки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упражнений.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BC" w:rsidRDefault="001C2BB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основе освоенных знаний и имеющегося опыта.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собственную деятельность, распределять нагрузку и отдых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ее выполнения.</w:t>
            </w:r>
          </w:p>
          <w:p w:rsidR="009E5B3C" w:rsidRPr="009E5B3C" w:rsidRDefault="009E5B3C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Скользящий шаг (без палок</w:t>
            </w:r>
            <w:proofErr w:type="gramStart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 w:rsidRPr="000C2F3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(с палками)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передвижения скользящим шагом (без палок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тех. передвижения скользящим шагом (с палками).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скользящим шагом (без палок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передвигаться скользящим шагом (с палками).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(с палками</w:t>
            </w:r>
            <w:proofErr w:type="gram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  <w:r w:rsidR="00FC4BBA" w:rsidRPr="005D6DC9">
              <w:rPr>
                <w:rFonts w:ascii="Times New Roman" w:hAnsi="Times New Roman" w:cs="Times New Roman"/>
                <w:sz w:val="24"/>
                <w:szCs w:val="24"/>
              </w:rPr>
              <w:t>; Теория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передвижения скользящим шагом (с палками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поворотов переступанием.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0C1D6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передвигаться скользящим шагом (с палками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повороты переступанием.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0C1D60" w:rsidRDefault="000C1D60" w:rsidP="000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19.01-низкий температурный режим.</w:t>
            </w:r>
          </w:p>
          <w:p w:rsidR="00886571" w:rsidRDefault="000C1D60" w:rsidP="000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теории. Отработка навыков в спортивном зале.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Чередование ступающего и скользящего шага; Эстафеты.</w:t>
            </w:r>
            <w:r w:rsidR="00FC4BBA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Теория.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 чередования ступающего и скользящего шага; Способствовать развитию Ф.К. в эстафете.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0C1D6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22.01.18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Научится: тех. чередования ступающего и скользящего шага; Знать: правила эстафеты.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D60" w:rsidRDefault="000C1D60" w:rsidP="000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22.01-низкий температурный режим.</w:t>
            </w:r>
          </w:p>
          <w:p w:rsidR="00886571" w:rsidRDefault="000C1D60" w:rsidP="000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теории. Отработка навыков в спортивном зале.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842" w:type="dxa"/>
          </w:tcPr>
          <w:p w:rsidR="00886571" w:rsidRPr="005D6DC9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Чередование ступающего и скользящего шага; Повороты переступанием</w:t>
            </w:r>
            <w:r w:rsidR="00FC4BBA" w:rsidRPr="005D6DC9">
              <w:rPr>
                <w:rFonts w:ascii="Times New Roman" w:hAnsi="Times New Roman" w:cs="Times New Roman"/>
                <w:sz w:val="24"/>
                <w:szCs w:val="24"/>
              </w:rPr>
              <w:t>; Теория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 чередования ступающего и скользящего шага; Контроль тех. поворотов переступанием.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0C1D6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23.01.18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тех. чередования ступающего и скользящего шага;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тех. Контроль тех. </w:t>
            </w:r>
          </w:p>
        </w:tc>
        <w:tc>
          <w:tcPr>
            <w:tcW w:w="1559" w:type="dxa"/>
          </w:tcPr>
          <w:p w:rsidR="000C1D60" w:rsidRDefault="000C1D60" w:rsidP="000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23.01-низкий температурный режим.</w:t>
            </w:r>
          </w:p>
          <w:p w:rsidR="00886571" w:rsidRDefault="000C1D60" w:rsidP="000C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теории. Отработка навыков в спортивном зале.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42" w:type="dxa"/>
          </w:tcPr>
          <w:p w:rsidR="00886571" w:rsidRPr="005D6DC9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шагом; Спус</w:t>
            </w:r>
            <w:r w:rsidR="00452047" w:rsidRPr="005D6DC9">
              <w:rPr>
                <w:rFonts w:ascii="Times New Roman" w:hAnsi="Times New Roman" w:cs="Times New Roman"/>
                <w:sz w:val="24"/>
                <w:szCs w:val="24"/>
              </w:rPr>
              <w:t>ки с горки</w:t>
            </w: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в высокой стойке; </w:t>
            </w: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совершенствование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шагом; Спусков в высокой стойке;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 Уметь: выполнять спуски в высокой стойке.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шагом; </w:t>
            </w:r>
            <w:r w:rsidR="00452047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горки </w:t>
            </w: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в низкой стойке; </w:t>
            </w: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</w:t>
            </w:r>
            <w:proofErr w:type="gram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».; </w:t>
            </w:r>
            <w:proofErr w:type="gram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шагом; Контроль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«лесенкой».; Обучение и совершенствование тех. Спусков в низкой стойке; Торможени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Плугом». 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Научится: тех. Торможения «плугом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скользящим шагом; выполнять спуски в низкой стойке;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«лесенкой».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2" w:type="dxa"/>
          </w:tcPr>
          <w:p w:rsidR="00886571" w:rsidRDefault="004754D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горки </w:t>
            </w:r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в низкой стойке; </w:t>
            </w:r>
            <w:proofErr w:type="spellStart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«Полу лесенкой</w:t>
            </w:r>
            <w:proofErr w:type="gramStart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».; </w:t>
            </w:r>
            <w:proofErr w:type="gramEnd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Спусков в низкой стойке; Обучение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 лесенкой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Торможение «плугом»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спуски в низкой стойке; выполнять тех. Торможения «плугом».; Научится: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 лесенкой».</w:t>
            </w:r>
            <w:proofErr w:type="gramEnd"/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842" w:type="dxa"/>
          </w:tcPr>
          <w:p w:rsidR="00886571" w:rsidRPr="005D6DC9" w:rsidRDefault="004754D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Спуски с горки </w:t>
            </w:r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в высокой стойке; </w:t>
            </w:r>
            <w:proofErr w:type="spellStart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«Полу лесенкой</w:t>
            </w:r>
            <w:proofErr w:type="gramStart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».; </w:t>
            </w:r>
            <w:proofErr w:type="gramEnd"/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Спусков в высокой стойке; Контроль тех торможения «плугом». Контроль тех.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 лесенкой».;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спуски в высокой стойке; выполнять тех. торможения «плугом»;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«полу лесенкой».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42" w:type="dxa"/>
          </w:tcPr>
          <w:p w:rsidR="00886571" w:rsidRPr="005D6DC9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ход (без палок); Эстафеты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совершенствование тех.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хода; Способствовать развитию Ф.К. в эстафете.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59113D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7A7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4E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Default="004E6E80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тех.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 (без палок); Знать: правила эстафеты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842" w:type="dxa"/>
          </w:tcPr>
          <w:p w:rsidR="00886571" w:rsidRPr="005D6DC9" w:rsidRDefault="004754D5" w:rsidP="0047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ход (с палками</w:t>
            </w:r>
            <w:r w:rsidR="00886571"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1000м.</w:t>
            </w:r>
          </w:p>
        </w:tc>
        <w:tc>
          <w:tcPr>
            <w:tcW w:w="1843" w:type="dxa"/>
          </w:tcPr>
          <w:p w:rsidR="004754D5" w:rsidRDefault="004754D5" w:rsidP="0047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тех.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 (с палками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  <w:p w:rsidR="00886571" w:rsidRDefault="00886571" w:rsidP="0047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86571" w:rsidRDefault="00434C49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передвигаться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4754D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42" w:type="dxa"/>
          </w:tcPr>
          <w:p w:rsidR="00886571" w:rsidRPr="005D6DC9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D6DC9">
              <w:rPr>
                <w:rFonts w:ascii="Times New Roman" w:hAnsi="Times New Roman" w:cs="Times New Roman"/>
                <w:sz w:val="24"/>
                <w:szCs w:val="24"/>
              </w:rPr>
              <w:t xml:space="preserve"> ход (с палками); Прохождение дистанции 1000м.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хода; Развитие выносливости.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Default="00434C49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842" w:type="dxa"/>
          </w:tcPr>
          <w:p w:rsidR="00886571" w:rsidRPr="00C24C0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04">
              <w:rPr>
                <w:rFonts w:ascii="Times New Roman" w:hAnsi="Times New Roman" w:cs="Times New Roman"/>
                <w:sz w:val="24"/>
                <w:szCs w:val="24"/>
              </w:rPr>
              <w:t>Чередование ступающего и скользящего шага;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чередования ступающего и скользящего шага.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86571" w:rsidRDefault="00434C49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чередование ступающего и скользящего шага.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2" w:type="dxa"/>
          </w:tcPr>
          <w:p w:rsidR="00886571" w:rsidRPr="00C24C0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0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C24C0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C24C04">
              <w:rPr>
                <w:rFonts w:ascii="Times New Roman" w:hAnsi="Times New Roman" w:cs="Times New Roman"/>
                <w:sz w:val="24"/>
                <w:szCs w:val="24"/>
              </w:rPr>
              <w:t xml:space="preserve"> ход (с палками); Прохождение дистанции 1500м.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попеременно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палками); Развитие выносливости.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886571" w:rsidRDefault="00434C49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2" w:type="dxa"/>
          </w:tcPr>
          <w:p w:rsidR="00886571" w:rsidRPr="00C24C0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04">
              <w:rPr>
                <w:rFonts w:ascii="Times New Roman" w:hAnsi="Times New Roman" w:cs="Times New Roman"/>
                <w:sz w:val="24"/>
                <w:szCs w:val="24"/>
              </w:rPr>
              <w:t>Чередование ступающего и скользящего шага;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тех. чередования ступающего и скользящего шага; 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86571" w:rsidRDefault="00434C49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чередование ступающего и скользящего шага.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04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1500м.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прохождения дистанции 1500м.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86571" w:rsidRDefault="00434C49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передвигаться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ходом; выполнять спуски в низкой и высокой стойке,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горку;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 (14 часов)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2" w:type="dxa"/>
          </w:tcPr>
          <w:p w:rsidR="00886571" w:rsidRDefault="00886571" w:rsidP="0096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04"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уроке по подвижным играм.; </w:t>
            </w:r>
            <w:proofErr w:type="gramStart"/>
            <w:r w:rsidRPr="00C24C04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C24C04">
              <w:rPr>
                <w:rFonts w:ascii="Times New Roman" w:hAnsi="Times New Roman" w:cs="Times New Roman"/>
                <w:sz w:val="24"/>
                <w:szCs w:val="24"/>
              </w:rPr>
              <w:t xml:space="preserve"> упр.; ОРУ; Ведение мяча на месте и в движении; Ловля и передача мяча на месте и в движении.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Т.Б. на уроках по подвижным играм; Совершенствование тех. ведения мяча;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886571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Т.Б. на уроках по подвижным играм; Уметь: выполнять комплекс ОРУ; выполнять передачи и ловли мяча.</w:t>
            </w:r>
          </w:p>
        </w:tc>
        <w:tc>
          <w:tcPr>
            <w:tcW w:w="1985" w:type="dxa"/>
            <w:gridSpan w:val="2"/>
            <w:vMerge w:val="restart"/>
          </w:tcPr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выполнением упражнений.</w:t>
            </w:r>
          </w:p>
          <w:p w:rsidR="00886571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взаимодействия со сверстниками в парах и группах при разучивании упражнений.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 ошибки при выполнении упражнений.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урока, владение специальной терминологией.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BBC" w:rsidRDefault="001C2BB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BBC" w:rsidRDefault="001C2BB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BBC" w:rsidRDefault="001C2BB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BBC" w:rsidRDefault="001C2BBC" w:rsidP="0079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C45F49" w:rsidRDefault="00C45F49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CE" w:rsidTr="005852CE">
        <w:trPr>
          <w:cantSplit/>
          <w:trHeight w:val="1134"/>
        </w:trPr>
        <w:tc>
          <w:tcPr>
            <w:tcW w:w="534" w:type="dxa"/>
          </w:tcPr>
          <w:p w:rsidR="005852CE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2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C04">
              <w:rPr>
                <w:rFonts w:ascii="Times New Roman" w:hAnsi="Times New Roman" w:cs="Times New Roman"/>
                <w:sz w:val="24"/>
                <w:szCs w:val="24"/>
              </w:rPr>
              <w:t>ОРУ; Ведение мяча на месте и в движении; Ведение мяча с изменением направления; Подвижная игра «Передача мяча в колоннах».</w:t>
            </w:r>
          </w:p>
        </w:tc>
        <w:tc>
          <w:tcPr>
            <w:tcW w:w="1843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ведения мяча; Совершенствование тех. ведения мяча с изменением направления; Способствовать развитию Ф.К. в игре.</w:t>
            </w:r>
          </w:p>
        </w:tc>
        <w:tc>
          <w:tcPr>
            <w:tcW w:w="567" w:type="dxa"/>
          </w:tcPr>
          <w:p w:rsidR="005852CE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52CE" w:rsidRPr="008A7D38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5852CE" w:rsidRPr="008A7D38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5852CE" w:rsidRPr="008A7D38" w:rsidRDefault="005852CE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26.02.18</w:t>
            </w:r>
          </w:p>
        </w:tc>
        <w:tc>
          <w:tcPr>
            <w:tcW w:w="1701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 w:val="restart"/>
            <w:vAlign w:val="center"/>
          </w:tcPr>
          <w:p w:rsidR="005852CE" w:rsidRPr="008A7D38" w:rsidRDefault="005852CE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5852CE" w:rsidRDefault="005852CE" w:rsidP="0058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</w:tr>
      <w:tr w:rsidR="005852CE" w:rsidTr="00757FDC">
        <w:trPr>
          <w:cantSplit/>
          <w:trHeight w:val="1134"/>
        </w:trPr>
        <w:tc>
          <w:tcPr>
            <w:tcW w:w="534" w:type="dxa"/>
          </w:tcPr>
          <w:p w:rsidR="005852CE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842" w:type="dxa"/>
          </w:tcPr>
          <w:p w:rsidR="005852CE" w:rsidRDefault="005852CE" w:rsidP="0058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направления; Ловля и передача мяча на месте и в движении;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ведения мяча с изменением направления;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 Способствовать развитию Ф.К. в игре.</w:t>
            </w:r>
          </w:p>
        </w:tc>
        <w:tc>
          <w:tcPr>
            <w:tcW w:w="567" w:type="dxa"/>
          </w:tcPr>
          <w:p w:rsidR="005852CE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52CE" w:rsidRPr="008A7D38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852CE" w:rsidRPr="008A7D38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</w:tcPr>
          <w:p w:rsidR="005852CE" w:rsidRPr="008A7D38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передачи и ловли мяча;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842" w:type="dxa"/>
          </w:tcPr>
          <w:p w:rsidR="00886571" w:rsidRDefault="00886571" w:rsidP="00C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D38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8A7D38">
              <w:rPr>
                <w:rFonts w:ascii="Times New Roman" w:hAnsi="Times New Roman" w:cs="Times New Roman"/>
                <w:sz w:val="24"/>
                <w:szCs w:val="24"/>
              </w:rPr>
              <w:t xml:space="preserve"> упр.; ОРУ; Ведение мяча на месте и в движении; Ловля и передача мяча на месте и в движении;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ведения мяча;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Pr="00F54B22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4C49" w:rsidRPr="00F54B2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886571" w:rsidRPr="0059113D" w:rsidRDefault="00434C49" w:rsidP="00757F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B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мяча;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842" w:type="dxa"/>
          </w:tcPr>
          <w:p w:rsidR="00886571" w:rsidRDefault="00886571" w:rsidP="00C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Ведение мяча с изменением направления; Броски в кольцо двумя руками снизу; Эстафеты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ведения мяча с изменением направления; Совершенствование тех. бросков мяча в кольцо двумя руками снизу; Способствовать развитию Ф.К. в эстафете.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броски в кольцо двумя руками;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ОРУ; Броски в кольцо двумя руками снизу; Броски в кольцо одной рукой от плеча;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бросков мяча в кольцо двумя руками снизу; Совершенствование тех. бросков мяча одной рукой от плеча; Способствовать развитию Ф.К. в игре.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Pr="0019494D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434C49" w:rsidRPr="00194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Pr="0019494D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в кольцо двумя руками; выполнять броски мяча в кольцо одной рукой.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плеча; Ведение мяча на месте правой и левой рукой в движении шагом и бегом; Эстафеты.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бросков мяча одной рукой от плеча; Совершенствование тех. ведения мяча правой и левой рукой; Способствовать развитию Ф.К. в эстафете.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Pr="0019494D" w:rsidRDefault="00B47A7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4C49" w:rsidRPr="0019494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886571" w:rsidRPr="0019494D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мяча в кольцо одной рукой; выполнять ведение мяча правой и левой рукой; Знать: правила в эстафете.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2F" w:rsidTr="00757FDC">
        <w:trPr>
          <w:cantSplit/>
          <w:trHeight w:val="1134"/>
        </w:trPr>
        <w:tc>
          <w:tcPr>
            <w:tcW w:w="534" w:type="dxa"/>
          </w:tcPr>
          <w:p w:rsidR="005F2D2F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842" w:type="dxa"/>
          </w:tcPr>
          <w:p w:rsidR="005F2D2F" w:rsidRDefault="005F2D2F" w:rsidP="00C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ОРУ; Ловля и передача мяча на месте и в движении; Ведение мяча на месте правой и левой рукой в движении шагом и бегом; </w:t>
            </w:r>
          </w:p>
        </w:tc>
        <w:tc>
          <w:tcPr>
            <w:tcW w:w="1843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 Совершенствование тех. ведения мяча правой и левой рукой; Способствовать развитию Ф.К. в игре.</w:t>
            </w:r>
          </w:p>
        </w:tc>
        <w:tc>
          <w:tcPr>
            <w:tcW w:w="567" w:type="dxa"/>
          </w:tcPr>
          <w:p w:rsidR="005F2D2F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2D2F" w:rsidRPr="0019494D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  <w:p w:rsidR="005F2D2F" w:rsidRPr="0019494D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 w:val="restart"/>
          </w:tcPr>
          <w:p w:rsidR="005F2D2F" w:rsidRPr="0019494D" w:rsidRDefault="00AA1ADF" w:rsidP="005F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2D2F" w:rsidRPr="0019494D">
              <w:rPr>
                <w:rFonts w:ascii="Times New Roman" w:hAnsi="Times New Roman" w:cs="Times New Roman"/>
                <w:sz w:val="24"/>
                <w:szCs w:val="24"/>
              </w:rPr>
              <w:t>.03.18</w:t>
            </w:r>
            <w:bookmarkEnd w:id="0"/>
          </w:p>
        </w:tc>
        <w:tc>
          <w:tcPr>
            <w:tcW w:w="1701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передачи и ловли мяча; выполнять ведение мяча правой и левой рукой; Знать: правила в игры.</w:t>
            </w:r>
          </w:p>
        </w:tc>
        <w:tc>
          <w:tcPr>
            <w:tcW w:w="1985" w:type="dxa"/>
            <w:gridSpan w:val="2"/>
            <w:vMerge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 w:val="restart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F2D2F" w:rsidTr="00757FDC">
        <w:trPr>
          <w:cantSplit/>
          <w:trHeight w:val="1134"/>
        </w:trPr>
        <w:tc>
          <w:tcPr>
            <w:tcW w:w="534" w:type="dxa"/>
          </w:tcPr>
          <w:p w:rsidR="005F2D2F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842" w:type="dxa"/>
          </w:tcPr>
          <w:p w:rsidR="005F2D2F" w:rsidRDefault="005F2D2F" w:rsidP="0019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бег; ОРУ; Брос</w:t>
            </w:r>
            <w:r w:rsidR="0019494D">
              <w:rPr>
                <w:rFonts w:ascii="Times New Roman" w:hAnsi="Times New Roman" w:cs="Times New Roman"/>
                <w:sz w:val="24"/>
                <w:szCs w:val="24"/>
              </w:rPr>
              <w:t xml:space="preserve">ки в кольцо двумя руками снизу,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рукой от плеча;</w:t>
            </w:r>
          </w:p>
        </w:tc>
        <w:tc>
          <w:tcPr>
            <w:tcW w:w="1843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бросков мяча в кольцо двумя руками снизу; Контроль тех. бросков мяча одной рукой от плеча.</w:t>
            </w:r>
          </w:p>
        </w:tc>
        <w:tc>
          <w:tcPr>
            <w:tcW w:w="567" w:type="dxa"/>
          </w:tcPr>
          <w:p w:rsidR="005F2D2F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2D2F" w:rsidRPr="0019494D" w:rsidRDefault="00AA1AD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2D2F" w:rsidRPr="0019494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5F2D2F" w:rsidRPr="00AA1ADF" w:rsidRDefault="005F2D2F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9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</w:tcPr>
          <w:p w:rsidR="005F2D2F" w:rsidRPr="00AA1AD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в кольцо двумя руками; выполнять броски мяча в кольцо одной рукой.</w:t>
            </w:r>
          </w:p>
        </w:tc>
        <w:tc>
          <w:tcPr>
            <w:tcW w:w="1985" w:type="dxa"/>
            <w:gridSpan w:val="2"/>
            <w:vMerge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  <w:vMerge/>
          </w:tcPr>
          <w:p w:rsidR="005F2D2F" w:rsidRDefault="005F2D2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Ловля и передача мяча на месте и в движении; Подвижная игра «Попади в мяч»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тех. ведения мяча;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 Способствовать развитию Ф.К. в игре.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842" w:type="dxa"/>
          </w:tcPr>
          <w:p w:rsidR="00886571" w:rsidRDefault="00886571" w:rsidP="003C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Ведение мяча с изменением направления; Ловля и передача мяча на месте и в движении;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ведения мяча с изменением направления;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ведение мяча; выполнять передачи и ловли мяча; 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Эстафеты; Подвижная игра «Снайпер».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физических качеств в игре, эстафете.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Ловля и передача мяча на месте и в движении;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ведения мяча на месте и в движении; Совершенствование и закрепление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мяча;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842" w:type="dxa"/>
          </w:tcPr>
          <w:p w:rsidR="00886571" w:rsidRDefault="00886571" w:rsidP="003C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движении; Ведение мяча на месте правой и левой рукой в движении шагом и бегом;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передачи и ловли мяча; Контроль тех. ведения мяча правой и левой рукой;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69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передачи и ловли мяча; выполнять ведение мяча.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7A" w:rsidTr="00B47A7A">
        <w:trPr>
          <w:cantSplit/>
          <w:trHeight w:val="358"/>
        </w:trPr>
        <w:tc>
          <w:tcPr>
            <w:tcW w:w="14992" w:type="dxa"/>
            <w:gridSpan w:val="12"/>
          </w:tcPr>
          <w:p w:rsidR="00B47A7A" w:rsidRP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 21.03.18г.-30.03</w:t>
            </w:r>
            <w:r w:rsidR="00B47A7A" w:rsidRPr="00434C49">
              <w:rPr>
                <w:rFonts w:ascii="Times New Roman" w:hAnsi="Times New Roman" w:cs="Times New Roman"/>
                <w:b/>
                <w:sz w:val="24"/>
                <w:szCs w:val="24"/>
              </w:rPr>
              <w:t>.18г.</w:t>
            </w: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Pr="00F55CCF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 (9 часов)</w:t>
            </w:r>
          </w:p>
        </w:tc>
      </w:tr>
      <w:tr w:rsidR="00886571" w:rsidTr="00757FDC">
        <w:trPr>
          <w:cantSplit/>
          <w:trHeight w:val="3680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842" w:type="dxa"/>
          </w:tcPr>
          <w:p w:rsidR="00886571" w:rsidRDefault="00886571" w:rsidP="004D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уроке по подвижным играм; Ведение мяча на месте и в движении; Ловля и передача мяча на месте и в движении; Эстафеты.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Т.Б. на уроках по подвижным играм;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едения мяча; Совершенствование тех.передачи и ловли мяча; Способствовать развитию Ф.К. в эстафете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Pr="00AA1ADF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47A7A" w:rsidRPr="00AA1AD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34C49" w:rsidRPr="00AA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A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Т.Б. на уроках по подвижным играм; Уметь: выполнять комплекс ОРУ; выполнять ведение мяча; выполнять передачи и ловли мяча; Знать: правила игры.</w:t>
            </w:r>
          </w:p>
        </w:tc>
        <w:tc>
          <w:tcPr>
            <w:tcW w:w="1985" w:type="dxa"/>
            <w:gridSpan w:val="2"/>
            <w:vMerge w:val="restart"/>
          </w:tcPr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позитивного взаимодействия со сверстниками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 и группах при разучивании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 ошибки при выполнении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урока, владение специальной терминологией.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планировать собственную деятельность, распределять нагрузку и отдых в процессе ее выполнения.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42" w:type="dxa"/>
          </w:tcPr>
          <w:p w:rsidR="00886571" w:rsidRDefault="00886571" w:rsidP="004D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Ведение мяча на месте и в движении; Ведение мяча с изменением направления;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едения мяча; Совершенствование  тех. ведения мяча с изменением направления;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направления; Ловля и передача мяча на месте и в движении;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тех. ведения мяча с изменением направления;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мяча;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движении; Ловля и передача мяча на месте и в движении;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ведения мяча;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 Способствовать развитию Ф.К. в игре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ведение мяча; выполнять передачи и ловли мяча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842" w:type="dxa"/>
          </w:tcPr>
          <w:p w:rsidR="00886571" w:rsidRDefault="00886571" w:rsidP="004D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Ведение мяча с изменением направления; Броски в кольцо двумя руками снизу;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ведения мяча с изменением направления; Совершенствование тех. бросков мяча в кольцо двумя руками снизу;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ведение мяча; выполнять броски мяча в кольцо двумя руками снизу; 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снизу; Броски в кольцо одной рукой от плеча;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закрепление тех. бросков мяча в кольцо двумя руками снизу; Совершенствование тех. бросков мяча одной рукой от плеча. 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броски мяча в кольцо двумя руками снизу; выполнять броски мяча в кольцо одной рукой. 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плеча; Ведение мяча на месте правой и левой рукой в движении шагом и бегом; Эстафеты.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бросков мяча одной рукой от плеча; Совершенствование тех. ведения мяча правой и левой рукой; Способствовать развитию Ф.К. в эстафете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мяча в кольцо одной рукой; выполнять ведение мяча правой и левой рукой; Знать: правила в эстафете.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движении; Ведение мяча на месте правой и левой рукой в движении шагом и бегом;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 и ловли мяча; Контроль тех. ведения мяча правой и левой рукой;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передачи и ловли мяча; выполнять ведение мяча правой и левой рукой.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842" w:type="dxa"/>
          </w:tcPr>
          <w:p w:rsidR="00886571" w:rsidRDefault="00886571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Броски в кольцо двумя руками снизу; Броски в кольцо одной рукой от плеча; Подвижные игры.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бросков мяча в кольцо двумя руками снизу; Совершенствование тех. бросков мяча одной рукой от плеча;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броски мяча в кольцо двумя руками снизу; выполнять броски мяча в кольцо одной рукой;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955828">
        <w:tc>
          <w:tcPr>
            <w:tcW w:w="14992" w:type="dxa"/>
            <w:gridSpan w:val="12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Лёгкая атл</w:t>
            </w:r>
            <w:r w:rsidR="00032A0A">
              <w:rPr>
                <w:rFonts w:ascii="Times New Roman" w:hAnsi="Times New Roman" w:cs="Times New Roman"/>
                <w:sz w:val="24"/>
                <w:szCs w:val="24"/>
              </w:rPr>
              <w:t xml:space="preserve">етика и </w:t>
            </w:r>
            <w:r w:rsidR="0099518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(13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42" w:type="dxa"/>
          </w:tcPr>
          <w:p w:rsidR="00886571" w:rsidRPr="00795CE4" w:rsidRDefault="00886571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на уроках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5C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а.; </w:t>
            </w:r>
            <w:r w:rsidR="001553C9">
              <w:rPr>
                <w:rFonts w:ascii="Times New Roman" w:hAnsi="Times New Roman" w:cs="Times New Roman"/>
                <w:sz w:val="24"/>
                <w:szCs w:val="24"/>
              </w:rPr>
              <w:t>Ходьба и медленный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Бег 30м.; Поднимание и опускание туловища за 30сек.</w:t>
            </w:r>
          </w:p>
        </w:tc>
        <w:tc>
          <w:tcPr>
            <w:tcW w:w="1843" w:type="dxa"/>
          </w:tcPr>
          <w:p w:rsidR="00886571" w:rsidRPr="00795CE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Т.Б. на уроках по л</w:t>
            </w:r>
            <w:r w:rsidRPr="00795C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 Совершенствование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ега на 30м. с высокого старта.; Развитие скоростно-силовых качеств.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Pr="00795CE4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поведения на уроке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5C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 Уметь: выполнять комплекс ОРУ; бегать с высокого старта 30м.; Выполнять силовые упр.</w:t>
            </w:r>
          </w:p>
        </w:tc>
        <w:tc>
          <w:tcPr>
            <w:tcW w:w="1985" w:type="dxa"/>
            <w:gridSpan w:val="2"/>
            <w:vMerge w:val="restart"/>
          </w:tcPr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умений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 при разучивании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 ошибки при выполнении упражнений.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урока, владение специальной терминологией.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объективную оценку технике выполнения упражнений на основе освоенных знаний и имеющегося опыта.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711B55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886571" w:rsidRDefault="00711B55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Ходьба и медленный бег; ОРУ; Бег 30м.; Прыжок в длину с места.</w:t>
            </w:r>
            <w:proofErr w:type="gramEnd"/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бега на 30м.; Совершенствование тех. прыжков в длину с места.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 30м.; выполнять прыжки в длину с места.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467" w:rsidTr="00757FDC">
        <w:trPr>
          <w:cantSplit/>
          <w:trHeight w:val="1134"/>
        </w:trPr>
        <w:tc>
          <w:tcPr>
            <w:tcW w:w="534" w:type="dxa"/>
          </w:tcPr>
          <w:p w:rsidR="00EE2467" w:rsidRDefault="00EE246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842" w:type="dxa"/>
          </w:tcPr>
          <w:p w:rsidR="00EE2467" w:rsidRDefault="00EE246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Ходьба и медленный бег; ОРУ; Бег 60м.; Метание малого мяча в цель.</w:t>
            </w:r>
          </w:p>
        </w:tc>
        <w:tc>
          <w:tcPr>
            <w:tcW w:w="1843" w:type="dxa"/>
          </w:tcPr>
          <w:p w:rsidR="00EE2467" w:rsidRDefault="00EE246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 бега на 60м.; Совершенствование тех. метания мяча.</w:t>
            </w:r>
          </w:p>
        </w:tc>
        <w:tc>
          <w:tcPr>
            <w:tcW w:w="567" w:type="dxa"/>
          </w:tcPr>
          <w:p w:rsidR="00EE2467" w:rsidRDefault="00EE246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2467" w:rsidRPr="00EE2467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EE2467" w:rsidRPr="00EE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467" w:rsidRDefault="00EE2467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E2467" w:rsidRDefault="00EE2467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467" w:rsidRDefault="00EE246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 60м.; выполнять метание мяча в цель.</w:t>
            </w:r>
          </w:p>
        </w:tc>
        <w:tc>
          <w:tcPr>
            <w:tcW w:w="1985" w:type="dxa"/>
            <w:gridSpan w:val="2"/>
            <w:vMerge/>
          </w:tcPr>
          <w:p w:rsidR="00EE2467" w:rsidRDefault="00EE246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467" w:rsidRDefault="00EE246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EE2467" w:rsidRDefault="00EE2467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EE2467" w:rsidRDefault="00EE2467" w:rsidP="00EE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23" w:rsidTr="00DD5E23">
        <w:trPr>
          <w:cantSplit/>
          <w:trHeight w:val="1134"/>
        </w:trPr>
        <w:tc>
          <w:tcPr>
            <w:tcW w:w="534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842" w:type="dxa"/>
          </w:tcPr>
          <w:p w:rsidR="00DD5E23" w:rsidRDefault="00DD5E23" w:rsidP="00DD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Медленный бег; ОРУ; Бег 60м.; Прыжок в длину с места.</w:t>
            </w:r>
            <w:proofErr w:type="gramEnd"/>
          </w:p>
        </w:tc>
        <w:tc>
          <w:tcPr>
            <w:tcW w:w="1843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бега на 60м.; Совершенствование тех. прыжков в длину с места.</w:t>
            </w:r>
          </w:p>
        </w:tc>
        <w:tc>
          <w:tcPr>
            <w:tcW w:w="567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DD5E23" w:rsidRDefault="00DD5E23" w:rsidP="00D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DD5E23" w:rsidRDefault="00DD5E23" w:rsidP="00D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  <w:p w:rsidR="00DD5E23" w:rsidRDefault="00DD5E23" w:rsidP="00D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с высокого старта 60м.; выполнять прыжки в длину с места.</w:t>
            </w:r>
          </w:p>
        </w:tc>
        <w:tc>
          <w:tcPr>
            <w:tcW w:w="1985" w:type="dxa"/>
            <w:gridSpan w:val="2"/>
            <w:vMerge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Освоение тех.</w:t>
            </w:r>
          </w:p>
        </w:tc>
        <w:tc>
          <w:tcPr>
            <w:tcW w:w="1559" w:type="dxa"/>
            <w:vMerge w:val="restart"/>
            <w:vAlign w:val="center"/>
          </w:tcPr>
          <w:p w:rsidR="00DD5E23" w:rsidRDefault="00DD5E23" w:rsidP="00D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праздничные дни</w:t>
            </w:r>
          </w:p>
        </w:tc>
      </w:tr>
      <w:tr w:rsidR="00DD5E23" w:rsidTr="0069468F">
        <w:trPr>
          <w:cantSplit/>
          <w:trHeight w:val="1134"/>
        </w:trPr>
        <w:tc>
          <w:tcPr>
            <w:tcW w:w="534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842" w:type="dxa"/>
          </w:tcPr>
          <w:p w:rsidR="00DD5E23" w:rsidRDefault="00DD5E23" w:rsidP="00DD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цель; Поднимание туловища за 30сек.</w:t>
            </w:r>
          </w:p>
        </w:tc>
        <w:tc>
          <w:tcPr>
            <w:tcW w:w="1843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метания мяча; Развитие скоростно-силовых качеств.</w:t>
            </w:r>
          </w:p>
        </w:tc>
        <w:tc>
          <w:tcPr>
            <w:tcW w:w="567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5E23" w:rsidRPr="003669D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669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D5E23" w:rsidRPr="005852CE" w:rsidRDefault="00DD5E23" w:rsidP="00757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69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Merge/>
            <w:vAlign w:val="center"/>
          </w:tcPr>
          <w:p w:rsidR="00DD5E23" w:rsidRDefault="00DD5E23" w:rsidP="0069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метание мяча в цель.</w:t>
            </w:r>
          </w:p>
        </w:tc>
        <w:tc>
          <w:tcPr>
            <w:tcW w:w="1985" w:type="dxa"/>
            <w:gridSpan w:val="2"/>
            <w:vMerge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  <w:vMerge/>
            <w:vAlign w:val="center"/>
          </w:tcPr>
          <w:p w:rsidR="00DD5E23" w:rsidRDefault="00DD5E23" w:rsidP="0069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CE" w:rsidTr="00757FDC">
        <w:trPr>
          <w:cantSplit/>
          <w:trHeight w:val="1134"/>
        </w:trPr>
        <w:tc>
          <w:tcPr>
            <w:tcW w:w="534" w:type="dxa"/>
          </w:tcPr>
          <w:p w:rsidR="005852CE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842" w:type="dxa"/>
          </w:tcPr>
          <w:p w:rsidR="005852CE" w:rsidRDefault="005852CE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Наклон вперед из положения сед на полу; Сгибание и разгибание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лежа.; Бег на 500м.</w:t>
            </w:r>
          </w:p>
        </w:tc>
        <w:tc>
          <w:tcPr>
            <w:tcW w:w="1843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наклона вперед из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сгибание и разгибание рук; Развитие скоростно-силовых качеств; Развитие выносливости.</w:t>
            </w:r>
          </w:p>
        </w:tc>
        <w:tc>
          <w:tcPr>
            <w:tcW w:w="567" w:type="dxa"/>
          </w:tcPr>
          <w:p w:rsidR="005852CE" w:rsidRDefault="005852CE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52CE" w:rsidRPr="003669D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852CE" w:rsidRPr="003669D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5852CE" w:rsidRPr="005852CE" w:rsidRDefault="005852CE" w:rsidP="00757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69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852CE" w:rsidRDefault="005852CE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на средние дистанции.</w:t>
            </w:r>
          </w:p>
        </w:tc>
        <w:tc>
          <w:tcPr>
            <w:tcW w:w="1985" w:type="dxa"/>
            <w:gridSpan w:val="2"/>
            <w:vMerge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5852CE" w:rsidRDefault="005852CE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842" w:type="dxa"/>
          </w:tcPr>
          <w:p w:rsidR="00886571" w:rsidRDefault="00886571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упр.; Прыжок в длину с места; Метание малого мяча в </w:t>
            </w:r>
            <w:r w:rsidR="009F5ED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прыжков в длину с места; Контроль  тех. метания мяча на результат.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прыжки в длину с места; выполнять метание мяча в цель.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842" w:type="dxa"/>
          </w:tcPr>
          <w:p w:rsidR="00886571" w:rsidRDefault="00886571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упр.; ОРУ; Прыжок в длину с разбега; Поднимание и опускание туловища за 30сек.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тех. прыжков в длину с разбега; Развитие скоростно-силовых качеств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4C4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86571" w:rsidRDefault="00434C49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прыжки в длину с разбега.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842" w:type="dxa"/>
          </w:tcPr>
          <w:p w:rsidR="00886571" w:rsidRDefault="00886571" w:rsidP="00AA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2585" w:rsidRPr="00AA2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A2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1кг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положения сидя одной рукой (двумя руками) от плеча; Наклон вперед из положения сед на полу; </w:t>
            </w:r>
            <w:r w:rsidR="00AA2585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метание набивного мяча 1кг.; Совершенствование тех. наклона вперед из положения сед; сгибание и разгибание рук;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B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86571" w:rsidRDefault="001C2BBC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метание мяча на дальность.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842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упр.; Ходьба и медленный бег; ОРУ; Прыжок в длину с разбега; Бег на 500м.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тех. прыжков в длину с разбега; Развитие выносливости. 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B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86571" w:rsidRDefault="001C2BBC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прыжки в длину с разбега; бегать на средние дистанции.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842" w:type="dxa"/>
          </w:tcPr>
          <w:p w:rsidR="00886571" w:rsidRDefault="00886571" w:rsidP="0015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за 30сек.; Наклон вперед из положения сед на полу; Сгибание и разгибание рук в упоре лежа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 поднимания и опускания туловища; Контроль  тех. наклона вперед из положения сед; сгибание и разгибание рук; Развитие скоростно-силовых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2B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86571" w:rsidRDefault="001C2BBC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комплекс ОРУ;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71" w:rsidTr="00757FDC">
        <w:trPr>
          <w:cantSplit/>
          <w:trHeight w:val="1134"/>
        </w:trPr>
        <w:tc>
          <w:tcPr>
            <w:tcW w:w="534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1842" w:type="dxa"/>
          </w:tcPr>
          <w:p w:rsidR="00886571" w:rsidRPr="00CF1087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медленный бег; ОРУ; Прыжок в длину с разбега; Подвижные игры с элементами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1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закрепление тех прыжков в длину с разбега; Способствовать развитию Ф.К. в игре.</w:t>
            </w:r>
          </w:p>
        </w:tc>
        <w:tc>
          <w:tcPr>
            <w:tcW w:w="567" w:type="dxa"/>
          </w:tcPr>
          <w:p w:rsidR="00886571" w:rsidRDefault="00886571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A7A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2B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886571" w:rsidRDefault="001C2BBC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6571" w:rsidRDefault="00886571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выполнять прыжки в длину с разбега;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тех.</w:t>
            </w:r>
          </w:p>
        </w:tc>
        <w:tc>
          <w:tcPr>
            <w:tcW w:w="1559" w:type="dxa"/>
          </w:tcPr>
          <w:p w:rsidR="00886571" w:rsidRDefault="00886571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23" w:rsidTr="00DD5E23">
        <w:trPr>
          <w:cantSplit/>
          <w:trHeight w:val="1134"/>
        </w:trPr>
        <w:tc>
          <w:tcPr>
            <w:tcW w:w="534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842" w:type="dxa"/>
          </w:tcPr>
          <w:p w:rsidR="00DD5E23" w:rsidRDefault="0095304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медленный бег; ОРУ; Бег на 100м.; Сгибание и разгибание рук в упоре лежа.;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7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</w:tc>
        <w:tc>
          <w:tcPr>
            <w:tcW w:w="1843" w:type="dxa"/>
          </w:tcPr>
          <w:p w:rsidR="00DD5E23" w:rsidRDefault="0095304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 бега на короткие дистанции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гибание и разгибание рук; Развитие скоростно-силовых</w:t>
            </w:r>
          </w:p>
        </w:tc>
        <w:tc>
          <w:tcPr>
            <w:tcW w:w="567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E23" w:rsidRDefault="00DD5E23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22.05.18.</w:t>
            </w:r>
          </w:p>
        </w:tc>
        <w:tc>
          <w:tcPr>
            <w:tcW w:w="850" w:type="dxa"/>
          </w:tcPr>
          <w:p w:rsidR="00DD5E23" w:rsidRDefault="00DD5E23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E23" w:rsidRDefault="0095304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комплекс ОРУ; бегать на короткие дистанции; Знать: правила игры.</w:t>
            </w:r>
          </w:p>
        </w:tc>
        <w:tc>
          <w:tcPr>
            <w:tcW w:w="1985" w:type="dxa"/>
            <w:gridSpan w:val="2"/>
            <w:vMerge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E23" w:rsidRDefault="0095304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1559" w:type="dxa"/>
          </w:tcPr>
          <w:p w:rsidR="00DD5E23" w:rsidRDefault="0095304F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DD5E23" w:rsidRDefault="00DD5E23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0A" w:rsidTr="003C611C">
        <w:trPr>
          <w:cantSplit/>
          <w:trHeight w:val="1134"/>
        </w:trPr>
        <w:tc>
          <w:tcPr>
            <w:tcW w:w="534" w:type="dxa"/>
          </w:tcPr>
          <w:p w:rsidR="00032A0A" w:rsidRDefault="00032A0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85" w:type="dxa"/>
            <w:gridSpan w:val="2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567" w:type="dxa"/>
          </w:tcPr>
          <w:p w:rsidR="00032A0A" w:rsidRDefault="00032A0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2A0A" w:rsidRDefault="00032A0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A0A" w:rsidRDefault="00032A0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0A" w:rsidTr="003C611C">
        <w:trPr>
          <w:cantSplit/>
          <w:trHeight w:val="1134"/>
        </w:trPr>
        <w:tc>
          <w:tcPr>
            <w:tcW w:w="534" w:type="dxa"/>
          </w:tcPr>
          <w:p w:rsidR="00032A0A" w:rsidRDefault="00032A0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685" w:type="dxa"/>
            <w:gridSpan w:val="2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567" w:type="dxa"/>
          </w:tcPr>
          <w:p w:rsidR="00032A0A" w:rsidRDefault="00032A0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2A0A" w:rsidRPr="00FA082D" w:rsidRDefault="00032A0A" w:rsidP="0075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A0A" w:rsidRDefault="00032A0A" w:rsidP="000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A0A" w:rsidRDefault="00032A0A" w:rsidP="0079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55" w:rsidRDefault="00075855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43B" w:rsidRDefault="0048743B" w:rsidP="008A7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695"/>
        <w:tblW w:w="0" w:type="auto"/>
        <w:tblLook w:val="04A0"/>
      </w:tblPr>
      <w:tblGrid>
        <w:gridCol w:w="4918"/>
        <w:gridCol w:w="4918"/>
      </w:tblGrid>
      <w:tr w:rsidR="008A7D38" w:rsidTr="008A7D3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D38" w:rsidTr="008A7D3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УМК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38" w:rsidRPr="005A1892" w:rsidRDefault="008A7D38" w:rsidP="008A7D3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Зданевич.А.А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., Москва «Просвещение»  2011г.</w:t>
            </w:r>
          </w:p>
          <w:p w:rsidR="008A7D38" w:rsidRPr="005A1892" w:rsidRDefault="008A7D38" w:rsidP="008A7D3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культура: 1-4классы-М.: Просвещение, 2013г.</w:t>
            </w:r>
          </w:p>
          <w:p w:rsidR="008A7D38" w:rsidRPr="005A1892" w:rsidRDefault="008A7D38" w:rsidP="008A7D3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Мой друг-физкультура. 1-4 классы, под ред. В.И.Ля</w:t>
            </w:r>
            <w:proofErr w:type="gram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 М. «Просвещение», 2011г.</w:t>
            </w:r>
          </w:p>
          <w:p w:rsidR="008A7D38" w:rsidRPr="005A1892" w:rsidRDefault="008A7D38" w:rsidP="008A7D38">
            <w:pPr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</w:rPr>
              <w:t xml:space="preserve">Ура, физкультура! 2-4 классы, под ред. Е.Н.Литвинов, </w:t>
            </w:r>
            <w:proofErr w:type="spellStart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Г.И.Погодаев-М</w:t>
            </w:r>
            <w:proofErr w:type="spellEnd"/>
            <w:r w:rsidRPr="005A1892">
              <w:rPr>
                <w:rFonts w:ascii="Times New Roman" w:hAnsi="Times New Roman" w:cs="Times New Roman"/>
                <w:sz w:val="24"/>
                <w:szCs w:val="24"/>
              </w:rPr>
              <w:t>. «Просвещение», 2010г.</w:t>
            </w:r>
          </w:p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D38" w:rsidTr="008A7D3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учебной дисциплины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D38" w:rsidTr="008A7D38"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дисциплины, курса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8A7D38" w:rsidTr="008A7D38">
        <w:trPr>
          <w:trHeight w:val="1286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38" w:rsidRPr="005A1892" w:rsidRDefault="008A7D38" w:rsidP="008A7D38">
            <w:pPr>
              <w:keepNext/>
              <w:keepLines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 дисциплины (курса) с указанием отведенных на изучение часов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38" w:rsidRPr="005A1892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 и кроссовая подготовка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5A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8A7D38" w:rsidRPr="005A1892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Подвижные игры с элементами спортивных игр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  <w:p w:rsidR="008A7D38" w:rsidRPr="005A1892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Гимнастика с элементами акробатики 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 часа</w:t>
            </w:r>
          </w:p>
          <w:p w:rsidR="008A7D38" w:rsidRPr="001233DC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Лыжная подготовка 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 часов</w:t>
            </w:r>
          </w:p>
          <w:p w:rsidR="008A7D38" w:rsidRPr="005A1892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Подвижные игры с элементами спортивных игр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  <w:p w:rsidR="008A7D38" w:rsidRPr="005A1892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Подвижные игры с элементами </w:t>
            </w:r>
            <w:r w:rsidRPr="005A1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спортивных игр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5A18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  <w:p w:rsidR="008A7D38" w:rsidRPr="00D07271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18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 и кроссовая подготовка </w:t>
            </w:r>
            <w:r w:rsidR="009951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874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18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8A7D38" w:rsidRPr="005A1892" w:rsidRDefault="008A7D38" w:rsidP="008A7D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  <w:r w:rsidR="009951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075855" w:rsidRDefault="007E4BFC" w:rsidP="0007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предмету </w:t>
      </w:r>
      <w:r w:rsidR="00AE3668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075855" w:rsidRDefault="00075855" w:rsidP="0007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E8B" w:rsidRPr="004D01FB" w:rsidRDefault="00EE4E8B">
      <w:pPr>
        <w:rPr>
          <w:rFonts w:ascii="Times New Roman" w:hAnsi="Times New Roman" w:cs="Times New Roman"/>
          <w:sz w:val="24"/>
          <w:szCs w:val="24"/>
        </w:rPr>
      </w:pPr>
    </w:p>
    <w:sectPr w:rsidR="00EE4E8B" w:rsidRPr="004D01FB" w:rsidSect="00AA16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BD9"/>
    <w:multiLevelType w:val="hybridMultilevel"/>
    <w:tmpl w:val="F768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0D75"/>
    <w:multiLevelType w:val="hybridMultilevel"/>
    <w:tmpl w:val="03A652F2"/>
    <w:lvl w:ilvl="0" w:tplc="969A2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82B30"/>
    <w:multiLevelType w:val="hybridMultilevel"/>
    <w:tmpl w:val="E5BAD7D8"/>
    <w:lvl w:ilvl="0" w:tplc="18A020B4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1E"/>
    <w:rsid w:val="00011EFD"/>
    <w:rsid w:val="000150C7"/>
    <w:rsid w:val="00016671"/>
    <w:rsid w:val="000220A9"/>
    <w:rsid w:val="000279AF"/>
    <w:rsid w:val="0003213F"/>
    <w:rsid w:val="00032A0A"/>
    <w:rsid w:val="0003749C"/>
    <w:rsid w:val="00041146"/>
    <w:rsid w:val="000412BA"/>
    <w:rsid w:val="00042755"/>
    <w:rsid w:val="00042EF0"/>
    <w:rsid w:val="000523EC"/>
    <w:rsid w:val="00055E90"/>
    <w:rsid w:val="0006016C"/>
    <w:rsid w:val="000612FA"/>
    <w:rsid w:val="00066E2A"/>
    <w:rsid w:val="00075855"/>
    <w:rsid w:val="000902A8"/>
    <w:rsid w:val="000919EC"/>
    <w:rsid w:val="000A1B4F"/>
    <w:rsid w:val="000B6067"/>
    <w:rsid w:val="000B7130"/>
    <w:rsid w:val="000B7A8C"/>
    <w:rsid w:val="000C1D60"/>
    <w:rsid w:val="000C2F34"/>
    <w:rsid w:val="000C4189"/>
    <w:rsid w:val="000D2058"/>
    <w:rsid w:val="000E33D0"/>
    <w:rsid w:val="000E47F9"/>
    <w:rsid w:val="000E744A"/>
    <w:rsid w:val="000F6D3B"/>
    <w:rsid w:val="00115B8B"/>
    <w:rsid w:val="00117928"/>
    <w:rsid w:val="00120D21"/>
    <w:rsid w:val="00121242"/>
    <w:rsid w:val="00122D80"/>
    <w:rsid w:val="001233DC"/>
    <w:rsid w:val="0014425F"/>
    <w:rsid w:val="00145CDD"/>
    <w:rsid w:val="00151E35"/>
    <w:rsid w:val="00153C01"/>
    <w:rsid w:val="001553C9"/>
    <w:rsid w:val="00155B0A"/>
    <w:rsid w:val="001609C0"/>
    <w:rsid w:val="00170E90"/>
    <w:rsid w:val="001725CB"/>
    <w:rsid w:val="00182918"/>
    <w:rsid w:val="0018586A"/>
    <w:rsid w:val="00186FEC"/>
    <w:rsid w:val="00192FA9"/>
    <w:rsid w:val="0019494D"/>
    <w:rsid w:val="001B1F8C"/>
    <w:rsid w:val="001B5C73"/>
    <w:rsid w:val="001C12AE"/>
    <w:rsid w:val="001C2BBC"/>
    <w:rsid w:val="001C30F8"/>
    <w:rsid w:val="001C5AC3"/>
    <w:rsid w:val="001D20EA"/>
    <w:rsid w:val="001D4CC4"/>
    <w:rsid w:val="001D58A2"/>
    <w:rsid w:val="001D7BBD"/>
    <w:rsid w:val="001E0F49"/>
    <w:rsid w:val="001E2196"/>
    <w:rsid w:val="001E2B6A"/>
    <w:rsid w:val="001E3064"/>
    <w:rsid w:val="0020062D"/>
    <w:rsid w:val="00200E7C"/>
    <w:rsid w:val="00231218"/>
    <w:rsid w:val="00231B8B"/>
    <w:rsid w:val="00233873"/>
    <w:rsid w:val="00236745"/>
    <w:rsid w:val="002519A3"/>
    <w:rsid w:val="00252576"/>
    <w:rsid w:val="00263A52"/>
    <w:rsid w:val="00277D30"/>
    <w:rsid w:val="00281D88"/>
    <w:rsid w:val="0028303F"/>
    <w:rsid w:val="00286728"/>
    <w:rsid w:val="002A451A"/>
    <w:rsid w:val="002B2DD6"/>
    <w:rsid w:val="002B3087"/>
    <w:rsid w:val="002B4BC1"/>
    <w:rsid w:val="002B54D9"/>
    <w:rsid w:val="002C4147"/>
    <w:rsid w:val="002C5163"/>
    <w:rsid w:val="002C70A0"/>
    <w:rsid w:val="002D0AF9"/>
    <w:rsid w:val="002D1722"/>
    <w:rsid w:val="002D1DCB"/>
    <w:rsid w:val="002D46E2"/>
    <w:rsid w:val="002D52FB"/>
    <w:rsid w:val="002D6AC4"/>
    <w:rsid w:val="002E3E97"/>
    <w:rsid w:val="002E77A2"/>
    <w:rsid w:val="00303119"/>
    <w:rsid w:val="0030750F"/>
    <w:rsid w:val="003201D3"/>
    <w:rsid w:val="0032584F"/>
    <w:rsid w:val="00336F36"/>
    <w:rsid w:val="003372C6"/>
    <w:rsid w:val="0034508A"/>
    <w:rsid w:val="00354E76"/>
    <w:rsid w:val="0035559C"/>
    <w:rsid w:val="00355773"/>
    <w:rsid w:val="0036298B"/>
    <w:rsid w:val="003669D3"/>
    <w:rsid w:val="003673F0"/>
    <w:rsid w:val="00367A35"/>
    <w:rsid w:val="003700CA"/>
    <w:rsid w:val="00372A38"/>
    <w:rsid w:val="00373A88"/>
    <w:rsid w:val="0037636C"/>
    <w:rsid w:val="00376851"/>
    <w:rsid w:val="00376B5F"/>
    <w:rsid w:val="0039053A"/>
    <w:rsid w:val="00392B5D"/>
    <w:rsid w:val="00393A13"/>
    <w:rsid w:val="003A0A4B"/>
    <w:rsid w:val="003B2747"/>
    <w:rsid w:val="003C2781"/>
    <w:rsid w:val="003C611C"/>
    <w:rsid w:val="003C7DDE"/>
    <w:rsid w:val="003D0241"/>
    <w:rsid w:val="003E088C"/>
    <w:rsid w:val="0040289E"/>
    <w:rsid w:val="00402FE3"/>
    <w:rsid w:val="00407CE7"/>
    <w:rsid w:val="00414AA8"/>
    <w:rsid w:val="004153DA"/>
    <w:rsid w:val="004176F2"/>
    <w:rsid w:val="0042070D"/>
    <w:rsid w:val="00420CEE"/>
    <w:rsid w:val="004333B5"/>
    <w:rsid w:val="00434C49"/>
    <w:rsid w:val="004377BA"/>
    <w:rsid w:val="004409B8"/>
    <w:rsid w:val="004414EC"/>
    <w:rsid w:val="004433C8"/>
    <w:rsid w:val="004437AA"/>
    <w:rsid w:val="004439E0"/>
    <w:rsid w:val="00443B3E"/>
    <w:rsid w:val="00450355"/>
    <w:rsid w:val="00452047"/>
    <w:rsid w:val="00455C8E"/>
    <w:rsid w:val="00470666"/>
    <w:rsid w:val="004754D5"/>
    <w:rsid w:val="004801EF"/>
    <w:rsid w:val="00481C47"/>
    <w:rsid w:val="0048743B"/>
    <w:rsid w:val="00492D5F"/>
    <w:rsid w:val="00494913"/>
    <w:rsid w:val="00497325"/>
    <w:rsid w:val="00497993"/>
    <w:rsid w:val="004A0817"/>
    <w:rsid w:val="004A2B41"/>
    <w:rsid w:val="004B0729"/>
    <w:rsid w:val="004B5262"/>
    <w:rsid w:val="004B529F"/>
    <w:rsid w:val="004B7C7E"/>
    <w:rsid w:val="004C689D"/>
    <w:rsid w:val="004D01FB"/>
    <w:rsid w:val="004D02CD"/>
    <w:rsid w:val="004D1642"/>
    <w:rsid w:val="004D4352"/>
    <w:rsid w:val="004D4372"/>
    <w:rsid w:val="004E6E80"/>
    <w:rsid w:val="004E7497"/>
    <w:rsid w:val="004F055F"/>
    <w:rsid w:val="004F074C"/>
    <w:rsid w:val="004F0D69"/>
    <w:rsid w:val="004F16A9"/>
    <w:rsid w:val="004F1EAC"/>
    <w:rsid w:val="0050473D"/>
    <w:rsid w:val="0050583D"/>
    <w:rsid w:val="00505FFB"/>
    <w:rsid w:val="00521934"/>
    <w:rsid w:val="005266A9"/>
    <w:rsid w:val="0053037B"/>
    <w:rsid w:val="00533200"/>
    <w:rsid w:val="0053508F"/>
    <w:rsid w:val="0053513E"/>
    <w:rsid w:val="005357D6"/>
    <w:rsid w:val="005407F1"/>
    <w:rsid w:val="00542DA9"/>
    <w:rsid w:val="00562F08"/>
    <w:rsid w:val="00580B8E"/>
    <w:rsid w:val="005852CE"/>
    <w:rsid w:val="0059113D"/>
    <w:rsid w:val="00595A20"/>
    <w:rsid w:val="00596016"/>
    <w:rsid w:val="005A0D9E"/>
    <w:rsid w:val="005A1892"/>
    <w:rsid w:val="005A559F"/>
    <w:rsid w:val="005B3201"/>
    <w:rsid w:val="005C52D5"/>
    <w:rsid w:val="005D05DD"/>
    <w:rsid w:val="005D2FEC"/>
    <w:rsid w:val="005D69E2"/>
    <w:rsid w:val="005D6DC9"/>
    <w:rsid w:val="005E4ADE"/>
    <w:rsid w:val="005F2D2F"/>
    <w:rsid w:val="0060382C"/>
    <w:rsid w:val="00603D02"/>
    <w:rsid w:val="0060663D"/>
    <w:rsid w:val="00612971"/>
    <w:rsid w:val="00622973"/>
    <w:rsid w:val="0063468D"/>
    <w:rsid w:val="006474BF"/>
    <w:rsid w:val="00654E3C"/>
    <w:rsid w:val="00663D4B"/>
    <w:rsid w:val="0066684A"/>
    <w:rsid w:val="00666BCF"/>
    <w:rsid w:val="006757BE"/>
    <w:rsid w:val="00677EC3"/>
    <w:rsid w:val="006912EA"/>
    <w:rsid w:val="00691357"/>
    <w:rsid w:val="0069468F"/>
    <w:rsid w:val="00694BAB"/>
    <w:rsid w:val="006972D8"/>
    <w:rsid w:val="006B592A"/>
    <w:rsid w:val="006B68E2"/>
    <w:rsid w:val="006B6950"/>
    <w:rsid w:val="006C5225"/>
    <w:rsid w:val="006D0ECA"/>
    <w:rsid w:val="006D1C90"/>
    <w:rsid w:val="006D6706"/>
    <w:rsid w:val="006E0DE0"/>
    <w:rsid w:val="006F0907"/>
    <w:rsid w:val="006F1291"/>
    <w:rsid w:val="00700AF9"/>
    <w:rsid w:val="007024C0"/>
    <w:rsid w:val="00702876"/>
    <w:rsid w:val="00711B55"/>
    <w:rsid w:val="00712B28"/>
    <w:rsid w:val="007208D7"/>
    <w:rsid w:val="00723C44"/>
    <w:rsid w:val="0072444A"/>
    <w:rsid w:val="00725755"/>
    <w:rsid w:val="00732829"/>
    <w:rsid w:val="00747FC2"/>
    <w:rsid w:val="007524A0"/>
    <w:rsid w:val="00757FDC"/>
    <w:rsid w:val="0076322F"/>
    <w:rsid w:val="00766B1E"/>
    <w:rsid w:val="00770E63"/>
    <w:rsid w:val="00773085"/>
    <w:rsid w:val="00781B17"/>
    <w:rsid w:val="0078207C"/>
    <w:rsid w:val="00782263"/>
    <w:rsid w:val="007845AB"/>
    <w:rsid w:val="0078743B"/>
    <w:rsid w:val="00794FC1"/>
    <w:rsid w:val="00795CE4"/>
    <w:rsid w:val="00797D30"/>
    <w:rsid w:val="00797E09"/>
    <w:rsid w:val="007B13EB"/>
    <w:rsid w:val="007B4301"/>
    <w:rsid w:val="007B789F"/>
    <w:rsid w:val="007D00CE"/>
    <w:rsid w:val="007D0339"/>
    <w:rsid w:val="007D46A9"/>
    <w:rsid w:val="007D54DD"/>
    <w:rsid w:val="007D611D"/>
    <w:rsid w:val="007D7BB2"/>
    <w:rsid w:val="007E05F1"/>
    <w:rsid w:val="007E4BFC"/>
    <w:rsid w:val="007E5196"/>
    <w:rsid w:val="007E6FF7"/>
    <w:rsid w:val="007F3300"/>
    <w:rsid w:val="007F7CAF"/>
    <w:rsid w:val="00801CF3"/>
    <w:rsid w:val="00803551"/>
    <w:rsid w:val="00804009"/>
    <w:rsid w:val="00806804"/>
    <w:rsid w:val="00815A9C"/>
    <w:rsid w:val="0082220A"/>
    <w:rsid w:val="008257B7"/>
    <w:rsid w:val="008265DB"/>
    <w:rsid w:val="00833A2A"/>
    <w:rsid w:val="00837287"/>
    <w:rsid w:val="00837318"/>
    <w:rsid w:val="008412EB"/>
    <w:rsid w:val="0084388A"/>
    <w:rsid w:val="0085779A"/>
    <w:rsid w:val="00867322"/>
    <w:rsid w:val="00870E57"/>
    <w:rsid w:val="00886571"/>
    <w:rsid w:val="008879A4"/>
    <w:rsid w:val="0089011D"/>
    <w:rsid w:val="008932EB"/>
    <w:rsid w:val="008933C6"/>
    <w:rsid w:val="008A2048"/>
    <w:rsid w:val="008A7D38"/>
    <w:rsid w:val="008B6F30"/>
    <w:rsid w:val="008B7841"/>
    <w:rsid w:val="008C08B2"/>
    <w:rsid w:val="008C3D64"/>
    <w:rsid w:val="008C6369"/>
    <w:rsid w:val="008D1252"/>
    <w:rsid w:val="008D1B1B"/>
    <w:rsid w:val="008D36AE"/>
    <w:rsid w:val="008F2F75"/>
    <w:rsid w:val="008F5167"/>
    <w:rsid w:val="00901043"/>
    <w:rsid w:val="00910A47"/>
    <w:rsid w:val="00925829"/>
    <w:rsid w:val="00925A6D"/>
    <w:rsid w:val="0093001C"/>
    <w:rsid w:val="00933B0E"/>
    <w:rsid w:val="00941DC1"/>
    <w:rsid w:val="009509BE"/>
    <w:rsid w:val="0095304F"/>
    <w:rsid w:val="00955828"/>
    <w:rsid w:val="00960118"/>
    <w:rsid w:val="00961892"/>
    <w:rsid w:val="00966FA3"/>
    <w:rsid w:val="00970668"/>
    <w:rsid w:val="00974638"/>
    <w:rsid w:val="00983B1D"/>
    <w:rsid w:val="00995187"/>
    <w:rsid w:val="009957DE"/>
    <w:rsid w:val="009A1B95"/>
    <w:rsid w:val="009A6658"/>
    <w:rsid w:val="009A6EF2"/>
    <w:rsid w:val="009B1A36"/>
    <w:rsid w:val="009B21FA"/>
    <w:rsid w:val="009B70E1"/>
    <w:rsid w:val="009C380E"/>
    <w:rsid w:val="009E1632"/>
    <w:rsid w:val="009E27CB"/>
    <w:rsid w:val="009E5B3C"/>
    <w:rsid w:val="009E67E0"/>
    <w:rsid w:val="009F5ED1"/>
    <w:rsid w:val="00A01197"/>
    <w:rsid w:val="00A01BCD"/>
    <w:rsid w:val="00A044FD"/>
    <w:rsid w:val="00A04609"/>
    <w:rsid w:val="00A124B8"/>
    <w:rsid w:val="00A12C8F"/>
    <w:rsid w:val="00A20391"/>
    <w:rsid w:val="00A2229E"/>
    <w:rsid w:val="00A240D4"/>
    <w:rsid w:val="00A37D47"/>
    <w:rsid w:val="00A44973"/>
    <w:rsid w:val="00A518B7"/>
    <w:rsid w:val="00A53C32"/>
    <w:rsid w:val="00A560D9"/>
    <w:rsid w:val="00A5757B"/>
    <w:rsid w:val="00A57C52"/>
    <w:rsid w:val="00A60810"/>
    <w:rsid w:val="00A62C9F"/>
    <w:rsid w:val="00A63EB9"/>
    <w:rsid w:val="00A64A93"/>
    <w:rsid w:val="00A66BD4"/>
    <w:rsid w:val="00A76569"/>
    <w:rsid w:val="00A817FD"/>
    <w:rsid w:val="00A81B68"/>
    <w:rsid w:val="00A90840"/>
    <w:rsid w:val="00AA00E6"/>
    <w:rsid w:val="00AA165D"/>
    <w:rsid w:val="00AA1ADF"/>
    <w:rsid w:val="00AA20EF"/>
    <w:rsid w:val="00AA2585"/>
    <w:rsid w:val="00AD0E31"/>
    <w:rsid w:val="00AD3D2D"/>
    <w:rsid w:val="00AD4797"/>
    <w:rsid w:val="00AD6342"/>
    <w:rsid w:val="00AD79DF"/>
    <w:rsid w:val="00AE3668"/>
    <w:rsid w:val="00AE3D1D"/>
    <w:rsid w:val="00AE3E79"/>
    <w:rsid w:val="00AF5B95"/>
    <w:rsid w:val="00B0045A"/>
    <w:rsid w:val="00B06DC5"/>
    <w:rsid w:val="00B11716"/>
    <w:rsid w:val="00B27470"/>
    <w:rsid w:val="00B30D76"/>
    <w:rsid w:val="00B33192"/>
    <w:rsid w:val="00B3577E"/>
    <w:rsid w:val="00B35C63"/>
    <w:rsid w:val="00B40D82"/>
    <w:rsid w:val="00B45927"/>
    <w:rsid w:val="00B47A7A"/>
    <w:rsid w:val="00B519D6"/>
    <w:rsid w:val="00B52DC9"/>
    <w:rsid w:val="00B57561"/>
    <w:rsid w:val="00B60725"/>
    <w:rsid w:val="00B60C69"/>
    <w:rsid w:val="00B6458D"/>
    <w:rsid w:val="00B645DD"/>
    <w:rsid w:val="00B67BF6"/>
    <w:rsid w:val="00B703E1"/>
    <w:rsid w:val="00B779F1"/>
    <w:rsid w:val="00B80404"/>
    <w:rsid w:val="00B8603A"/>
    <w:rsid w:val="00B93773"/>
    <w:rsid w:val="00BA5CD0"/>
    <w:rsid w:val="00BA61D4"/>
    <w:rsid w:val="00BA622E"/>
    <w:rsid w:val="00BA7649"/>
    <w:rsid w:val="00BB775F"/>
    <w:rsid w:val="00BC3A00"/>
    <w:rsid w:val="00BC7CE3"/>
    <w:rsid w:val="00BD2B15"/>
    <w:rsid w:val="00BE244F"/>
    <w:rsid w:val="00BE3809"/>
    <w:rsid w:val="00BE3F5E"/>
    <w:rsid w:val="00BE5809"/>
    <w:rsid w:val="00BE58D4"/>
    <w:rsid w:val="00BF3503"/>
    <w:rsid w:val="00BF43E0"/>
    <w:rsid w:val="00BF680B"/>
    <w:rsid w:val="00C0544C"/>
    <w:rsid w:val="00C10095"/>
    <w:rsid w:val="00C12BDD"/>
    <w:rsid w:val="00C1363D"/>
    <w:rsid w:val="00C24C04"/>
    <w:rsid w:val="00C25665"/>
    <w:rsid w:val="00C325F5"/>
    <w:rsid w:val="00C4304A"/>
    <w:rsid w:val="00C43CF2"/>
    <w:rsid w:val="00C45F49"/>
    <w:rsid w:val="00C50167"/>
    <w:rsid w:val="00C51443"/>
    <w:rsid w:val="00C51EB4"/>
    <w:rsid w:val="00C6091E"/>
    <w:rsid w:val="00C7299B"/>
    <w:rsid w:val="00C82703"/>
    <w:rsid w:val="00C874C0"/>
    <w:rsid w:val="00C90CFF"/>
    <w:rsid w:val="00C948B9"/>
    <w:rsid w:val="00C948F2"/>
    <w:rsid w:val="00CB1850"/>
    <w:rsid w:val="00CC1F09"/>
    <w:rsid w:val="00CC4F69"/>
    <w:rsid w:val="00CC697B"/>
    <w:rsid w:val="00CC6E39"/>
    <w:rsid w:val="00CD2456"/>
    <w:rsid w:val="00CD358E"/>
    <w:rsid w:val="00CE0692"/>
    <w:rsid w:val="00CE1831"/>
    <w:rsid w:val="00CE3723"/>
    <w:rsid w:val="00CE54CF"/>
    <w:rsid w:val="00CF1087"/>
    <w:rsid w:val="00D00244"/>
    <w:rsid w:val="00D04D75"/>
    <w:rsid w:val="00D07271"/>
    <w:rsid w:val="00D07FB8"/>
    <w:rsid w:val="00D20491"/>
    <w:rsid w:val="00D207A2"/>
    <w:rsid w:val="00D22357"/>
    <w:rsid w:val="00D22CF8"/>
    <w:rsid w:val="00D523D0"/>
    <w:rsid w:val="00D52B26"/>
    <w:rsid w:val="00D532B2"/>
    <w:rsid w:val="00D53EFE"/>
    <w:rsid w:val="00D6169A"/>
    <w:rsid w:val="00D61BC0"/>
    <w:rsid w:val="00D6497D"/>
    <w:rsid w:val="00D65982"/>
    <w:rsid w:val="00D66679"/>
    <w:rsid w:val="00D675E9"/>
    <w:rsid w:val="00D74343"/>
    <w:rsid w:val="00D752A3"/>
    <w:rsid w:val="00D87833"/>
    <w:rsid w:val="00D87850"/>
    <w:rsid w:val="00D94A1D"/>
    <w:rsid w:val="00DA22BA"/>
    <w:rsid w:val="00DA66C3"/>
    <w:rsid w:val="00DA6E23"/>
    <w:rsid w:val="00DA76F4"/>
    <w:rsid w:val="00DA7DCA"/>
    <w:rsid w:val="00DC0F22"/>
    <w:rsid w:val="00DC756B"/>
    <w:rsid w:val="00DD069D"/>
    <w:rsid w:val="00DD0A96"/>
    <w:rsid w:val="00DD15E8"/>
    <w:rsid w:val="00DD5E23"/>
    <w:rsid w:val="00DD6530"/>
    <w:rsid w:val="00DF5FBE"/>
    <w:rsid w:val="00DF6248"/>
    <w:rsid w:val="00E007C3"/>
    <w:rsid w:val="00E11199"/>
    <w:rsid w:val="00E16610"/>
    <w:rsid w:val="00E21C58"/>
    <w:rsid w:val="00E2535A"/>
    <w:rsid w:val="00E33678"/>
    <w:rsid w:val="00E34183"/>
    <w:rsid w:val="00E457BF"/>
    <w:rsid w:val="00E46769"/>
    <w:rsid w:val="00E47AB7"/>
    <w:rsid w:val="00E53564"/>
    <w:rsid w:val="00E55C1F"/>
    <w:rsid w:val="00E72BB1"/>
    <w:rsid w:val="00E81A0C"/>
    <w:rsid w:val="00E90CBD"/>
    <w:rsid w:val="00E9173B"/>
    <w:rsid w:val="00EA1219"/>
    <w:rsid w:val="00EA2224"/>
    <w:rsid w:val="00EA3CBC"/>
    <w:rsid w:val="00EB0D58"/>
    <w:rsid w:val="00EC1D35"/>
    <w:rsid w:val="00EC5411"/>
    <w:rsid w:val="00EC7430"/>
    <w:rsid w:val="00ED2644"/>
    <w:rsid w:val="00ED270F"/>
    <w:rsid w:val="00ED60F2"/>
    <w:rsid w:val="00EE17ED"/>
    <w:rsid w:val="00EE2467"/>
    <w:rsid w:val="00EE3481"/>
    <w:rsid w:val="00EE4AF2"/>
    <w:rsid w:val="00EE4E8B"/>
    <w:rsid w:val="00EF0686"/>
    <w:rsid w:val="00F2082C"/>
    <w:rsid w:val="00F26F5B"/>
    <w:rsid w:val="00F2792B"/>
    <w:rsid w:val="00F41052"/>
    <w:rsid w:val="00F54B22"/>
    <w:rsid w:val="00F55CCF"/>
    <w:rsid w:val="00F70DFC"/>
    <w:rsid w:val="00F743AF"/>
    <w:rsid w:val="00F76EDF"/>
    <w:rsid w:val="00F82E98"/>
    <w:rsid w:val="00F86F6A"/>
    <w:rsid w:val="00FA082D"/>
    <w:rsid w:val="00FA0ED7"/>
    <w:rsid w:val="00FB0CAD"/>
    <w:rsid w:val="00FB6873"/>
    <w:rsid w:val="00FC03A2"/>
    <w:rsid w:val="00FC15DB"/>
    <w:rsid w:val="00FC4BBA"/>
    <w:rsid w:val="00FC7C6E"/>
    <w:rsid w:val="00FD77C5"/>
    <w:rsid w:val="00FE06A0"/>
    <w:rsid w:val="00FF7183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1E"/>
    <w:pPr>
      <w:ind w:left="720"/>
      <w:contextualSpacing/>
    </w:pPr>
  </w:style>
  <w:style w:type="table" w:styleId="a4">
    <w:name w:val="Table Grid"/>
    <w:basedOn w:val="a1"/>
    <w:uiPriority w:val="59"/>
    <w:rsid w:val="00C6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E4B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E146-B714-4990-A11F-8319676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8491</Words>
  <Characters>48402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65</cp:revision>
  <dcterms:created xsi:type="dcterms:W3CDTF">2018-02-11T17:52:00Z</dcterms:created>
  <dcterms:modified xsi:type="dcterms:W3CDTF">2018-05-15T08:26:00Z</dcterms:modified>
</cp:coreProperties>
</file>