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03" w:rsidRDefault="002915BE" w:rsidP="007916A1">
      <w:pPr>
        <w:ind w:right="79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1787">
        <w:rPr>
          <w:rFonts w:ascii="Times New Roman" w:hAnsi="Times New Roman"/>
          <w:b/>
          <w:bCs/>
          <w:sz w:val="24"/>
          <w:szCs w:val="24"/>
        </w:rPr>
        <w:t xml:space="preserve">Календарно-тематическое планирование «Физическая культура», </w:t>
      </w:r>
      <w:r w:rsidR="00992F87">
        <w:rPr>
          <w:rFonts w:ascii="Times New Roman" w:hAnsi="Times New Roman"/>
          <w:b/>
          <w:bCs/>
          <w:sz w:val="24"/>
          <w:szCs w:val="24"/>
        </w:rPr>
        <w:t>2</w:t>
      </w:r>
      <w:r w:rsidR="005B49DA">
        <w:rPr>
          <w:rFonts w:ascii="Times New Roman" w:hAnsi="Times New Roman"/>
          <w:b/>
          <w:bCs/>
          <w:sz w:val="24"/>
          <w:szCs w:val="24"/>
        </w:rPr>
        <w:t xml:space="preserve"> «А-Б»</w:t>
      </w:r>
      <w:r w:rsidR="00AC1787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tbl>
      <w:tblPr>
        <w:tblStyle w:val="a8"/>
        <w:tblW w:w="15559" w:type="dxa"/>
        <w:tblLayout w:type="fixed"/>
        <w:tblLook w:val="04A0"/>
      </w:tblPr>
      <w:tblGrid>
        <w:gridCol w:w="673"/>
        <w:gridCol w:w="2268"/>
        <w:gridCol w:w="993"/>
        <w:gridCol w:w="851"/>
        <w:gridCol w:w="710"/>
        <w:gridCol w:w="710"/>
        <w:gridCol w:w="709"/>
        <w:gridCol w:w="1416"/>
        <w:gridCol w:w="1843"/>
        <w:gridCol w:w="1559"/>
        <w:gridCol w:w="1843"/>
        <w:gridCol w:w="1984"/>
      </w:tblGrid>
      <w:tr w:rsidR="00B21886" w:rsidRPr="006871B1" w:rsidTr="00837A20">
        <w:tc>
          <w:tcPr>
            <w:tcW w:w="673" w:type="dxa"/>
            <w:vMerge w:val="restart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Название раздела, тема урока</w:t>
            </w:r>
          </w:p>
        </w:tc>
        <w:tc>
          <w:tcPr>
            <w:tcW w:w="993" w:type="dxa"/>
            <w:vMerge w:val="restart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80" w:type="dxa"/>
            <w:gridSpan w:val="4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818" w:type="dxa"/>
            <w:gridSpan w:val="3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B21886" w:rsidRPr="006871B1" w:rsidRDefault="00B21886" w:rsidP="007916A1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Формы организации образовательного процесса/виды контроля</w:t>
            </w:r>
          </w:p>
        </w:tc>
        <w:tc>
          <w:tcPr>
            <w:tcW w:w="1984" w:type="dxa"/>
            <w:vMerge w:val="restart"/>
          </w:tcPr>
          <w:p w:rsidR="00B21886" w:rsidRPr="006871B1" w:rsidRDefault="00B21886" w:rsidP="007916A1">
            <w:pPr>
              <w:tabs>
                <w:tab w:val="left" w:pos="1593"/>
              </w:tabs>
              <w:spacing w:after="0" w:line="240" w:lineRule="auto"/>
              <w:ind w:left="33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 (корректировка КТП, тип урока, </w:t>
            </w:r>
            <w:proofErr w:type="spellStart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, технологии и др.)</w:t>
            </w:r>
          </w:p>
        </w:tc>
      </w:tr>
      <w:tr w:rsidR="00B21886" w:rsidRPr="006871B1" w:rsidTr="007916A1">
        <w:trPr>
          <w:trHeight w:val="1227"/>
        </w:trPr>
        <w:tc>
          <w:tcPr>
            <w:tcW w:w="674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21886" w:rsidRPr="00701204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204">
              <w:rPr>
                <w:rFonts w:ascii="Times New Roman" w:hAnsi="Times New Roman"/>
                <w:sz w:val="20"/>
                <w:szCs w:val="20"/>
              </w:rPr>
              <w:t>2 «А»</w:t>
            </w:r>
          </w:p>
        </w:tc>
        <w:tc>
          <w:tcPr>
            <w:tcW w:w="1419" w:type="dxa"/>
            <w:gridSpan w:val="2"/>
          </w:tcPr>
          <w:p w:rsidR="00B21886" w:rsidRPr="00701204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204">
              <w:rPr>
                <w:rFonts w:ascii="Times New Roman" w:hAnsi="Times New Roman"/>
                <w:sz w:val="20"/>
                <w:szCs w:val="20"/>
              </w:rPr>
              <w:t>2 «Б»</w:t>
            </w:r>
          </w:p>
        </w:tc>
        <w:tc>
          <w:tcPr>
            <w:tcW w:w="1416" w:type="dxa"/>
            <w:vMerge w:val="restart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1843" w:type="dxa"/>
            <w:vMerge w:val="restart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6871B1"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1559" w:type="dxa"/>
            <w:vMerge w:val="restart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Предметные УУД</w:t>
            </w:r>
          </w:p>
        </w:tc>
        <w:tc>
          <w:tcPr>
            <w:tcW w:w="1843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886" w:rsidRPr="006871B1" w:rsidTr="007916A1">
        <w:trPr>
          <w:trHeight w:val="550"/>
        </w:trPr>
        <w:tc>
          <w:tcPr>
            <w:tcW w:w="674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10" w:type="dxa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416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21886" w:rsidRPr="006871B1" w:rsidRDefault="00B21886" w:rsidP="00AC17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rPr>
          <w:trHeight w:val="193"/>
        </w:trPr>
        <w:tc>
          <w:tcPr>
            <w:tcW w:w="15559" w:type="dxa"/>
            <w:gridSpan w:val="12"/>
          </w:tcPr>
          <w:p w:rsidR="00701204" w:rsidRPr="006871B1" w:rsidRDefault="00C2157E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sz w:val="20"/>
                <w:szCs w:val="20"/>
              </w:rPr>
              <w:t>Лёгкая атлетика и кроссовая подготовка</w:t>
            </w:r>
            <w:r>
              <w:t xml:space="preserve"> </w:t>
            </w:r>
            <w:r w:rsidR="00701204" w:rsidRPr="006871B1">
              <w:rPr>
                <w:rFonts w:ascii="Times New Roman" w:hAnsi="Times New Roman"/>
                <w:b/>
                <w:sz w:val="20"/>
                <w:szCs w:val="20"/>
              </w:rPr>
              <w:t>– 12ч</w:t>
            </w: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32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Т.Б. на занятиях по л/а, в спортивном зале. Бег 30м с высокого старта.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013085" w:rsidRDefault="00013085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3085">
              <w:rPr>
                <w:rFonts w:ascii="Times New Roman" w:hAnsi="Times New Roman"/>
                <w:bCs/>
                <w:sz w:val="20"/>
                <w:szCs w:val="20"/>
              </w:rPr>
              <w:t>3.0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13085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3.09</w:t>
            </w:r>
          </w:p>
        </w:tc>
        <w:tc>
          <w:tcPr>
            <w:tcW w:w="709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положительные качества личности и управляют своими эмоциями.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Руководствуются правилами выбора  одежды  и обуви в зависимости от времени года и погодных условий. Соблюдают правила безопасности. Различают и выполняют строевые команды.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Требование к одежде и обуви для занятий физическими упражнениями и спортом. Строевые команды и приёмы.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высокого старта в беге на 30м.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013085" w:rsidRDefault="00013085" w:rsidP="000130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3085">
              <w:rPr>
                <w:rFonts w:ascii="Times New Roman" w:hAnsi="Times New Roman"/>
                <w:bCs/>
                <w:sz w:val="20"/>
                <w:szCs w:val="20"/>
              </w:rPr>
              <w:t>4.0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13085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4.09</w:t>
            </w:r>
          </w:p>
        </w:tc>
        <w:tc>
          <w:tcPr>
            <w:tcW w:w="709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Оказывают помощь своим сверстникам, находят с ними общий язык и общие интересы. Взаимодействуют со сверстниками в процессе освоения беговых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Выбирают индивидуальный темп передвижения, контролируют темп бега по самочувствию. Осваивают комплексы упражнений типа зарядки. Руководствуются  правилами игр, соблюдают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правила безопасности.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Равномерный, медленный бег до2мин. Комплекс упражнений типа зарядки. Подвижные игры с элементами легкой атлетики.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32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Бег 30м – о</w:t>
            </w: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ценивание. Строевые упражнения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013085" w:rsidRDefault="00013085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6.09</w:t>
            </w:r>
          </w:p>
        </w:tc>
        <w:tc>
          <w:tcPr>
            <w:tcW w:w="710" w:type="dxa"/>
          </w:tcPr>
          <w:p w:rsidR="00701204" w:rsidRPr="00013085" w:rsidRDefault="00701204" w:rsidP="00186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13085" w:rsidRDefault="0000211D" w:rsidP="00186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6.09</w:t>
            </w:r>
          </w:p>
        </w:tc>
        <w:tc>
          <w:tcPr>
            <w:tcW w:w="709" w:type="dxa"/>
          </w:tcPr>
          <w:p w:rsidR="00701204" w:rsidRPr="00013085" w:rsidRDefault="00701204" w:rsidP="00186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освоения беговых упражнений.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беговую выносливость. Применяют беговые упражнения для развития скоростных способностей.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Равномерный, медленный бег до 2мин. Бег с высокого старта с ускорением до 20 метров.</w:t>
            </w:r>
          </w:p>
        </w:tc>
        <w:tc>
          <w:tcPr>
            <w:tcW w:w="1843" w:type="dxa"/>
          </w:tcPr>
          <w:p w:rsidR="00701204" w:rsidRPr="006871B1" w:rsidRDefault="00D2091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Закрепление, контроль.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Прыжки в длину с места. Бег 2 мин.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013085" w:rsidRDefault="00013085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10.09</w:t>
            </w:r>
          </w:p>
        </w:tc>
        <w:tc>
          <w:tcPr>
            <w:tcW w:w="710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13085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10.09</w:t>
            </w:r>
          </w:p>
        </w:tc>
        <w:tc>
          <w:tcPr>
            <w:tcW w:w="709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Видят красоту, Эстетические признаки  в движениях и передвижениях человека.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беговую выносливость. Применяют беговые упражнения для развития скоростных способностей.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Равномерный, медленный бег до 3мин. Комплекс упражнений типа зарядки. Бег с высокого старта с ускорением до 20 метров на результат.</w:t>
            </w:r>
          </w:p>
        </w:tc>
        <w:tc>
          <w:tcPr>
            <w:tcW w:w="1843" w:type="dxa"/>
          </w:tcPr>
          <w:p w:rsidR="00701204" w:rsidRPr="006871B1" w:rsidRDefault="00D2091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Оценивание прыжка в длину с места. 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013085" w:rsidRDefault="00013085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11.09</w:t>
            </w:r>
          </w:p>
        </w:tc>
        <w:tc>
          <w:tcPr>
            <w:tcW w:w="710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13085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11.09</w:t>
            </w:r>
          </w:p>
        </w:tc>
        <w:tc>
          <w:tcPr>
            <w:tcW w:w="709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игры,  при этом соблюдают правила игры.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беговую выносливость и скоростную выносливость. Соблюдают правила игры.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Равномерный, медленный бег до 3мин. Челночный бег 3</w:t>
            </w:r>
            <w:r w:rsidRPr="006871B1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>10 метров. Подвижные игры с элементами легкой атлетики.</w:t>
            </w:r>
          </w:p>
        </w:tc>
        <w:tc>
          <w:tcPr>
            <w:tcW w:w="1843" w:type="dxa"/>
          </w:tcPr>
          <w:p w:rsidR="00701204" w:rsidRPr="006871B1" w:rsidRDefault="00D2091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челночного бега 3х10м.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013085" w:rsidRDefault="00013085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13.09</w:t>
            </w:r>
          </w:p>
        </w:tc>
        <w:tc>
          <w:tcPr>
            <w:tcW w:w="710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13085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13.09</w:t>
            </w:r>
          </w:p>
        </w:tc>
        <w:tc>
          <w:tcPr>
            <w:tcW w:w="709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скоростную выносливость.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br/>
              <w:t>Ориентируются в пространстве.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Равномерный, медленный бег до 3мин. Челночный бег 3</w:t>
            </w:r>
            <w:r w:rsidRPr="006871B1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 xml:space="preserve">10 метров на результат. Подвижные игры с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элементами лёгкой атлетики.</w:t>
            </w:r>
          </w:p>
        </w:tc>
        <w:tc>
          <w:tcPr>
            <w:tcW w:w="1843" w:type="dxa"/>
          </w:tcPr>
          <w:p w:rsidR="00701204" w:rsidRPr="006871B1" w:rsidRDefault="00D2091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Закрепление, контроль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построения в шеренгу.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013085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17.09</w:t>
            </w:r>
          </w:p>
        </w:tc>
        <w:tc>
          <w:tcPr>
            <w:tcW w:w="710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13085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17.09</w:t>
            </w:r>
          </w:p>
        </w:tc>
        <w:tc>
          <w:tcPr>
            <w:tcW w:w="709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положительные качества личности и управляют своими эмоциями.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беговую выносливость. Выполняют прыжок в длину с места на техническом уровне.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Равномерный медленный бег до 3мин.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упражнения, беговые и прыжковые. Прыжок в длину с места.</w:t>
            </w:r>
          </w:p>
        </w:tc>
        <w:tc>
          <w:tcPr>
            <w:tcW w:w="1843" w:type="dxa"/>
          </w:tcPr>
          <w:p w:rsidR="00701204" w:rsidRPr="006871B1" w:rsidRDefault="00D2091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Прыжки в длину с разбега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013085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710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13085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709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дисциплинированность, упорство, трудолюбие в  достижении поставленной цели.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свою беговую выносливость.  Умеют выполнять прыжок в длину с места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Равномерный медленный бег. Беговые, прыжковые,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упражнения. 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Оценивание бега с высоким подниманием бедра.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013085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20.09</w:t>
            </w:r>
          </w:p>
        </w:tc>
        <w:tc>
          <w:tcPr>
            <w:tcW w:w="710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13085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20.09</w:t>
            </w:r>
          </w:p>
        </w:tc>
        <w:tc>
          <w:tcPr>
            <w:tcW w:w="709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Характеризуют действия и  поступки, дают им объективную оценку на основе знаний и имеющегося опыта.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Соблюдают технику безопасности. Бережно обращаются с инвентарём.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>,  беговые и прыжковые упражнения. Метание малого мяча в цель с 3-4 метров. Эстафеты и подвижные игры с бегом и прыжками.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Метание мяча. совершенствование строевых 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013085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24.09</w:t>
            </w:r>
          </w:p>
        </w:tc>
        <w:tc>
          <w:tcPr>
            <w:tcW w:w="710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13085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24.09</w:t>
            </w:r>
          </w:p>
        </w:tc>
        <w:tc>
          <w:tcPr>
            <w:tcW w:w="709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Активно включаются в общение и взаимодействие со сверстниками на принципах 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уважения, доброжелательности, взаимопомощи и сопереживания.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Демонстрируют выполнение метательных упражнений. Осваивают технику метания в цель.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Беговые, прыжковые упражнения. Метание мяча в цель с 3-4 метров на результат.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Подвижные игры и эстафеты с элементами лёгкой атлетики.</w:t>
            </w:r>
          </w:p>
        </w:tc>
        <w:tc>
          <w:tcPr>
            <w:tcW w:w="1843" w:type="dxa"/>
          </w:tcPr>
          <w:p w:rsidR="00701204" w:rsidRPr="006871B1" w:rsidRDefault="00D20914" w:rsidP="00D209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Закрепление 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Метание мяча. Бег 4 мин.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013085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25.09</w:t>
            </w:r>
          </w:p>
        </w:tc>
        <w:tc>
          <w:tcPr>
            <w:tcW w:w="710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13085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25.09</w:t>
            </w:r>
          </w:p>
        </w:tc>
        <w:tc>
          <w:tcPr>
            <w:tcW w:w="709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упорство и трудолюбие. Учатся на своих ошибках.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Закрепляют в играх навыки прыжков, развивают скоростно-силовые и координационные способности.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Беговые, прыжковые упражнения. Подвижные игры и эстафеты с элементами лёгкой атлетики.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Метание мяча Игра «Два Мороза»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013085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27.09</w:t>
            </w:r>
          </w:p>
        </w:tc>
        <w:tc>
          <w:tcPr>
            <w:tcW w:w="710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13085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27.09</w:t>
            </w:r>
          </w:p>
        </w:tc>
        <w:tc>
          <w:tcPr>
            <w:tcW w:w="709" w:type="dxa"/>
          </w:tcPr>
          <w:p w:rsidR="00701204" w:rsidRPr="00013085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Находят ошибки при выполнении учебных заданий, отбирают способы их исправления.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умения и навыки в прыжках со скакалкой.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Беговые, прыжковые,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упражнения. </w:t>
            </w:r>
          </w:p>
        </w:tc>
        <w:tc>
          <w:tcPr>
            <w:tcW w:w="1843" w:type="dxa"/>
          </w:tcPr>
          <w:p w:rsidR="00701204" w:rsidRPr="006871B1" w:rsidRDefault="00D2091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606" w:rsidRPr="006871B1" w:rsidTr="007916A1">
        <w:tc>
          <w:tcPr>
            <w:tcW w:w="15559" w:type="dxa"/>
            <w:gridSpan w:val="12"/>
          </w:tcPr>
          <w:p w:rsidR="00C67606" w:rsidRPr="006871B1" w:rsidRDefault="00C67606" w:rsidP="00FC4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Подвижные игры с элементами спортивных игр</w:t>
            </w: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 xml:space="preserve"> – 12 ч.</w:t>
            </w: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pStyle w:val="a7"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Прыжки со скакалкой.</w:t>
            </w:r>
          </w:p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Т.Б. на занятиях по спортивным играм.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1.10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1.10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дисциплинированность и трудолюбие, упорство в достижении поставленной цели.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Соблюдают технику безопасности при выполнении упражнений со скакалкой.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Беговые, прыжковые,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Закрепление метания </w:t>
            </w: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набивного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 xml:space="preserve"> мяча из-за головы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2.10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2.10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Выполняют жизненно важные  двигательные умения и навыки.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Умеют выполнять прыжки со скакалкой. Соблюдают технику безопасности.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Беговые, прыжковые,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упражнения. Прыжки со скакалкой.</w:t>
            </w:r>
          </w:p>
        </w:tc>
        <w:tc>
          <w:tcPr>
            <w:tcW w:w="1843" w:type="dxa"/>
          </w:tcPr>
          <w:p w:rsidR="00701204" w:rsidRPr="006871B1" w:rsidRDefault="00FD669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Обучение технике ловли и передачи мяча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4.10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4.10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Взаимодействуют со сверстниками в процессе совместной игровой </w:t>
            </w:r>
            <w:proofErr w:type="spellStart"/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деят</w:t>
            </w:r>
            <w:proofErr w:type="spellEnd"/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Используют подвижные игры для активного отдыха.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Эстафеты и подвижные игры с бегом и прыжками.</w:t>
            </w:r>
          </w:p>
        </w:tc>
        <w:tc>
          <w:tcPr>
            <w:tcW w:w="1843" w:type="dxa"/>
          </w:tcPr>
          <w:p w:rsidR="00701204" w:rsidRPr="006871B1" w:rsidRDefault="00FD669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32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Закрепление  ловли и передачи мяча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8.10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8.10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Планируют занятия лёгкоатлетическими упражнениями в режиме дня.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Используют данные подвижные игры и эстафеты для развития </w:t>
            </w:r>
            <w:proofErr w:type="spellStart"/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координационныхспособ</w:t>
            </w:r>
            <w:proofErr w:type="spellEnd"/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Эстафеты и подвижные игры с бегом и прыжками.</w:t>
            </w:r>
          </w:p>
        </w:tc>
        <w:tc>
          <w:tcPr>
            <w:tcW w:w="1843" w:type="dxa"/>
          </w:tcPr>
          <w:p w:rsidR="00701204" w:rsidRPr="006871B1" w:rsidRDefault="00FD669F" w:rsidP="00FD6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32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ловли и передачи мяча. Жонглирование мяча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9.10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9.10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игры,  при этом соблюдают правила игры.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беговую выносливость и скоростную выносливость. Соблюдают правила игры.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Равномерный, медленный бег до 3мин. Челночный бег 3</w:t>
            </w:r>
            <w:r w:rsidRPr="006871B1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>10 метров. Подвижные игры с элементами легкой атлетики.</w:t>
            </w:r>
          </w:p>
        </w:tc>
        <w:tc>
          <w:tcPr>
            <w:tcW w:w="1843" w:type="dxa"/>
          </w:tcPr>
          <w:p w:rsidR="00701204" w:rsidRPr="006871B1" w:rsidRDefault="00FD669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Упражнения с мячами на развитие координационных способностей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11.10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11.10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скоростную выносливость.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br/>
              <w:t>Ориентируются в пространстве.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Равномерный, медленный бег до 3мин. Челночный бег 3</w:t>
            </w:r>
            <w:r w:rsidRPr="006871B1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>10 метров на результат. Подвижные игры с элементами лёгкой атлетики.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Игры с элементами ведения и передачи мяча.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Проявляют положительные качества личности и управляют своими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эмоциями.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Демонстрируют беговую выносливость. Выполняют прыжок в длину с места на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техническом уровне.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Равномерный медленный бег до 3мин.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упражнения,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беговые и прыжковые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Обучение технике ведения мяча шагом и бегом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положительные качества личности и управляют своими эмоциями.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беговую выносливость. Выполняют прыжок в длину с места на техническом уровне.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Равномерный медленный бег. Беговые, прыжковые,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</w:t>
            </w:r>
          </w:p>
        </w:tc>
        <w:tc>
          <w:tcPr>
            <w:tcW w:w="1843" w:type="dxa"/>
          </w:tcPr>
          <w:p w:rsidR="00701204" w:rsidRPr="006871B1" w:rsidRDefault="00FD669F" w:rsidP="00FD6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Веденеие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мяча и броски по кольцу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18.10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18.10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Взаимодействуют со сверстниками в процессе совместной игровой </w:t>
            </w:r>
            <w:proofErr w:type="spellStart"/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деят</w:t>
            </w:r>
            <w:proofErr w:type="spellEnd"/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Используют подвижные игры для активного отдыха.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Эстафеты и подвижные игры с бегом и прыжками.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техники ведения мяча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22.10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22.10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положительные качества личности и управляют своими эмоциями.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беговую выносливость. Выполняют прыжок в длину с места на техническом уровне.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Равномерный медленный бег. Беговые, прыжковые,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</w:t>
            </w:r>
          </w:p>
        </w:tc>
        <w:tc>
          <w:tcPr>
            <w:tcW w:w="1843" w:type="dxa"/>
          </w:tcPr>
          <w:p w:rsidR="00701204" w:rsidRPr="006871B1" w:rsidRDefault="00FD669F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327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ведения мяча и броска по кольцу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23.10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23.10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скоростную выносливость.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br/>
              <w:t>Ориентируются в пространстве.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Равномерный, медленный бег до 3мин. Челночный бег 3</w:t>
            </w:r>
            <w:r w:rsidRPr="006871B1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>10 метров на результат. Подвижные игры с элементами лёгкой атлетики.</w:t>
            </w:r>
          </w:p>
        </w:tc>
        <w:tc>
          <w:tcPr>
            <w:tcW w:w="1843" w:type="dxa"/>
          </w:tcPr>
          <w:p w:rsidR="00701204" w:rsidRPr="006871B1" w:rsidRDefault="00FD669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пройденных элементов баскетбола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25.10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25.10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Проявляют положительные качества личности и управляют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своими эмоциями.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Демонстрируют беговую выносливость. Выполняют прыжок в длину с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места на техническом уровне.</w:t>
            </w:r>
          </w:p>
        </w:tc>
        <w:tc>
          <w:tcPr>
            <w:tcW w:w="1559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Равномерный медленный бег до 3мин.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упражнения, беговые и прыжковые.</w:t>
            </w:r>
          </w:p>
        </w:tc>
        <w:tc>
          <w:tcPr>
            <w:tcW w:w="1843" w:type="dxa"/>
          </w:tcPr>
          <w:p w:rsidR="00701204" w:rsidRPr="006871B1" w:rsidRDefault="00FD669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606" w:rsidRPr="006871B1" w:rsidTr="007916A1">
        <w:tc>
          <w:tcPr>
            <w:tcW w:w="15559" w:type="dxa"/>
            <w:gridSpan w:val="12"/>
          </w:tcPr>
          <w:p w:rsidR="00C67606" w:rsidRPr="006871B1" w:rsidRDefault="00C67606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Гимнастика с элементами акробатики</w:t>
            </w:r>
            <w:r w:rsidRPr="006871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24ч</w:t>
            </w: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Т.Б. на занятиях по гимнастике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6.11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6.11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выполнение броска набивного мяча.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br/>
              <w:t>Руководствуются правилами соблюдения безопасности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освоения упражнений с набивным мячом.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Инструктаж по технике безопасности. Бросок набивного мяча из-за головы, от груди, снизу вперёд-вверх,  с шага на дальность и заданное расстояние.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Лазание по гимнастической стенке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8.11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8.11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Выполняют бросок набивного мяча разными способами на техническом уровне.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Представляют физическую культуру как средство укрепления здоровья.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Медленный бег до 3 мин. Комплекс общеразвивающих упражнений. Бросок набивного мяча из-за головы, от груди, снизу вперёд-вверх, с шага на дальность.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B015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Обучение технике кувырка вперед, стойки на лопатках 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12.11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12.11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Описывают технику выполнения броска набивного мяча, соблюдают правила игры.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Своевременно оказывают помощь сверстникам.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Бросок набивного мяча на дальность на результат. Подвижные игры с мячом.</w:t>
            </w:r>
          </w:p>
        </w:tc>
        <w:tc>
          <w:tcPr>
            <w:tcW w:w="1843" w:type="dxa"/>
          </w:tcPr>
          <w:p w:rsidR="00701204" w:rsidRPr="006871B1" w:rsidRDefault="00FD669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B015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Эстафеты  с </w:t>
            </w:r>
            <w:proofErr w:type="spellStart"/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перелазанием</w:t>
            </w:r>
            <w:proofErr w:type="spellEnd"/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, обучение стойки на лопатках 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13.11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13.11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Соблюдают технику безопасности   при работе с мячом.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освоения упражнений с мячом.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Держание, жонглирование мяча индивидуально, ловля, передача мяча в парах, стоя на месте и в шаге.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Закрепление кувырка в группировке, обучение стойки на лопатках 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15.11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15.11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выполнение держания, жонглирования, ловли и передачи мяча на техническом уровне. Умеют работать в парах.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Представляют физическую культуру как средство укрепления здоровья, физического развития</w:t>
            </w:r>
          </w:p>
        </w:tc>
        <w:tc>
          <w:tcPr>
            <w:tcW w:w="1559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выполнение держания, жонглирования, ловли и передачи мяча на техническом уровне. Умеют работать в парах.</w:t>
            </w:r>
          </w:p>
        </w:tc>
        <w:tc>
          <w:tcPr>
            <w:tcW w:w="1843" w:type="dxa"/>
          </w:tcPr>
          <w:p w:rsidR="00701204" w:rsidRPr="00FD669F" w:rsidRDefault="00FD669F" w:rsidP="00FD6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2960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 висов стоя, лежа, упоры.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19.11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19.11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Умеют выполнять бросок в кольцо любыми способами.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Находят ошибки при работе с мячом и исправляют их.</w:t>
            </w:r>
          </w:p>
        </w:tc>
        <w:tc>
          <w:tcPr>
            <w:tcW w:w="1559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Держание, жонглирование мяча индивидуально, ловля, передача мяча в парах, стоя на месте и в шаге.</w:t>
            </w:r>
          </w:p>
        </w:tc>
        <w:tc>
          <w:tcPr>
            <w:tcW w:w="1843" w:type="dxa"/>
          </w:tcPr>
          <w:p w:rsidR="00701204" w:rsidRPr="006871B1" w:rsidRDefault="005B33A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2960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лазания по гимнастической стенке, канату. ОРУ с гимнастическими палками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20.11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20.11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Описывают технику ведения мяча.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Бережно обращаются с инвентарём.</w:t>
            </w:r>
          </w:p>
        </w:tc>
        <w:tc>
          <w:tcPr>
            <w:tcW w:w="1559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Описывают технику ведения мяча.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 xml:space="preserve"> Круговая тренировка, броски в кольцо. Ведение мяча</w:t>
            </w:r>
          </w:p>
        </w:tc>
        <w:tc>
          <w:tcPr>
            <w:tcW w:w="1843" w:type="dxa"/>
          </w:tcPr>
          <w:p w:rsidR="00701204" w:rsidRPr="006871B1" w:rsidRDefault="005B33A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акробатических элементов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22.11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22.11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Соблюдают технику безопасности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 работе с мячом в группе.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Учат других  тому, что умеют сами.</w:t>
            </w:r>
          </w:p>
        </w:tc>
        <w:tc>
          <w:tcPr>
            <w:tcW w:w="1559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Круговая тренировка, броски в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кольцо. Ведение мяча сидя верхом на скамейке, стоя на месте и в движении.</w:t>
            </w:r>
          </w:p>
        </w:tc>
        <w:tc>
          <w:tcPr>
            <w:tcW w:w="1843" w:type="dxa"/>
          </w:tcPr>
          <w:p w:rsidR="00701204" w:rsidRPr="006871B1" w:rsidRDefault="005B33A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 в равновесии на гимнастической скамье.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26.11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26.11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Умеют выполнять  ведение мяча одной рукой.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Учатся на своих ошибках.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Круговая тренировка. Броски в кольцо. Ведение мяча сидя верхом на скамейке, стоя на месте и в движении.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комплекса на гимнастической скамье.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27.11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27.11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Умеют выполнять бросок в кольцо любыми способами.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Находят ошибки при работе с мячом и исправляют их.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Держание, жонглирование мяча индивидуально, ловля, передача мяча в парах, стоя на месте и в шаге.</w:t>
            </w:r>
          </w:p>
        </w:tc>
        <w:tc>
          <w:tcPr>
            <w:tcW w:w="1843" w:type="dxa"/>
          </w:tcPr>
          <w:p w:rsidR="00701204" w:rsidRPr="006871B1" w:rsidRDefault="005B33A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B015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упражнений по акробатике, равновесию.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29.11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29.11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Описывают технику ведения мяча.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Бережно обращаются с инвентарём.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Круговая тренировка, броски в кольцо. Ведение мяча </w:t>
            </w:r>
          </w:p>
        </w:tc>
        <w:tc>
          <w:tcPr>
            <w:tcW w:w="1843" w:type="dxa"/>
          </w:tcPr>
          <w:p w:rsidR="00701204" w:rsidRPr="006871B1" w:rsidRDefault="005B33A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Совершенствование лазания и </w:t>
            </w:r>
            <w:proofErr w:type="spellStart"/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перелазания</w:t>
            </w:r>
            <w:proofErr w:type="spellEnd"/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 по наклонной скамье,  висов и упоров.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3.12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3.12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Соблюдают технику безопасности при работе с мячом в группе.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Учат других  тому, что умеют сами.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Круговая тренировка, броски в кольцо. Ведение мяча сидя верхом на скамейке, стоя на месте и в движении.</w:t>
            </w:r>
          </w:p>
        </w:tc>
        <w:tc>
          <w:tcPr>
            <w:tcW w:w="1843" w:type="dxa"/>
          </w:tcPr>
          <w:p w:rsidR="00701204" w:rsidRPr="006871B1" w:rsidRDefault="005B33A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B015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Совершенствование акробатической комбинации,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равновесия на скамье.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4.12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4.12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Умеют выполнять  ведение мяча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одной рукой.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Учатся на своих ошибках.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Круговая тренировка. Броски в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кольцо. Ведение мяча сидя верхом на скамейке, стоя на месте и в движении.</w:t>
            </w:r>
          </w:p>
        </w:tc>
        <w:tc>
          <w:tcPr>
            <w:tcW w:w="1843" w:type="dxa"/>
          </w:tcPr>
          <w:p w:rsidR="00701204" w:rsidRPr="006871B1" w:rsidRDefault="005B33A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0633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комплекса на скамье, лазание по канату.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186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6.12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6.12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Описывают технику ведения мяча.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Бережно обращаются с инвентарём.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Круговая тренировка, броски в кольцо. Ведение мяча </w:t>
            </w:r>
          </w:p>
        </w:tc>
        <w:tc>
          <w:tcPr>
            <w:tcW w:w="1843" w:type="dxa"/>
          </w:tcPr>
          <w:p w:rsidR="00701204" w:rsidRPr="006871B1" w:rsidRDefault="005B33A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Подтягивание. Совершенствование пройденных упражнений.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10.12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10.12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Соблюдают технику безопасности при работе с мячом в группе.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Учат других  тому, что умеют сами.</w:t>
            </w:r>
          </w:p>
        </w:tc>
        <w:tc>
          <w:tcPr>
            <w:tcW w:w="1559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Круговая тренировка, броски в кольцо. Ведение мяча сидя верхом на скамейке, стоя на месте и в движении.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0633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строевых упражнений, акробатики, равновесии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11.12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002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11.12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Умеют выполнять  ведение мяча одной рукой.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Учатся на своих ошибках.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Круговая тренировка. Броски в кольцо. Ведение мяча сидя верхом на скамейке, стоя на месте и в движении.</w:t>
            </w:r>
          </w:p>
        </w:tc>
        <w:tc>
          <w:tcPr>
            <w:tcW w:w="1843" w:type="dxa"/>
          </w:tcPr>
          <w:p w:rsidR="00701204" w:rsidRPr="006871B1" w:rsidRDefault="005B33A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висов и упоров.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13.12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13.12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Умеют выполнять  ведение мяча одной рукой.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Учатся на своих ошибках.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Круговая тренировка. Броски в кольцо. Ведение мяча сидя верхом на скамейке, стоя на месте и в движении.</w:t>
            </w:r>
          </w:p>
        </w:tc>
        <w:tc>
          <w:tcPr>
            <w:tcW w:w="1843" w:type="dxa"/>
          </w:tcPr>
          <w:p w:rsidR="00701204" w:rsidRPr="006871B1" w:rsidRDefault="005B33A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Эстафеты с прыжками через препятствие 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17.12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Играют  в различные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игры с мячом.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Достойно переживают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поражение. Играют честно.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Подвижные игры и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эстафеты с мячом.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Лазание по канату. Эстафеты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Умеют играть в подвижные игры с мячом.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Планируют занятия  с мячом в режиме дня.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Эстафеты и подвижные игры с мячом.</w:t>
            </w:r>
          </w:p>
        </w:tc>
        <w:tc>
          <w:tcPr>
            <w:tcW w:w="1843" w:type="dxa"/>
          </w:tcPr>
          <w:p w:rsidR="00701204" w:rsidRPr="006871B1" w:rsidRDefault="005B33A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Строевые упражнения. Лазание по канату. 6-ти минутный бег.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20.12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20.12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Используют действия данных подвижных игр и эстафет для развития координационных способностей и ориентированию в пространстве.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Активно включаются в общение и взаимодействие со сверстниками на принципах доброжелательности, уважения, взаимопомощи и сопереживания, проявляют положительные качества личности и управляют своими эмоциями.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Подвижные игры и эстафеты с мячом.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0633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аклон вперед сидя на полу. Эстафеты с прыжками.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515670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670">
              <w:rPr>
                <w:rFonts w:ascii="Times New Roman" w:hAnsi="Times New Roman"/>
                <w:bCs/>
                <w:sz w:val="20"/>
                <w:szCs w:val="20"/>
              </w:rPr>
              <w:t>24.12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Соблюдают правила игры.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Применяют изученный материал на практике.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Подвижные игры и эстафеты с мячом.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Эстафеты с элементами акробатики, лазания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25.12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25.12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Используют подвижные игры для активного отдыха.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чувство товарищества и коллективизма.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Подвижные игры и эстафеты с мячом.</w:t>
            </w:r>
          </w:p>
        </w:tc>
        <w:tc>
          <w:tcPr>
            <w:tcW w:w="1843" w:type="dxa"/>
          </w:tcPr>
          <w:p w:rsidR="00701204" w:rsidRPr="005B33AF" w:rsidRDefault="005B33AF" w:rsidP="005B33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акробатической комбинации.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27.12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27.12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Включают упражнения с мячом в различные формы  занятий физкультурой .</w:t>
            </w:r>
          </w:p>
        </w:tc>
        <w:tc>
          <w:tcPr>
            <w:tcW w:w="1843" w:type="dxa"/>
            <w:vMerge w:val="restart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дисциплину, трудолюбие и упорство в достижении поставленных целей.</w:t>
            </w:r>
          </w:p>
        </w:tc>
        <w:tc>
          <w:tcPr>
            <w:tcW w:w="1559" w:type="dxa"/>
            <w:vMerge w:val="restart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Подвижные игры и эстафеты с мячом.</w:t>
            </w:r>
          </w:p>
        </w:tc>
        <w:tc>
          <w:tcPr>
            <w:tcW w:w="1843" w:type="dxa"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C056D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F507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Строевые упражнения, лазание по канату.</w:t>
            </w:r>
          </w:p>
        </w:tc>
        <w:tc>
          <w:tcPr>
            <w:tcW w:w="993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10.01</w:t>
            </w:r>
          </w:p>
        </w:tc>
        <w:tc>
          <w:tcPr>
            <w:tcW w:w="710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C056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11D">
              <w:rPr>
                <w:rFonts w:ascii="Times New Roman" w:hAnsi="Times New Roman"/>
                <w:bCs/>
                <w:sz w:val="20"/>
                <w:szCs w:val="20"/>
              </w:rPr>
              <w:t>10.01</w:t>
            </w:r>
          </w:p>
        </w:tc>
        <w:tc>
          <w:tcPr>
            <w:tcW w:w="709" w:type="dxa"/>
          </w:tcPr>
          <w:p w:rsidR="00701204" w:rsidRPr="00515670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1204" w:rsidRPr="006871B1" w:rsidRDefault="00701204" w:rsidP="00C05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01204" w:rsidRPr="006871B1" w:rsidRDefault="005B33AF" w:rsidP="00C05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984" w:type="dxa"/>
          </w:tcPr>
          <w:p w:rsidR="00701204" w:rsidRPr="006871B1" w:rsidRDefault="00701204" w:rsidP="00C05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606" w:rsidRPr="006871B1" w:rsidTr="007916A1">
        <w:tc>
          <w:tcPr>
            <w:tcW w:w="15559" w:type="dxa"/>
            <w:gridSpan w:val="12"/>
          </w:tcPr>
          <w:p w:rsidR="00C67606" w:rsidRPr="006871B1" w:rsidRDefault="00C67606" w:rsidP="00FC4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Подвижные игры с элементами спортивных игр</w:t>
            </w: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 xml:space="preserve"> – 10 ч.</w:t>
            </w: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9086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F45F80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Разучить ОРУ с мячами. </w:t>
            </w:r>
          </w:p>
        </w:tc>
        <w:tc>
          <w:tcPr>
            <w:tcW w:w="993" w:type="dxa"/>
          </w:tcPr>
          <w:p w:rsidR="00701204" w:rsidRPr="006871B1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D90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14.01</w:t>
            </w:r>
          </w:p>
        </w:tc>
        <w:tc>
          <w:tcPr>
            <w:tcW w:w="710" w:type="dxa"/>
          </w:tcPr>
          <w:p w:rsidR="00701204" w:rsidRPr="00515670" w:rsidRDefault="00701204" w:rsidP="00186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186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709" w:type="dxa"/>
          </w:tcPr>
          <w:p w:rsidR="00701204" w:rsidRPr="00515670" w:rsidRDefault="00701204" w:rsidP="00186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Владеют гимнастической терминологией. Соблюдают технику безопасности на занятиях. Различают строевые команды. </w:t>
            </w:r>
          </w:p>
        </w:tc>
        <w:tc>
          <w:tcPr>
            <w:tcW w:w="1843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Оказывают помощь сверстникам в освоении новых упражнений.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Названия снарядов и гимнастических элементов.  Техника безопасности на уроках гимнастики. Строевая подготовка.</w:t>
            </w:r>
          </w:p>
        </w:tc>
        <w:tc>
          <w:tcPr>
            <w:tcW w:w="1843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84785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F45F80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Закрепление комплекса ОРУ с мячами. </w:t>
            </w:r>
          </w:p>
        </w:tc>
        <w:tc>
          <w:tcPr>
            <w:tcW w:w="993" w:type="dxa"/>
          </w:tcPr>
          <w:p w:rsidR="00701204" w:rsidRPr="006871B1" w:rsidRDefault="00701204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847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15.01</w:t>
            </w:r>
          </w:p>
        </w:tc>
        <w:tc>
          <w:tcPr>
            <w:tcW w:w="710" w:type="dxa"/>
          </w:tcPr>
          <w:p w:rsidR="00701204" w:rsidRPr="00515670" w:rsidRDefault="00701204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709" w:type="dxa"/>
          </w:tcPr>
          <w:p w:rsidR="00701204" w:rsidRPr="00515670" w:rsidRDefault="00701204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8478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Точно выполняют строевые  приёмы. Выполняют элементарные элементы акробатики.</w:t>
            </w:r>
          </w:p>
        </w:tc>
        <w:tc>
          <w:tcPr>
            <w:tcW w:w="1843" w:type="dxa"/>
          </w:tcPr>
          <w:p w:rsidR="00701204" w:rsidRPr="006871B1" w:rsidRDefault="00701204" w:rsidP="008478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Оценивают красоту телосложения и осанки. Находят отличительные особенности в выполнении двигательного действия разными учениками.</w:t>
            </w:r>
          </w:p>
        </w:tc>
        <w:tc>
          <w:tcPr>
            <w:tcW w:w="1559" w:type="dxa"/>
          </w:tcPr>
          <w:p w:rsidR="00701204" w:rsidRPr="006871B1" w:rsidRDefault="00701204" w:rsidP="00847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Строевая подготовка.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упражнения. Перекаты, группировка, кувырок вперёд, кувырок назад. Подвижные игры.</w:t>
            </w:r>
          </w:p>
        </w:tc>
        <w:tc>
          <w:tcPr>
            <w:tcW w:w="1843" w:type="dxa"/>
          </w:tcPr>
          <w:p w:rsidR="00701204" w:rsidRPr="006871B1" w:rsidRDefault="00701204" w:rsidP="00847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8478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84785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F45F80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Совершенствование  комплекса ОРУ с мячами. </w:t>
            </w:r>
          </w:p>
        </w:tc>
        <w:tc>
          <w:tcPr>
            <w:tcW w:w="993" w:type="dxa"/>
          </w:tcPr>
          <w:p w:rsidR="00701204" w:rsidRPr="006871B1" w:rsidRDefault="00701204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847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17.01</w:t>
            </w:r>
          </w:p>
        </w:tc>
        <w:tc>
          <w:tcPr>
            <w:tcW w:w="710" w:type="dxa"/>
          </w:tcPr>
          <w:p w:rsidR="00701204" w:rsidRPr="00515670" w:rsidRDefault="00701204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  <w:tc>
          <w:tcPr>
            <w:tcW w:w="709" w:type="dxa"/>
          </w:tcPr>
          <w:p w:rsidR="00701204" w:rsidRPr="00515670" w:rsidRDefault="00701204" w:rsidP="0084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8478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Описывают состав и содержание общеразвивающих упражнений без предметов.</w:t>
            </w:r>
          </w:p>
        </w:tc>
        <w:tc>
          <w:tcPr>
            <w:tcW w:w="1843" w:type="dxa"/>
          </w:tcPr>
          <w:p w:rsidR="00701204" w:rsidRPr="006871B1" w:rsidRDefault="00701204" w:rsidP="008478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Видят красоту в движениях и передвижениях человека.</w:t>
            </w:r>
          </w:p>
        </w:tc>
        <w:tc>
          <w:tcPr>
            <w:tcW w:w="1559" w:type="dxa"/>
          </w:tcPr>
          <w:p w:rsidR="00701204" w:rsidRPr="006871B1" w:rsidRDefault="00701204" w:rsidP="00847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Строевая подготовка.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 сидя и лёжа на гимнастических матах. Перекаты в группировке, кувырок вперёд, кувырок назад. Подвижные игры.</w:t>
            </w:r>
          </w:p>
        </w:tc>
        <w:tc>
          <w:tcPr>
            <w:tcW w:w="1843" w:type="dxa"/>
          </w:tcPr>
          <w:p w:rsidR="00701204" w:rsidRPr="006871B1" w:rsidRDefault="00701204" w:rsidP="00847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8478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9086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F45F80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Разучить комплекс с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скакалками. </w:t>
            </w:r>
          </w:p>
        </w:tc>
        <w:tc>
          <w:tcPr>
            <w:tcW w:w="993" w:type="dxa"/>
          </w:tcPr>
          <w:p w:rsidR="00701204" w:rsidRPr="006871B1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701204" w:rsidRPr="00515670" w:rsidRDefault="0094236F" w:rsidP="00D90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21.01</w:t>
            </w:r>
          </w:p>
        </w:tc>
        <w:tc>
          <w:tcPr>
            <w:tcW w:w="710" w:type="dxa"/>
          </w:tcPr>
          <w:p w:rsidR="00701204" w:rsidRPr="00515670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709" w:type="dxa"/>
          </w:tcPr>
          <w:p w:rsidR="00701204" w:rsidRPr="00515670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Предупрежда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ют появление ошибок и соблюдают правила безопасности.</w:t>
            </w:r>
          </w:p>
        </w:tc>
        <w:tc>
          <w:tcPr>
            <w:tcW w:w="1843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Проявляют </w:t>
            </w:r>
            <w:proofErr w:type="spellStart"/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дисциплинированность,трудолюбие</w:t>
            </w:r>
            <w:proofErr w:type="spellEnd"/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 и упорство в </w:t>
            </w:r>
            <w:proofErr w:type="spellStart"/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достижениипоставленных</w:t>
            </w:r>
            <w:proofErr w:type="spellEnd"/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 целей.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Строевая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подготовка.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упражнения. Акробатическая комбинация.</w:t>
            </w:r>
          </w:p>
        </w:tc>
        <w:tc>
          <w:tcPr>
            <w:tcW w:w="1843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9086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F45F80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Закрепление комплекса ОРУ с гимнастическими скакалками. </w:t>
            </w:r>
          </w:p>
        </w:tc>
        <w:tc>
          <w:tcPr>
            <w:tcW w:w="993" w:type="dxa"/>
          </w:tcPr>
          <w:p w:rsidR="00701204" w:rsidRPr="006871B1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D90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22.01</w:t>
            </w:r>
          </w:p>
        </w:tc>
        <w:tc>
          <w:tcPr>
            <w:tcW w:w="710" w:type="dxa"/>
          </w:tcPr>
          <w:p w:rsidR="00701204" w:rsidRPr="00515670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709" w:type="dxa"/>
          </w:tcPr>
          <w:p w:rsidR="00701204" w:rsidRPr="00515670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Описывают состав и содержание акробатических упражнений и составляют акробатические комбинации из числа разученных упр.</w:t>
            </w:r>
          </w:p>
        </w:tc>
        <w:tc>
          <w:tcPr>
            <w:tcW w:w="1843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Оказывают сверстникам помощь в освоении  акробатической комбинации.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Строевая подготовка.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упражнения. Акробатическая комбинация.</w:t>
            </w:r>
          </w:p>
        </w:tc>
        <w:tc>
          <w:tcPr>
            <w:tcW w:w="1843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4029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F45F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Совершенствование комплекса ОРУ </w:t>
            </w:r>
          </w:p>
        </w:tc>
        <w:tc>
          <w:tcPr>
            <w:tcW w:w="993" w:type="dxa"/>
          </w:tcPr>
          <w:p w:rsidR="00701204" w:rsidRPr="006871B1" w:rsidRDefault="00701204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24.01</w:t>
            </w:r>
          </w:p>
        </w:tc>
        <w:tc>
          <w:tcPr>
            <w:tcW w:w="710" w:type="dxa"/>
          </w:tcPr>
          <w:p w:rsidR="00701204" w:rsidRPr="00515670" w:rsidRDefault="00701204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709" w:type="dxa"/>
          </w:tcPr>
          <w:p w:rsidR="00701204" w:rsidRPr="00515670" w:rsidRDefault="00701204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Оказывают помощь сверстникам в освоении силовых упражнений.</w:t>
            </w:r>
          </w:p>
        </w:tc>
        <w:tc>
          <w:tcPr>
            <w:tcW w:w="1843" w:type="dxa"/>
          </w:tcPr>
          <w:p w:rsidR="00701204" w:rsidRPr="006871B1" w:rsidRDefault="00701204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Анализируют и объективно оценивают результаты собственного труда.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Строевая подготовка.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упражнения. Круговая тренировка. Подвижные игры.</w:t>
            </w:r>
          </w:p>
        </w:tc>
        <w:tc>
          <w:tcPr>
            <w:tcW w:w="1843" w:type="dxa"/>
          </w:tcPr>
          <w:p w:rsidR="00701204" w:rsidRPr="006871B1" w:rsidRDefault="00701204" w:rsidP="00402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9086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Разучить комплекс с набивными мячами.</w:t>
            </w:r>
          </w:p>
        </w:tc>
        <w:tc>
          <w:tcPr>
            <w:tcW w:w="993" w:type="dxa"/>
          </w:tcPr>
          <w:p w:rsidR="00701204" w:rsidRPr="006871B1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D90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28.01</w:t>
            </w:r>
          </w:p>
        </w:tc>
        <w:tc>
          <w:tcPr>
            <w:tcW w:w="710" w:type="dxa"/>
          </w:tcPr>
          <w:p w:rsidR="00701204" w:rsidRPr="00515670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709" w:type="dxa"/>
          </w:tcPr>
          <w:p w:rsidR="00701204" w:rsidRPr="00515670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 Осваивают технику упражнений в висе и упоре, предупреждают появление ошибок и соблюдают  правила безопасности.</w:t>
            </w:r>
          </w:p>
        </w:tc>
        <w:tc>
          <w:tcPr>
            <w:tcW w:w="1843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Планируют занятия гимнастикой в режиме дня.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Строевая подготовка.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упражнения. Круговая тренировка. Подвижные игры.</w:t>
            </w:r>
          </w:p>
        </w:tc>
        <w:tc>
          <w:tcPr>
            <w:tcW w:w="1843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9086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Закрепление комплекса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ОРУ.</w:t>
            </w:r>
          </w:p>
        </w:tc>
        <w:tc>
          <w:tcPr>
            <w:tcW w:w="993" w:type="dxa"/>
          </w:tcPr>
          <w:p w:rsidR="00701204" w:rsidRPr="006871B1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701204" w:rsidRPr="00515670" w:rsidRDefault="0094236F" w:rsidP="00D90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29.01</w:t>
            </w:r>
          </w:p>
        </w:tc>
        <w:tc>
          <w:tcPr>
            <w:tcW w:w="710" w:type="dxa"/>
          </w:tcPr>
          <w:p w:rsidR="00701204" w:rsidRPr="00515670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709" w:type="dxa"/>
          </w:tcPr>
          <w:p w:rsidR="00701204" w:rsidRPr="00515670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Описывают и осваивают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технику опорных прыжков, соблюдают правила безопасности.</w:t>
            </w:r>
          </w:p>
        </w:tc>
        <w:tc>
          <w:tcPr>
            <w:tcW w:w="1843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Находят ошибки при выполнении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учебных заданий, отбирают способы их исправлениях.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Опорный прыжок на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козла. Вскок в упор стоя на коленях и соскок взмахом рук.</w:t>
            </w:r>
          </w:p>
        </w:tc>
        <w:tc>
          <w:tcPr>
            <w:tcW w:w="1843" w:type="dxa"/>
          </w:tcPr>
          <w:p w:rsidR="00701204" w:rsidRPr="006871B1" w:rsidRDefault="00701204" w:rsidP="00D90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D90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4029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6871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Совершенствование комплекса ОРУ с набивными мячами. </w:t>
            </w:r>
          </w:p>
        </w:tc>
        <w:tc>
          <w:tcPr>
            <w:tcW w:w="993" w:type="dxa"/>
          </w:tcPr>
          <w:p w:rsidR="00701204" w:rsidRPr="006871B1" w:rsidRDefault="00701204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31.01</w:t>
            </w:r>
          </w:p>
        </w:tc>
        <w:tc>
          <w:tcPr>
            <w:tcW w:w="710" w:type="dxa"/>
          </w:tcPr>
          <w:p w:rsidR="00701204" w:rsidRPr="00515670" w:rsidRDefault="00701204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709" w:type="dxa"/>
          </w:tcPr>
          <w:p w:rsidR="00701204" w:rsidRPr="00515670" w:rsidRDefault="00701204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01204" w:rsidRPr="006871B1" w:rsidRDefault="00701204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Оказывают бескорыстную помощь своим сверстникам, своевременно приходят на помощь в сложной ситуации.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Опорный прыжок на козла. Вскок в упор стоя на коленях и соскок. Опорный прыжок через козла ноги врозь.</w:t>
            </w:r>
          </w:p>
        </w:tc>
        <w:tc>
          <w:tcPr>
            <w:tcW w:w="1843" w:type="dxa"/>
          </w:tcPr>
          <w:p w:rsidR="00701204" w:rsidRPr="006871B1" w:rsidRDefault="00701204" w:rsidP="00402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40299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Полоса препятствий с элементами спортивных игр</w:t>
            </w:r>
          </w:p>
        </w:tc>
        <w:tc>
          <w:tcPr>
            <w:tcW w:w="993" w:type="dxa"/>
          </w:tcPr>
          <w:p w:rsidR="00701204" w:rsidRPr="006871B1" w:rsidRDefault="00701204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02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4.02</w:t>
            </w:r>
          </w:p>
        </w:tc>
        <w:tc>
          <w:tcPr>
            <w:tcW w:w="710" w:type="dxa"/>
          </w:tcPr>
          <w:p w:rsidR="00701204" w:rsidRPr="00515670" w:rsidRDefault="00701204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00211D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709" w:type="dxa"/>
          </w:tcPr>
          <w:p w:rsidR="00701204" w:rsidRPr="00515670" w:rsidRDefault="00701204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Оказывают и осваивают технику упражнений на гимнастическом бревне. Составляют комбинации из числа разученных упражнений.</w:t>
            </w:r>
          </w:p>
        </w:tc>
        <w:tc>
          <w:tcPr>
            <w:tcW w:w="1843" w:type="dxa"/>
          </w:tcPr>
          <w:p w:rsidR="00701204" w:rsidRPr="006871B1" w:rsidRDefault="00701204" w:rsidP="004029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смелость, решительность и настойчивость.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Упражнения на равновесие на гимнастическом бревне.</w:t>
            </w:r>
          </w:p>
        </w:tc>
        <w:tc>
          <w:tcPr>
            <w:tcW w:w="1843" w:type="dxa"/>
          </w:tcPr>
          <w:p w:rsidR="00701204" w:rsidRPr="006871B1" w:rsidRDefault="00701204" w:rsidP="00402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029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606" w:rsidRPr="006871B1" w:rsidTr="007916A1">
        <w:tc>
          <w:tcPr>
            <w:tcW w:w="15559" w:type="dxa"/>
            <w:gridSpan w:val="12"/>
          </w:tcPr>
          <w:p w:rsidR="00C67606" w:rsidRPr="006871B1" w:rsidRDefault="00C67606" w:rsidP="00A41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/>
                <w:bCs/>
                <w:sz w:val="20"/>
                <w:szCs w:val="20"/>
              </w:rPr>
              <w:t>Лыжная подготовка – 20ч</w:t>
            </w: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267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Т.Б. на уроках лыжной подготовки. Построение с лыжами в руках.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5.02</w:t>
            </w:r>
          </w:p>
        </w:tc>
        <w:tc>
          <w:tcPr>
            <w:tcW w:w="710" w:type="dxa"/>
          </w:tcPr>
          <w:p w:rsidR="00701204" w:rsidRPr="00515670" w:rsidRDefault="00701204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68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709" w:type="dxa"/>
          </w:tcPr>
          <w:p w:rsidR="00701204" w:rsidRPr="00515670" w:rsidRDefault="00701204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Объясняют назначение, понятий и терминов, относящихся к бегу на лыжах.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Расширяют свой круг знаний в области лыжной подготовки.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Основные требования к одежде и обуви. Техника безопасности. Температурный режим. Переноска и надевание лыж.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Построени</w:t>
            </w:r>
            <w:r>
              <w:rPr>
                <w:rFonts w:ascii="Times New Roman" w:hAnsi="Times New Roman"/>
                <w:sz w:val="20"/>
                <w:szCs w:val="20"/>
              </w:rPr>
              <w:t>е с лыжами. Укладка лыж на снег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7.02</w:t>
            </w:r>
          </w:p>
        </w:tc>
        <w:tc>
          <w:tcPr>
            <w:tcW w:w="710" w:type="dxa"/>
          </w:tcPr>
          <w:p w:rsidR="00701204" w:rsidRPr="00515670" w:rsidRDefault="00701204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68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7.02</w:t>
            </w:r>
          </w:p>
        </w:tc>
        <w:tc>
          <w:tcPr>
            <w:tcW w:w="709" w:type="dxa"/>
          </w:tcPr>
          <w:p w:rsidR="00701204" w:rsidRPr="00515670" w:rsidRDefault="00701204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Применяют передвижение на лыжах для развития координационных способностей  и выносливости.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Выполняют жизненно важные двигательные навыки и умения.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Переноска и надевание лыж. Ступающий и скользящий шаг с палками. Повороты переступанием.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передвижения ступающим шагом.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11.02</w:t>
            </w:r>
          </w:p>
        </w:tc>
        <w:tc>
          <w:tcPr>
            <w:tcW w:w="710" w:type="dxa"/>
          </w:tcPr>
          <w:p w:rsidR="00701204" w:rsidRPr="00515670" w:rsidRDefault="00701204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68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709" w:type="dxa"/>
          </w:tcPr>
          <w:p w:rsidR="00701204" w:rsidRPr="00515670" w:rsidRDefault="00701204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Контролируют скорость бега на лыжах по частоте сердечных сокращений.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Оказывают помощь и поддержку сверстникам, доброжелательно и уважительно объясняют ошибки и способы их устранения.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Подъёмы и спуски под уклон. Прохождение дистанций скользящим шагом до 1 км.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Оценивание передвижения ступающим шагом.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12.02</w:t>
            </w:r>
          </w:p>
        </w:tc>
        <w:tc>
          <w:tcPr>
            <w:tcW w:w="710" w:type="dxa"/>
          </w:tcPr>
          <w:p w:rsidR="00701204" w:rsidRPr="00515670" w:rsidRDefault="00701204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68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709" w:type="dxa"/>
          </w:tcPr>
          <w:p w:rsidR="00701204" w:rsidRPr="00515670" w:rsidRDefault="00701204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 со сверстниками в процессе совместного освоения техники передвижения на лыжах, соблюдают правила безопасности.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Представляют физическую культуру как средство укрепления здоровья и физического развития. Обеспечивают защиту и сохранность природы  во время занятий лыжной подготовкой.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двухшажный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ход без палок и с палками. Прохождение дистанции до 2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Разучивание передвижения скользящим шагом.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14.02</w:t>
            </w:r>
          </w:p>
        </w:tc>
        <w:tc>
          <w:tcPr>
            <w:tcW w:w="710" w:type="dxa"/>
          </w:tcPr>
          <w:p w:rsidR="00701204" w:rsidRPr="00515670" w:rsidRDefault="00701204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68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709" w:type="dxa"/>
          </w:tcPr>
          <w:p w:rsidR="00701204" w:rsidRPr="00515670" w:rsidRDefault="00701204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Применяют правила подбора одежды для занятий бегом на лыжах.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Планируют занятия лыжной подготовкой в режиме дня, организовывают отдых и досуг с использованием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средств физической культуры.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Попеременный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двухшажный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 ход с палками. Прохождение дистанции до 2км. С равномерной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Закрепление передвижения скользящим шагом.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18.02</w:t>
            </w:r>
          </w:p>
        </w:tc>
        <w:tc>
          <w:tcPr>
            <w:tcW w:w="710" w:type="dxa"/>
          </w:tcPr>
          <w:p w:rsidR="00701204" w:rsidRPr="00515670" w:rsidRDefault="00701204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68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709" w:type="dxa"/>
          </w:tcPr>
          <w:p w:rsidR="00701204" w:rsidRPr="00515670" w:rsidRDefault="00701204" w:rsidP="00687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Используют бег на лыжах для организации активного отдыха.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Планируют собственную деятельность. Чередуют нагрузку и отдых.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Прохождение дистанции до 2,5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771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Разучивание спуска со склона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19.02</w:t>
            </w:r>
          </w:p>
        </w:tc>
        <w:tc>
          <w:tcPr>
            <w:tcW w:w="710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709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Бережно обращаются с инвентарём.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Обеспечивают защиту и сохранность природы во время активного отдыха и занятий физической культурой.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Прохождение дистанции до 2,5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Закрепление спусков со склона.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21.02</w:t>
            </w:r>
          </w:p>
        </w:tc>
        <w:tc>
          <w:tcPr>
            <w:tcW w:w="710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21.02</w:t>
            </w:r>
          </w:p>
        </w:tc>
        <w:tc>
          <w:tcPr>
            <w:tcW w:w="709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Применяют передвижение на лыжах для развития координационных способностей  и выносливости.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Выполняют жизненно важные двигательные навыки и умения.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Переноска и надевание лыж. Ступающий и скользящий шаг с палками. Повороты переступанием.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077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Разучивание подъема ступающим шагом. </w:t>
            </w:r>
          </w:p>
        </w:tc>
        <w:tc>
          <w:tcPr>
            <w:tcW w:w="993" w:type="dxa"/>
          </w:tcPr>
          <w:p w:rsidR="00701204" w:rsidRPr="006871B1" w:rsidRDefault="00701204" w:rsidP="00D07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D0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25.02</w:t>
            </w:r>
          </w:p>
        </w:tc>
        <w:tc>
          <w:tcPr>
            <w:tcW w:w="710" w:type="dxa"/>
          </w:tcPr>
          <w:p w:rsidR="00701204" w:rsidRPr="00515670" w:rsidRDefault="00701204" w:rsidP="00D077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D077DE">
            <w:pPr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709" w:type="dxa"/>
          </w:tcPr>
          <w:p w:rsidR="00701204" w:rsidRPr="00515670" w:rsidRDefault="00701204" w:rsidP="00D077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Контролируют скорость бега на лыжах по частоте сердечных сокращений.</w:t>
            </w:r>
          </w:p>
        </w:tc>
        <w:tc>
          <w:tcPr>
            <w:tcW w:w="1843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Оказывают помощь и поддержку сверстникам, доброжелательно и уважительно объясняют ошибки и способы их устранения.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Подъёмы и спуски под уклон. Прохождение дистанций скользящим шагом до 1 км.</w:t>
            </w:r>
          </w:p>
        </w:tc>
        <w:tc>
          <w:tcPr>
            <w:tcW w:w="1843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D07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077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Передвижение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скользящим шагом. </w:t>
            </w:r>
          </w:p>
        </w:tc>
        <w:tc>
          <w:tcPr>
            <w:tcW w:w="993" w:type="dxa"/>
          </w:tcPr>
          <w:p w:rsidR="00701204" w:rsidRPr="006871B1" w:rsidRDefault="00701204" w:rsidP="00D07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D0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26.02</w:t>
            </w:r>
          </w:p>
        </w:tc>
        <w:tc>
          <w:tcPr>
            <w:tcW w:w="710" w:type="dxa"/>
          </w:tcPr>
          <w:p w:rsidR="00701204" w:rsidRPr="00515670" w:rsidRDefault="00701204" w:rsidP="00D077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D077DE">
            <w:pPr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709" w:type="dxa"/>
          </w:tcPr>
          <w:p w:rsidR="00701204" w:rsidRPr="00515670" w:rsidRDefault="00701204" w:rsidP="00D077D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Взаимодействуют  со сверстниками в процессе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совместного освоения техники передвижения на лыжах, соблюдают правила безопасности.</w:t>
            </w:r>
          </w:p>
        </w:tc>
        <w:tc>
          <w:tcPr>
            <w:tcW w:w="1843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Представляют физическую культуру как средство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укрепления здоровья и физического развития. Обеспечивают защиту и сохранность природы  во время занятий лыжной подготовкой.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Попеременный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двухшажный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ход без палок и с палками.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Прохождение дистанции до 2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D07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Совершенствование спусков и подъемов.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28.02</w:t>
            </w:r>
          </w:p>
        </w:tc>
        <w:tc>
          <w:tcPr>
            <w:tcW w:w="710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709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Применяют правила подбора одежды для занятий бегом на лыжах.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Планируют занятия лыжной подготовкой в режиме дня, организовывают отдых и досуг с использованием средств физической культуры.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двухшажный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 ход с палками. Прохождение дистанции до 2км.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Оценивание спуска с</w:t>
            </w:r>
            <w:r>
              <w:rPr>
                <w:rFonts w:ascii="Times New Roman" w:hAnsi="Times New Roman"/>
                <w:sz w:val="20"/>
                <w:szCs w:val="20"/>
              </w:rPr>
              <w:t>о с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клона.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4.03</w:t>
            </w:r>
          </w:p>
        </w:tc>
        <w:tc>
          <w:tcPr>
            <w:tcW w:w="710" w:type="dxa"/>
          </w:tcPr>
          <w:p w:rsidR="00701204" w:rsidRPr="00515670" w:rsidRDefault="00701204" w:rsidP="00742FD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742FDD">
            <w:pPr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  <w:tc>
          <w:tcPr>
            <w:tcW w:w="709" w:type="dxa"/>
          </w:tcPr>
          <w:p w:rsidR="00701204" w:rsidRPr="00515670" w:rsidRDefault="00701204" w:rsidP="00742FD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Используют бег на лыжах для организации активного отдыха.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Планируют собственную деятельность. Чередуют нагрузку и отдых.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Прохождение дистанции до 2,5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Совершенствование скользящего шага и подъема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5.03</w:t>
            </w:r>
          </w:p>
        </w:tc>
        <w:tc>
          <w:tcPr>
            <w:tcW w:w="710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00211D" w:rsidRDefault="0000211D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00211D"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709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Бережно обращаются с инвентарём.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Обеспечивают защиту и сохранность природы во время активного отдыха и занятий физической культурой.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Прохождение дистанции до 2,5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7" w:type="dxa"/>
          </w:tcPr>
          <w:p w:rsidR="00701204" w:rsidRPr="006871B1" w:rsidRDefault="00701204" w:rsidP="006871B1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Оценивание подъема ступающим шагом.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7.03</w:t>
            </w:r>
          </w:p>
        </w:tc>
        <w:tc>
          <w:tcPr>
            <w:tcW w:w="710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AB2863" w:rsidRDefault="00AB2863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AB2863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709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Используют бег на лыжах для организации активного отдыха.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Планируют собственную деятельность. Чередуют нагрузку и отдых.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Прохождение дистанции до 2,5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562C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Совершенствование техники скользящего шага</w:t>
            </w:r>
          </w:p>
        </w:tc>
        <w:tc>
          <w:tcPr>
            <w:tcW w:w="993" w:type="dxa"/>
          </w:tcPr>
          <w:p w:rsidR="00701204" w:rsidRPr="006871B1" w:rsidRDefault="00701204" w:rsidP="00562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94236F" w:rsidRDefault="0094236F" w:rsidP="00562C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11.03</w:t>
            </w:r>
          </w:p>
        </w:tc>
        <w:tc>
          <w:tcPr>
            <w:tcW w:w="710" w:type="dxa"/>
          </w:tcPr>
          <w:p w:rsidR="00701204" w:rsidRPr="0094236F" w:rsidRDefault="00701204" w:rsidP="00562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AB2863" w:rsidRDefault="00AB2863" w:rsidP="00562C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863"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</w:tcPr>
          <w:p w:rsidR="00701204" w:rsidRPr="00515670" w:rsidRDefault="00701204" w:rsidP="00562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562C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Бережно обращаются с инвентарём.</w:t>
            </w:r>
          </w:p>
        </w:tc>
        <w:tc>
          <w:tcPr>
            <w:tcW w:w="1843" w:type="dxa"/>
          </w:tcPr>
          <w:p w:rsidR="00701204" w:rsidRPr="006871B1" w:rsidRDefault="00701204" w:rsidP="00562C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Обеспечивают защиту и сохранность природы во время активного отдыха и занятий физической культурой.</w:t>
            </w:r>
          </w:p>
        </w:tc>
        <w:tc>
          <w:tcPr>
            <w:tcW w:w="1559" w:type="dxa"/>
          </w:tcPr>
          <w:p w:rsidR="00701204" w:rsidRPr="006871B1" w:rsidRDefault="00701204" w:rsidP="00562CF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Прохождение дистанции до 2,5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562C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791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Прохождение 1км скользящим шагом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12.03</w:t>
            </w:r>
          </w:p>
        </w:tc>
        <w:tc>
          <w:tcPr>
            <w:tcW w:w="710" w:type="dxa"/>
          </w:tcPr>
          <w:p w:rsidR="00701204" w:rsidRPr="0094236F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AB2863" w:rsidRDefault="00AB2863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863"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709" w:type="dxa"/>
          </w:tcPr>
          <w:p w:rsidR="00701204" w:rsidRPr="00515670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Используют бег на лыжах для организации активного отдыха.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Планируют собственную деятельность. Чередуют нагрузку и отдых.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Прохождение дистанции до 2,5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Круговая эстафета с этапом до 100м. 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14.03</w:t>
            </w:r>
          </w:p>
        </w:tc>
        <w:tc>
          <w:tcPr>
            <w:tcW w:w="710" w:type="dxa"/>
          </w:tcPr>
          <w:p w:rsidR="00701204" w:rsidRPr="0094236F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AB2863" w:rsidRDefault="00AB2863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AB2863"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709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Бережно обращаются с инвентарём.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Обеспечивают защиту и сохранность природы во время активного отдыха и занятий физической культурой.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Прохождение дистанции до 2,5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7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Передвижение скользящим шагом 1км.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18.03</w:t>
            </w:r>
          </w:p>
        </w:tc>
        <w:tc>
          <w:tcPr>
            <w:tcW w:w="710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AB2863" w:rsidRDefault="00AB2863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AB2863"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709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Используют бег на лыжах для организации активного отдыха.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Планируют собственную деятельность. Чередуют нагрузку и отдых.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Прохождение дистанции до 2,5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7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Совершенствование техники скользящего шага  в прохождении дистанции 1км.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236F">
              <w:rPr>
                <w:rFonts w:ascii="Times New Roman" w:hAnsi="Times New Roman"/>
                <w:bCs/>
                <w:sz w:val="20"/>
                <w:szCs w:val="20"/>
              </w:rPr>
              <w:t>19.03</w:t>
            </w:r>
          </w:p>
        </w:tc>
        <w:tc>
          <w:tcPr>
            <w:tcW w:w="710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AB2863" w:rsidRDefault="00AB2863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AB2863"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709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Используют бег на лыжах для организации активного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отдыха.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Планируют собственную деятельность. Чередуют нагрузку и отдых.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Прохождение дистанции до 2,5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F3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7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Медленное передвижение до 1км.</w:t>
            </w:r>
          </w:p>
        </w:tc>
        <w:tc>
          <w:tcPr>
            <w:tcW w:w="993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1204" w:rsidRPr="0094236F" w:rsidRDefault="0094236F" w:rsidP="00F3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1.04</w:t>
            </w:r>
          </w:p>
        </w:tc>
        <w:tc>
          <w:tcPr>
            <w:tcW w:w="710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AB2863" w:rsidRDefault="00AB2863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AB2863"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709" w:type="dxa"/>
          </w:tcPr>
          <w:p w:rsidR="00701204" w:rsidRPr="00515670" w:rsidRDefault="00701204" w:rsidP="00F334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Бережно обращаются с инвентарём.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Обеспечивают защиту и сохранность природы во время активного отдыха и занятий физической культурой.</w:t>
            </w:r>
          </w:p>
        </w:tc>
        <w:tc>
          <w:tcPr>
            <w:tcW w:w="1559" w:type="dxa"/>
          </w:tcPr>
          <w:p w:rsidR="00701204" w:rsidRPr="006871B1" w:rsidRDefault="00701204" w:rsidP="00F334CF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Прохождение дистанции до 2,5 км. С равномерной скоростью.</w:t>
            </w:r>
          </w:p>
        </w:tc>
        <w:tc>
          <w:tcPr>
            <w:tcW w:w="1843" w:type="dxa"/>
          </w:tcPr>
          <w:p w:rsidR="00701204" w:rsidRPr="006871B1" w:rsidRDefault="00701204" w:rsidP="00F33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F33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606" w:rsidRPr="006871B1" w:rsidTr="007916A1">
        <w:tc>
          <w:tcPr>
            <w:tcW w:w="15559" w:type="dxa"/>
            <w:gridSpan w:val="12"/>
          </w:tcPr>
          <w:p w:rsidR="00C67606" w:rsidRPr="006871B1" w:rsidRDefault="00C67606" w:rsidP="002737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sz w:val="20"/>
                <w:szCs w:val="20"/>
              </w:rPr>
              <w:t>Лёгкая атлетика и кроссовая подготовка</w:t>
            </w:r>
            <w:r>
              <w:t xml:space="preserve"> </w:t>
            </w:r>
            <w:r w:rsidRPr="006871B1">
              <w:rPr>
                <w:rFonts w:ascii="Times New Roman" w:hAnsi="Times New Roman"/>
                <w:b/>
                <w:bCs/>
                <w:sz w:val="20"/>
                <w:szCs w:val="20"/>
              </w:rPr>
              <w:t>– 8ч</w:t>
            </w: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Т.Б. на занятиях по легкой атлетике.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Усваивают  основные понятия и термины в беге, прыжках и метании и объясняют их значение.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дисциплинированность, трудолюбие и упорство в достижении поставленных целей.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Требования к одежде и обуви. Правила поведения и техника безопасности. Терминология. Равномерный медленный бег до 2мин.</w:t>
            </w:r>
            <w:r w:rsidRPr="006871B1">
              <w:rPr>
                <w:rFonts w:ascii="Times New Roman" w:hAnsi="Times New Roman"/>
                <w:sz w:val="20"/>
                <w:szCs w:val="20"/>
              </w:rPr>
              <w:br/>
              <w:t>Челночный бег 3</w:t>
            </w:r>
            <w:r w:rsidRPr="006871B1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>10 метров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Закрепление прыжка в высоту с прямого разбега.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Описывают и осваивают технику бега. Выявляют и устраняют ошибки.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Видят красоту в движениях, передвижениях человека.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2мин. Челночный бег 3</w:t>
            </w:r>
            <w:r w:rsidRPr="006871B1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>10метровна результат. Эстафеты с бегом.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Разучивание метания мяча с места на дальность.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беговую выносливость и скоростной бег.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Планируют организовывать и проводить со сверстниками подвижные игры и элементы соревнований.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Равномерный бег до 3мин. Бег из разных исходных положений с максимальной скоростью. 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Подвижные игры с бегом.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Закрепление метания мяча на дальность.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Включают прыжковые упражнения в различные формы занятий по физической культуре.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Находят отличительные особенности  двигательного действия разными учениками.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 3-4 мин. Прыжок в длину с места.  Эстафеты с бегом и прыжками.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Совершенствование прыжка в высоту с прямого разбега.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Применяют прыжковые упражнения для развития скоростно-силовых и координационных способностей.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Анализируют и объективно оценивают результаты собственного труда.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 3-4 мин. Прыжок в длину с места на результат. Эстафеты с бегом и прыжками.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Оценивание прыжка в высоту с прямого разбега 3-5 шагов.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выполнение прыжка в длину с места.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Находят ошибки при выполнении учебных заданий.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3-4мин. Беговые, прыжковые упражнения. Прыжки со скакалкой. Подвижные игры с бегом и прыжками.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Разучивание челночного бега 3х10м с высокого старта.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Демонстрируют выполнение прыжков со скакалкой разными способами.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Выполняют жизненно важные двигательные навыки и умения различными способами.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Равномерный медленный бег до 3-4мин. Беговые, прыжковые упражнения. Прыжки со скакалкой. Подвижные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игры с бегом и прыжками.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425A8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Оценивание метания мяча в цель на расстояние 6м.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освоения беговых и прыжковых упражнений при этом соблюдают правила безопасности.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Планируют собственную деятельность, распределяют нагрузку и отдых в процессе её выполнения.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3-4мин. Беговые, прыжковые. Круговая тренировка. Подвижные игры с бегом и прыжками.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606" w:rsidRPr="006871B1" w:rsidTr="007916A1">
        <w:tc>
          <w:tcPr>
            <w:tcW w:w="15559" w:type="dxa"/>
            <w:gridSpan w:val="12"/>
          </w:tcPr>
          <w:p w:rsidR="00C67606" w:rsidRPr="006871B1" w:rsidRDefault="00C67606" w:rsidP="00FC4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Подвижные игры с элементами спортивных игр</w:t>
            </w: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  <w:r w:rsidRPr="006871B1">
              <w:rPr>
                <w:rFonts w:ascii="Times New Roman" w:hAnsi="Times New Roman"/>
                <w:b/>
                <w:sz w:val="20"/>
                <w:szCs w:val="20"/>
              </w:rPr>
              <w:t>ч.</w:t>
            </w: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pStyle w:val="a7"/>
              <w:numPr>
                <w:ilvl w:val="0"/>
                <w:numId w:val="1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Разучивание ведение мяча на месте и в шаге.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Закрепляют в играх навыки прыжков и развивают скоростно-силовые и координационные способности.</w:t>
            </w:r>
          </w:p>
        </w:tc>
        <w:tc>
          <w:tcPr>
            <w:tcW w:w="1843" w:type="dxa"/>
            <w:vMerge w:val="restart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Организовывают самостоятельную деятельность с учётом требований её безопасности, сохранности инвентаря и оборудования, организаций места занятий.</w:t>
            </w:r>
          </w:p>
        </w:tc>
        <w:tc>
          <w:tcPr>
            <w:tcW w:w="1559" w:type="dxa"/>
          </w:tcPr>
          <w:p w:rsidR="00701204" w:rsidRPr="006871B1" w:rsidRDefault="00701204" w:rsidP="00D3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Челночный бег 3х10 метров</w:t>
            </w:r>
          </w:p>
          <w:p w:rsidR="00701204" w:rsidRPr="006871B1" w:rsidRDefault="00701204" w:rsidP="00D3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Прыжок в длину с места</w:t>
            </w:r>
          </w:p>
          <w:p w:rsidR="00701204" w:rsidRPr="006871B1" w:rsidRDefault="00701204" w:rsidP="00D347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Метание малого мяча в щит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Закрепление ведения мяча на месте и в шаге.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Беговые, прыжковые упражнения. Подвижные игры и эстафеты  с бегом и прыжками.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Оценивание подтягивания на перекладине.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Описывают технику метания малого мяча. Осваивают её самостоятельно, выявляют и устраняют ошибки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Выполняют жизненно важные двигательные умения и навыки.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Беговые, прыжковые упражнения.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 метание мяча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Оценивание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челночного бега 3х10м.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Демонстриру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ют выполнение метательных упражнений.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Соблюдают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охрану здоровья.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Беговые,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прыжковые упражнения. </w:t>
            </w:r>
            <w:proofErr w:type="spellStart"/>
            <w:r w:rsidRPr="006871B1">
              <w:rPr>
                <w:rFonts w:ascii="Times New Roman" w:hAnsi="Times New Roman"/>
                <w:sz w:val="20"/>
                <w:szCs w:val="20"/>
              </w:rPr>
              <w:t>Общеразвивающие</w:t>
            </w:r>
            <w:proofErr w:type="spellEnd"/>
            <w:r w:rsidRPr="006871B1">
              <w:rPr>
                <w:rFonts w:ascii="Times New Roman" w:hAnsi="Times New Roman"/>
                <w:sz w:val="20"/>
                <w:szCs w:val="20"/>
              </w:rPr>
              <w:t xml:space="preserve"> упражнения метание малого мяча в цель на результат.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Оценивание наклонов вперед сидя на полу.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30.04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освоения метательных упражнений, соблюдают правила безопасности.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положительные качества личности и управляют своими эмоциями.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 4 мин. Метание малого мяча на дальность.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Оценивание техники ведения мяча на месте и в шаге. </w:t>
            </w:r>
          </w:p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2.05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Включают метательные упражнения в различные формы занятий по физической культуре.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игровой соревновательной деятельности.</w:t>
            </w:r>
          </w:p>
        </w:tc>
        <w:tc>
          <w:tcPr>
            <w:tcW w:w="1559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 4 мин. Комплекс общеразвивающих упражнений. Метание малого мяча на дальность.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606" w:rsidRPr="006871B1" w:rsidTr="007916A1">
        <w:tc>
          <w:tcPr>
            <w:tcW w:w="15559" w:type="dxa"/>
            <w:gridSpan w:val="12"/>
          </w:tcPr>
          <w:p w:rsidR="00C67606" w:rsidRPr="006871B1" w:rsidRDefault="00C67606" w:rsidP="00152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sz w:val="20"/>
                <w:szCs w:val="20"/>
              </w:rPr>
              <w:t>Лёгкая атлетика и кроссовая подготовка</w:t>
            </w:r>
            <w:r>
              <w:t xml:space="preserve"> </w:t>
            </w:r>
            <w:r w:rsidRPr="006871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="00837A2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871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 </w:t>
            </w: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Оценивание передач мяча двумя руками от груди.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6.05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6.05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Умеют выполнять метание на дальность.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Анализируют и объективно оценивают результаты собственного труда.</w:t>
            </w:r>
          </w:p>
        </w:tc>
        <w:tc>
          <w:tcPr>
            <w:tcW w:w="1559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 4 мин. Комплекс общеразвивающих упражнений. Метание малого мяча на дальность.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Оценивание результата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шестиминутном беге.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7.05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Умеют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выполнять метание на дальность.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Анализируют и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объективно оценивают результаты собственного труда.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Равномерный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медленный бег до  4 мин. Комплекс общеразвивающих упражнений. Метание малого мяча на дальность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Оценивание прыжка в длину с места.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9.05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9.05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Умеют выполнять метание на дальность.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Анализируют и объективно оценивают результаты собственного труда.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 4 мин. Комплекс общеразвивающих упражнений. Метание малого мяча на дальность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Оценивание прыжка в высоту с места.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13.05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освоения метательных упражнений, соблюдают правила безопасности.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Проявляют положительные качества личности и управляют своими эмоциями.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 4 мин. Метание малого мяча на дальность.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Оценивание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 xml:space="preserve">прыжков.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14.05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Включают метательные упражнения в различные формы занятий по физической культуре.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Взаимодействуют со сверстниками в процессе игровой соревновательной деятельности.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 4 мин. Комплекс общеразвивающих упражнений. Метание малого мяча на дальность.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прыжка в длину с разбега и метания мяча на дальность.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16.05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 xml:space="preserve">Умеют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выполнять метание на дальность.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Анализируют и </w:t>
            </w: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объективно оценивают результаты собственного труда.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Равномерный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lastRenderedPageBreak/>
              <w:t>медленный бег до  4 мин. Комплекс общеразвивающих упражнений. Метание малого мяча на дальность.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 xml:space="preserve">Тренировка в бег на 30м с высокого старта. 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20.05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Умеют выполнять метание на дальность.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Анализируют и объективно оценивают результаты собственного труда.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 4 мин. Комплекс общеразвивающих упражнений. Метание малого мяча на дальность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04" w:rsidRPr="006871B1" w:rsidTr="007916A1">
        <w:tc>
          <w:tcPr>
            <w:tcW w:w="674" w:type="dxa"/>
          </w:tcPr>
          <w:p w:rsidR="00701204" w:rsidRPr="006871B1" w:rsidRDefault="00701204" w:rsidP="00D34788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01204" w:rsidRPr="006871B1" w:rsidRDefault="00701204" w:rsidP="0049440C">
            <w:pPr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Оцени</w:t>
            </w:r>
            <w:r>
              <w:rPr>
                <w:rFonts w:ascii="Times New Roman" w:hAnsi="Times New Roman"/>
                <w:sz w:val="20"/>
                <w:szCs w:val="20"/>
              </w:rPr>
              <w:t>вание прыжка в длину с разбега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1204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21.05</w:t>
            </w:r>
          </w:p>
        </w:tc>
        <w:tc>
          <w:tcPr>
            <w:tcW w:w="710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701204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709" w:type="dxa"/>
          </w:tcPr>
          <w:p w:rsidR="00701204" w:rsidRPr="00515670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Умеют выполнять метание на дальность.</w:t>
            </w:r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Анализируют и объективно оценивают результаты собственного труда.</w:t>
            </w:r>
          </w:p>
        </w:tc>
        <w:tc>
          <w:tcPr>
            <w:tcW w:w="1559" w:type="dxa"/>
          </w:tcPr>
          <w:p w:rsidR="00701204" w:rsidRPr="006871B1" w:rsidRDefault="00701204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Равномерный медленный бег до  4 мин. Комплекс общеразвивающих упражнений. Метание малого мяча на дальность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01204" w:rsidRPr="006871B1" w:rsidRDefault="00701204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1204" w:rsidRPr="006871B1" w:rsidRDefault="00701204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36F" w:rsidRPr="006871B1" w:rsidTr="0094236F">
        <w:tc>
          <w:tcPr>
            <w:tcW w:w="674" w:type="dxa"/>
          </w:tcPr>
          <w:p w:rsidR="0094236F" w:rsidRPr="006871B1" w:rsidRDefault="0094236F" w:rsidP="00022A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9" w:type="dxa"/>
          </w:tcPr>
          <w:p w:rsidR="0094236F" w:rsidRPr="00022A5A" w:rsidRDefault="00837A20" w:rsidP="00022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Оцени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  <w:r w:rsidRPr="006871B1">
              <w:rPr>
                <w:rFonts w:ascii="Times New Roman" w:hAnsi="Times New Roman"/>
                <w:sz w:val="20"/>
                <w:szCs w:val="20"/>
              </w:rPr>
              <w:t>метания мяча на дальность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точность.</w:t>
            </w:r>
          </w:p>
        </w:tc>
        <w:tc>
          <w:tcPr>
            <w:tcW w:w="991" w:type="dxa"/>
          </w:tcPr>
          <w:p w:rsidR="0094236F" w:rsidRPr="00022A5A" w:rsidRDefault="0094236F" w:rsidP="00022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236F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23.05</w:t>
            </w:r>
          </w:p>
        </w:tc>
        <w:tc>
          <w:tcPr>
            <w:tcW w:w="710" w:type="dxa"/>
          </w:tcPr>
          <w:p w:rsidR="0094236F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94236F" w:rsidRPr="00515670" w:rsidRDefault="00AB2863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709" w:type="dxa"/>
          </w:tcPr>
          <w:p w:rsidR="0094236F" w:rsidRPr="00515670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94236F" w:rsidRPr="006871B1" w:rsidRDefault="00837A20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Умеют выполнять метание на дальность.</w:t>
            </w:r>
          </w:p>
        </w:tc>
        <w:tc>
          <w:tcPr>
            <w:tcW w:w="1843" w:type="dxa"/>
          </w:tcPr>
          <w:p w:rsidR="0094236F" w:rsidRPr="006871B1" w:rsidRDefault="00837A20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1B1">
              <w:rPr>
                <w:rFonts w:ascii="Times New Roman" w:hAnsi="Times New Roman"/>
                <w:bCs/>
                <w:sz w:val="20"/>
                <w:szCs w:val="20"/>
              </w:rPr>
              <w:t>Анализируют и объективно оценивают результаты собственного труда.</w:t>
            </w:r>
          </w:p>
        </w:tc>
        <w:tc>
          <w:tcPr>
            <w:tcW w:w="1559" w:type="dxa"/>
          </w:tcPr>
          <w:p w:rsidR="0094236F" w:rsidRPr="006871B1" w:rsidRDefault="00837A20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1B1">
              <w:rPr>
                <w:rFonts w:ascii="Times New Roman" w:hAnsi="Times New Roman"/>
                <w:sz w:val="20"/>
                <w:szCs w:val="20"/>
              </w:rPr>
              <w:t>Комплекс общеразвивающих упражнений. Метание малого мяча на дальность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точность.</w:t>
            </w:r>
          </w:p>
        </w:tc>
        <w:tc>
          <w:tcPr>
            <w:tcW w:w="1843" w:type="dxa"/>
          </w:tcPr>
          <w:p w:rsidR="0094236F" w:rsidRPr="006871B1" w:rsidRDefault="0094236F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236F" w:rsidRPr="006871B1" w:rsidRDefault="0094236F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A20" w:rsidRPr="006871B1" w:rsidTr="0000211D">
        <w:tc>
          <w:tcPr>
            <w:tcW w:w="3934" w:type="dxa"/>
            <w:gridSpan w:val="3"/>
          </w:tcPr>
          <w:p w:rsidR="00837A20" w:rsidRPr="00022A5A" w:rsidRDefault="00837A20" w:rsidP="00837A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2A5A">
              <w:rPr>
                <w:rFonts w:ascii="Times New Roman" w:hAnsi="Times New Roman"/>
                <w:sz w:val="20"/>
                <w:szCs w:val="20"/>
              </w:rPr>
              <w:t>Резервный урок</w:t>
            </w:r>
          </w:p>
        </w:tc>
        <w:tc>
          <w:tcPr>
            <w:tcW w:w="851" w:type="dxa"/>
          </w:tcPr>
          <w:p w:rsidR="00837A20" w:rsidRPr="00515670" w:rsidRDefault="00837A20" w:rsidP="00425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837A20" w:rsidRPr="00515670" w:rsidRDefault="00837A20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37A20" w:rsidRPr="00515670" w:rsidRDefault="00837A20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A20" w:rsidRPr="00515670" w:rsidRDefault="00837A20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37A20" w:rsidRPr="006871B1" w:rsidRDefault="00837A20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37A20" w:rsidRPr="006871B1" w:rsidRDefault="00837A20" w:rsidP="00425A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A20" w:rsidRPr="006871B1" w:rsidRDefault="00837A20" w:rsidP="00D07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37A20" w:rsidRPr="006871B1" w:rsidRDefault="00837A20" w:rsidP="00425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7A20" w:rsidRPr="006871B1" w:rsidRDefault="00837A20" w:rsidP="00425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7A20" w:rsidRDefault="00837A20" w:rsidP="004E1D53">
      <w:pPr>
        <w:rPr>
          <w:sz w:val="2"/>
          <w:szCs w:val="2"/>
        </w:rPr>
      </w:pPr>
    </w:p>
    <w:p w:rsidR="004E1D53" w:rsidRDefault="004E1D53" w:rsidP="004E1D53">
      <w:pPr>
        <w:rPr>
          <w:sz w:val="2"/>
          <w:szCs w:val="2"/>
        </w:rPr>
      </w:pPr>
    </w:p>
    <w:p w:rsidR="007916A1" w:rsidRDefault="007916A1" w:rsidP="000F019D">
      <w:pPr>
        <w:jc w:val="center"/>
        <w:rPr>
          <w:sz w:val="2"/>
          <w:szCs w:val="2"/>
        </w:rPr>
      </w:pPr>
    </w:p>
    <w:p w:rsidR="007916A1" w:rsidRDefault="007916A1" w:rsidP="000F019D">
      <w:pPr>
        <w:jc w:val="center"/>
        <w:rPr>
          <w:sz w:val="2"/>
          <w:szCs w:val="2"/>
        </w:rPr>
      </w:pPr>
    </w:p>
    <w:p w:rsidR="005B49DA" w:rsidRDefault="005B49DA" w:rsidP="005B49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предмету «Физическая культура»</w:t>
      </w:r>
    </w:p>
    <w:p w:rsidR="005B49DA" w:rsidRDefault="005B49DA" w:rsidP="005B49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ook w:val="04A0"/>
      </w:tblPr>
      <w:tblGrid>
        <w:gridCol w:w="4918"/>
        <w:gridCol w:w="4918"/>
      </w:tblGrid>
      <w:tr w:rsidR="005B49DA" w:rsidTr="005B49DA">
        <w:trPr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«А-Б»</w:t>
            </w:r>
          </w:p>
        </w:tc>
      </w:tr>
      <w:tr w:rsidR="005B49DA" w:rsidTr="005B49DA">
        <w:trPr>
          <w:trHeight w:val="1614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Нормативные документы, УМК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DA" w:rsidRDefault="005B49DA" w:rsidP="005B49DA">
            <w:pPr>
              <w:tabs>
                <w:tab w:val="left" w:pos="28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B49DA">
              <w:rPr>
                <w:rFonts w:ascii="Times New Roman" w:hAnsi="Times New Roman"/>
                <w:sz w:val="24"/>
                <w:szCs w:val="24"/>
              </w:rPr>
              <w:t xml:space="preserve">1. Физическая культура. 1 – 4 классы: учеб. Для </w:t>
            </w:r>
            <w:proofErr w:type="spellStart"/>
            <w:r w:rsidRPr="005B49DA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B49DA">
              <w:rPr>
                <w:rFonts w:ascii="Times New Roman" w:hAnsi="Times New Roman"/>
                <w:sz w:val="24"/>
                <w:szCs w:val="24"/>
              </w:rPr>
              <w:t xml:space="preserve">. Организаций (М.Я. </w:t>
            </w:r>
            <w:proofErr w:type="spellStart"/>
            <w:r w:rsidRPr="005B49DA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5B49DA">
              <w:rPr>
                <w:rFonts w:ascii="Times New Roman" w:hAnsi="Times New Roman"/>
                <w:sz w:val="24"/>
                <w:szCs w:val="24"/>
              </w:rPr>
              <w:t xml:space="preserve">, И.М. </w:t>
            </w:r>
            <w:proofErr w:type="spellStart"/>
            <w:r w:rsidRPr="005B49DA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5B49DA">
              <w:rPr>
                <w:rFonts w:ascii="Times New Roman" w:hAnsi="Times New Roman"/>
                <w:sz w:val="24"/>
                <w:szCs w:val="24"/>
              </w:rPr>
              <w:t xml:space="preserve">, Т.Ю. </w:t>
            </w:r>
            <w:proofErr w:type="spellStart"/>
            <w:r w:rsidRPr="005B49DA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 w:rsidRPr="005B49DA">
              <w:rPr>
                <w:rFonts w:ascii="Times New Roman" w:hAnsi="Times New Roman"/>
                <w:sz w:val="24"/>
                <w:szCs w:val="24"/>
              </w:rPr>
              <w:t xml:space="preserve"> и др.) под ред. М.Я. </w:t>
            </w:r>
            <w:proofErr w:type="spellStart"/>
            <w:r w:rsidRPr="005B49DA"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 w:rsidRPr="005B49DA">
              <w:rPr>
                <w:rFonts w:ascii="Times New Roman" w:hAnsi="Times New Roman"/>
                <w:sz w:val="24"/>
                <w:szCs w:val="24"/>
              </w:rPr>
              <w:t>. – 3-е изд. – М.: Просвещение, 2014</w:t>
            </w:r>
          </w:p>
        </w:tc>
      </w:tr>
      <w:tr w:rsidR="005B49DA" w:rsidTr="005B49DA">
        <w:trPr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учебной дисциплины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49DA" w:rsidTr="005B49DA">
        <w:trPr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дисциплины, курса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B49DA" w:rsidTr="005B49DA">
        <w:trPr>
          <w:trHeight w:val="1286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9DA" w:rsidRDefault="005B49DA">
            <w:pPr>
              <w:keepNext/>
              <w:keepLines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разделы дисциплины (курса) с указанием отведенных на изучение часов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C25" w:rsidRDefault="00224C25" w:rsidP="00224C25">
            <w:pPr>
              <w:pStyle w:val="a7"/>
              <w:numPr>
                <w:ilvl w:val="0"/>
                <w:numId w:val="19"/>
              </w:numPr>
            </w:pPr>
            <w:r>
              <w:t xml:space="preserve">Лёгкая атлетика и кроссовая подготовка </w:t>
            </w:r>
            <w:r>
              <w:rPr>
                <w:b/>
              </w:rPr>
              <w:t>12часов</w:t>
            </w:r>
          </w:p>
          <w:p w:rsidR="00224C25" w:rsidRDefault="00224C25" w:rsidP="00224C25">
            <w:pPr>
              <w:pStyle w:val="a7"/>
              <w:numPr>
                <w:ilvl w:val="0"/>
                <w:numId w:val="19"/>
              </w:numPr>
            </w:pPr>
            <w:r>
              <w:rPr>
                <w:bCs/>
                <w:iCs/>
              </w:rPr>
              <w:t xml:space="preserve">Подвижные игры с элементами спортивных игр </w:t>
            </w:r>
            <w:r>
              <w:rPr>
                <w:b/>
                <w:bCs/>
                <w:iCs/>
              </w:rPr>
              <w:t>12 часов</w:t>
            </w:r>
          </w:p>
          <w:p w:rsidR="005B49DA" w:rsidRDefault="005B49DA" w:rsidP="005B49DA">
            <w:pPr>
              <w:pStyle w:val="a7"/>
              <w:numPr>
                <w:ilvl w:val="0"/>
                <w:numId w:val="19"/>
              </w:numPr>
            </w:pPr>
            <w:r>
              <w:rPr>
                <w:bCs/>
                <w:iCs/>
              </w:rPr>
              <w:t xml:space="preserve">Гимнастика с элементами акробатики </w:t>
            </w:r>
            <w:r>
              <w:rPr>
                <w:b/>
                <w:bCs/>
                <w:iCs/>
              </w:rPr>
              <w:t>24 часа</w:t>
            </w:r>
          </w:p>
          <w:p w:rsidR="00224C25" w:rsidRDefault="00224C25" w:rsidP="00224C25">
            <w:pPr>
              <w:pStyle w:val="a7"/>
              <w:numPr>
                <w:ilvl w:val="0"/>
                <w:numId w:val="19"/>
              </w:numPr>
            </w:pPr>
            <w:r>
              <w:rPr>
                <w:bCs/>
                <w:iCs/>
              </w:rPr>
              <w:t xml:space="preserve">Подвижные игры с элементами спортивных игр </w:t>
            </w:r>
            <w:r>
              <w:rPr>
                <w:b/>
                <w:bCs/>
                <w:iCs/>
              </w:rPr>
              <w:t>10 часов</w:t>
            </w:r>
          </w:p>
          <w:p w:rsidR="005B49DA" w:rsidRDefault="005B49DA" w:rsidP="005B49DA">
            <w:pPr>
              <w:pStyle w:val="a7"/>
              <w:numPr>
                <w:ilvl w:val="0"/>
                <w:numId w:val="19"/>
              </w:numPr>
            </w:pPr>
            <w:r>
              <w:rPr>
                <w:bCs/>
                <w:iCs/>
              </w:rPr>
              <w:t xml:space="preserve">Лыжная подготовка </w:t>
            </w:r>
            <w:r>
              <w:rPr>
                <w:b/>
                <w:bCs/>
                <w:iCs/>
              </w:rPr>
              <w:t>20часов</w:t>
            </w:r>
          </w:p>
          <w:p w:rsidR="00224C25" w:rsidRDefault="00224C25" w:rsidP="00224C25">
            <w:pPr>
              <w:pStyle w:val="a7"/>
              <w:numPr>
                <w:ilvl w:val="0"/>
                <w:numId w:val="19"/>
              </w:numPr>
            </w:pPr>
            <w:r>
              <w:t xml:space="preserve">Лёгкая атлетика и кроссовая подготовка </w:t>
            </w:r>
            <w:r>
              <w:rPr>
                <w:b/>
              </w:rPr>
              <w:t>8часов</w:t>
            </w:r>
          </w:p>
          <w:p w:rsidR="00224C25" w:rsidRDefault="00224C25" w:rsidP="00224C25">
            <w:pPr>
              <w:pStyle w:val="a7"/>
              <w:numPr>
                <w:ilvl w:val="0"/>
                <w:numId w:val="19"/>
              </w:numPr>
            </w:pPr>
            <w:r>
              <w:rPr>
                <w:bCs/>
                <w:iCs/>
              </w:rPr>
              <w:t xml:space="preserve">Подвижные игры с элементами спортивных игр </w:t>
            </w:r>
            <w:r>
              <w:rPr>
                <w:b/>
                <w:bCs/>
                <w:iCs/>
              </w:rPr>
              <w:t>6 часов</w:t>
            </w:r>
          </w:p>
          <w:p w:rsidR="00224C25" w:rsidRDefault="00224C25" w:rsidP="00224C25">
            <w:pPr>
              <w:pStyle w:val="a7"/>
              <w:numPr>
                <w:ilvl w:val="0"/>
                <w:numId w:val="19"/>
              </w:numPr>
            </w:pPr>
            <w:r>
              <w:t xml:space="preserve">Лёгкая атлетика и кроссовая подготовка </w:t>
            </w:r>
            <w:r w:rsidR="00837A20">
              <w:rPr>
                <w:b/>
              </w:rPr>
              <w:t>9</w:t>
            </w:r>
            <w:r>
              <w:rPr>
                <w:b/>
              </w:rPr>
              <w:t>часов</w:t>
            </w:r>
          </w:p>
          <w:p w:rsidR="005B49DA" w:rsidRDefault="005B49DA" w:rsidP="005B49DA">
            <w:pPr>
              <w:pStyle w:val="a7"/>
              <w:numPr>
                <w:ilvl w:val="0"/>
                <w:numId w:val="19"/>
              </w:numPr>
            </w:pPr>
            <w:r>
              <w:t xml:space="preserve">Резервный урок </w:t>
            </w:r>
            <w:r w:rsidR="00837A20">
              <w:rPr>
                <w:b/>
              </w:rPr>
              <w:t>1</w:t>
            </w:r>
            <w:r>
              <w:rPr>
                <w:b/>
              </w:rPr>
              <w:t>ча</w:t>
            </w:r>
            <w:r w:rsidR="00837A20">
              <w:rPr>
                <w:b/>
              </w:rPr>
              <w:t>с</w:t>
            </w:r>
          </w:p>
        </w:tc>
      </w:tr>
    </w:tbl>
    <w:p w:rsidR="005B49DA" w:rsidRDefault="005B49DA" w:rsidP="005B49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9DA" w:rsidRDefault="005B49DA" w:rsidP="005B49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9DA" w:rsidRPr="00B01B95" w:rsidRDefault="005B49DA" w:rsidP="00224C25">
      <w:pPr>
        <w:rPr>
          <w:sz w:val="2"/>
          <w:szCs w:val="2"/>
        </w:rPr>
      </w:pPr>
    </w:p>
    <w:sectPr w:rsidR="005B49DA" w:rsidRPr="00B01B95" w:rsidSect="00395469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1D" w:rsidRDefault="0000211D" w:rsidP="00995912">
      <w:pPr>
        <w:spacing w:after="0" w:line="240" w:lineRule="auto"/>
      </w:pPr>
      <w:r>
        <w:separator/>
      </w:r>
    </w:p>
  </w:endnote>
  <w:endnote w:type="continuationSeparator" w:id="0">
    <w:p w:rsidR="0000211D" w:rsidRDefault="0000211D" w:rsidP="0099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1D" w:rsidRDefault="0000211D">
    <w:pPr>
      <w:pStyle w:val="a5"/>
      <w:jc w:val="right"/>
    </w:pPr>
    <w:fldSimple w:instr=" PAGE   \* MERGEFORMAT ">
      <w:r w:rsidR="00AB2863">
        <w:rPr>
          <w:noProof/>
        </w:rPr>
        <w:t>25</w:t>
      </w:r>
    </w:fldSimple>
  </w:p>
  <w:p w:rsidR="0000211D" w:rsidRDefault="000021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1D" w:rsidRDefault="0000211D" w:rsidP="00995912">
      <w:pPr>
        <w:spacing w:after="0" w:line="240" w:lineRule="auto"/>
      </w:pPr>
      <w:r>
        <w:separator/>
      </w:r>
    </w:p>
  </w:footnote>
  <w:footnote w:type="continuationSeparator" w:id="0">
    <w:p w:rsidR="0000211D" w:rsidRDefault="0000211D" w:rsidP="0099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083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3998"/>
    <w:multiLevelType w:val="hybridMultilevel"/>
    <w:tmpl w:val="70D2AB10"/>
    <w:lvl w:ilvl="0" w:tplc="00E23A3E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1640F8"/>
    <w:multiLevelType w:val="hybridMultilevel"/>
    <w:tmpl w:val="3DEA9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42FB"/>
    <w:multiLevelType w:val="hybridMultilevel"/>
    <w:tmpl w:val="916A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5DF1"/>
    <w:multiLevelType w:val="hybridMultilevel"/>
    <w:tmpl w:val="7564D83A"/>
    <w:lvl w:ilvl="0" w:tplc="725EE98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19546A5"/>
    <w:multiLevelType w:val="hybridMultilevel"/>
    <w:tmpl w:val="D12032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217FDD"/>
    <w:multiLevelType w:val="hybridMultilevel"/>
    <w:tmpl w:val="4500A6DA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105FF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0D51"/>
    <w:multiLevelType w:val="hybridMultilevel"/>
    <w:tmpl w:val="9E8A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77B0E"/>
    <w:multiLevelType w:val="hybridMultilevel"/>
    <w:tmpl w:val="70D2AB10"/>
    <w:lvl w:ilvl="0" w:tplc="00E23A3E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2D707D"/>
    <w:multiLevelType w:val="hybridMultilevel"/>
    <w:tmpl w:val="70D2AB10"/>
    <w:lvl w:ilvl="0" w:tplc="00E23A3E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345A93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3215F"/>
    <w:multiLevelType w:val="hybridMultilevel"/>
    <w:tmpl w:val="9E8A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80D75"/>
    <w:multiLevelType w:val="hybridMultilevel"/>
    <w:tmpl w:val="962C9B7E"/>
    <w:lvl w:ilvl="0" w:tplc="CEE60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A1F7A"/>
    <w:multiLevelType w:val="hybridMultilevel"/>
    <w:tmpl w:val="70D2AB10"/>
    <w:lvl w:ilvl="0" w:tplc="00E23A3E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9D68CA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A7E90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82B30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309D7"/>
    <w:multiLevelType w:val="hybridMultilevel"/>
    <w:tmpl w:val="7F10FE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5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0"/>
  </w:num>
  <w:num w:numId="13">
    <w:abstractNumId w:val="11"/>
  </w:num>
  <w:num w:numId="14">
    <w:abstractNumId w:val="16"/>
  </w:num>
  <w:num w:numId="15">
    <w:abstractNumId w:val="6"/>
  </w:num>
  <w:num w:numId="16">
    <w:abstractNumId w:val="8"/>
  </w:num>
  <w:num w:numId="17">
    <w:abstractNumId w:val="3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D2E"/>
    <w:rsid w:val="0000211D"/>
    <w:rsid w:val="000022DF"/>
    <w:rsid w:val="0000391C"/>
    <w:rsid w:val="00010671"/>
    <w:rsid w:val="00013085"/>
    <w:rsid w:val="000152A7"/>
    <w:rsid w:val="00021291"/>
    <w:rsid w:val="00022A5A"/>
    <w:rsid w:val="000246D2"/>
    <w:rsid w:val="00025756"/>
    <w:rsid w:val="00033C01"/>
    <w:rsid w:val="000402E1"/>
    <w:rsid w:val="0005006D"/>
    <w:rsid w:val="00053610"/>
    <w:rsid w:val="000633CB"/>
    <w:rsid w:val="0006392E"/>
    <w:rsid w:val="00072E8E"/>
    <w:rsid w:val="000806F5"/>
    <w:rsid w:val="0008173A"/>
    <w:rsid w:val="000C2E65"/>
    <w:rsid w:val="000C35B1"/>
    <w:rsid w:val="000C4841"/>
    <w:rsid w:val="000C632A"/>
    <w:rsid w:val="000C7FAD"/>
    <w:rsid w:val="000E2C7A"/>
    <w:rsid w:val="000E37DD"/>
    <w:rsid w:val="000F019D"/>
    <w:rsid w:val="000F0470"/>
    <w:rsid w:val="000F1684"/>
    <w:rsid w:val="000F183D"/>
    <w:rsid w:val="000F3BCF"/>
    <w:rsid w:val="000F6B92"/>
    <w:rsid w:val="0013237F"/>
    <w:rsid w:val="00150B5A"/>
    <w:rsid w:val="00152E8A"/>
    <w:rsid w:val="00162242"/>
    <w:rsid w:val="001643E6"/>
    <w:rsid w:val="0016737E"/>
    <w:rsid w:val="001740FB"/>
    <w:rsid w:val="00174D81"/>
    <w:rsid w:val="0018612E"/>
    <w:rsid w:val="001954F6"/>
    <w:rsid w:val="001A391D"/>
    <w:rsid w:val="001B60E0"/>
    <w:rsid w:val="001C4196"/>
    <w:rsid w:val="001D696B"/>
    <w:rsid w:val="001F1498"/>
    <w:rsid w:val="001F2FC9"/>
    <w:rsid w:val="001F6C26"/>
    <w:rsid w:val="00204CBA"/>
    <w:rsid w:val="00211F2D"/>
    <w:rsid w:val="00214755"/>
    <w:rsid w:val="00217F92"/>
    <w:rsid w:val="00224C25"/>
    <w:rsid w:val="0023302C"/>
    <w:rsid w:val="00251945"/>
    <w:rsid w:val="00255B8A"/>
    <w:rsid w:val="002611CA"/>
    <w:rsid w:val="0026618A"/>
    <w:rsid w:val="00266AC3"/>
    <w:rsid w:val="002727B2"/>
    <w:rsid w:val="002737D3"/>
    <w:rsid w:val="002759E9"/>
    <w:rsid w:val="00281E8C"/>
    <w:rsid w:val="002910E0"/>
    <w:rsid w:val="002915BE"/>
    <w:rsid w:val="002960EC"/>
    <w:rsid w:val="002A2EE9"/>
    <w:rsid w:val="002A43C7"/>
    <w:rsid w:val="002C072C"/>
    <w:rsid w:val="002C13C4"/>
    <w:rsid w:val="002C2252"/>
    <w:rsid w:val="002C279C"/>
    <w:rsid w:val="002C4095"/>
    <w:rsid w:val="002C5AFA"/>
    <w:rsid w:val="002D1347"/>
    <w:rsid w:val="002D45C0"/>
    <w:rsid w:val="002D68AA"/>
    <w:rsid w:val="002E2A45"/>
    <w:rsid w:val="002E2EEA"/>
    <w:rsid w:val="002F7586"/>
    <w:rsid w:val="0032133E"/>
    <w:rsid w:val="00326A35"/>
    <w:rsid w:val="003330FA"/>
    <w:rsid w:val="003333CF"/>
    <w:rsid w:val="00334B31"/>
    <w:rsid w:val="00335916"/>
    <w:rsid w:val="00347272"/>
    <w:rsid w:val="00352B24"/>
    <w:rsid w:val="003612D3"/>
    <w:rsid w:val="00362E58"/>
    <w:rsid w:val="00363FF2"/>
    <w:rsid w:val="00366CD4"/>
    <w:rsid w:val="003700C0"/>
    <w:rsid w:val="0037640E"/>
    <w:rsid w:val="00384FB9"/>
    <w:rsid w:val="003877AF"/>
    <w:rsid w:val="0039261B"/>
    <w:rsid w:val="00395469"/>
    <w:rsid w:val="00396E87"/>
    <w:rsid w:val="003A1904"/>
    <w:rsid w:val="003B06CE"/>
    <w:rsid w:val="003B17CF"/>
    <w:rsid w:val="003B5847"/>
    <w:rsid w:val="003C000A"/>
    <w:rsid w:val="003E1587"/>
    <w:rsid w:val="003E2180"/>
    <w:rsid w:val="003E6116"/>
    <w:rsid w:val="003E7E71"/>
    <w:rsid w:val="003F03D3"/>
    <w:rsid w:val="003F45FE"/>
    <w:rsid w:val="00402991"/>
    <w:rsid w:val="0040628D"/>
    <w:rsid w:val="004068AF"/>
    <w:rsid w:val="004127D2"/>
    <w:rsid w:val="00414758"/>
    <w:rsid w:val="004154BB"/>
    <w:rsid w:val="00416095"/>
    <w:rsid w:val="00423F5D"/>
    <w:rsid w:val="00424F4A"/>
    <w:rsid w:val="00425A8D"/>
    <w:rsid w:val="00440DFE"/>
    <w:rsid w:val="00441709"/>
    <w:rsid w:val="004475ED"/>
    <w:rsid w:val="00456ADB"/>
    <w:rsid w:val="00463E2F"/>
    <w:rsid w:val="00464874"/>
    <w:rsid w:val="00467F82"/>
    <w:rsid w:val="004715B3"/>
    <w:rsid w:val="00471F14"/>
    <w:rsid w:val="00480A49"/>
    <w:rsid w:val="00492DD8"/>
    <w:rsid w:val="0049440C"/>
    <w:rsid w:val="004A144A"/>
    <w:rsid w:val="004A65E2"/>
    <w:rsid w:val="004B0C2F"/>
    <w:rsid w:val="004B25AC"/>
    <w:rsid w:val="004B55CD"/>
    <w:rsid w:val="004E1D53"/>
    <w:rsid w:val="004E458F"/>
    <w:rsid w:val="004F1522"/>
    <w:rsid w:val="004F2264"/>
    <w:rsid w:val="00502242"/>
    <w:rsid w:val="005127D1"/>
    <w:rsid w:val="00515670"/>
    <w:rsid w:val="00515D5B"/>
    <w:rsid w:val="0052191E"/>
    <w:rsid w:val="00524132"/>
    <w:rsid w:val="00533ECA"/>
    <w:rsid w:val="00543C75"/>
    <w:rsid w:val="0054474D"/>
    <w:rsid w:val="00553A5D"/>
    <w:rsid w:val="00554680"/>
    <w:rsid w:val="00555A51"/>
    <w:rsid w:val="00562CFE"/>
    <w:rsid w:val="0056721D"/>
    <w:rsid w:val="00570A3D"/>
    <w:rsid w:val="00575481"/>
    <w:rsid w:val="0059485B"/>
    <w:rsid w:val="005958C0"/>
    <w:rsid w:val="00596561"/>
    <w:rsid w:val="005A0B95"/>
    <w:rsid w:val="005A10BC"/>
    <w:rsid w:val="005A38FD"/>
    <w:rsid w:val="005B33AF"/>
    <w:rsid w:val="005B49DA"/>
    <w:rsid w:val="005B5CD5"/>
    <w:rsid w:val="005B5EE7"/>
    <w:rsid w:val="005C5792"/>
    <w:rsid w:val="005D1AB1"/>
    <w:rsid w:val="005D24C8"/>
    <w:rsid w:val="005D459E"/>
    <w:rsid w:val="005D6E22"/>
    <w:rsid w:val="005E0CD4"/>
    <w:rsid w:val="005E25BF"/>
    <w:rsid w:val="005F4EE2"/>
    <w:rsid w:val="005F513A"/>
    <w:rsid w:val="005F6A79"/>
    <w:rsid w:val="0061109C"/>
    <w:rsid w:val="00615591"/>
    <w:rsid w:val="0061573A"/>
    <w:rsid w:val="00621E92"/>
    <w:rsid w:val="00632BC2"/>
    <w:rsid w:val="00645AD0"/>
    <w:rsid w:val="00673CB0"/>
    <w:rsid w:val="00680095"/>
    <w:rsid w:val="00684135"/>
    <w:rsid w:val="006846FD"/>
    <w:rsid w:val="006871B1"/>
    <w:rsid w:val="006912D4"/>
    <w:rsid w:val="00695C32"/>
    <w:rsid w:val="006A47A5"/>
    <w:rsid w:val="006A6B7E"/>
    <w:rsid w:val="006B5946"/>
    <w:rsid w:val="006C1551"/>
    <w:rsid w:val="006C6EF9"/>
    <w:rsid w:val="006E0DFC"/>
    <w:rsid w:val="006E4F4C"/>
    <w:rsid w:val="006E6695"/>
    <w:rsid w:val="006F3D42"/>
    <w:rsid w:val="00701204"/>
    <w:rsid w:val="00704F39"/>
    <w:rsid w:val="00712B4E"/>
    <w:rsid w:val="00717BE7"/>
    <w:rsid w:val="00737B80"/>
    <w:rsid w:val="00740785"/>
    <w:rsid w:val="00742FDD"/>
    <w:rsid w:val="00745E25"/>
    <w:rsid w:val="00755687"/>
    <w:rsid w:val="00761A89"/>
    <w:rsid w:val="007715CC"/>
    <w:rsid w:val="00771E19"/>
    <w:rsid w:val="00771FA1"/>
    <w:rsid w:val="007840BF"/>
    <w:rsid w:val="00787773"/>
    <w:rsid w:val="007916A1"/>
    <w:rsid w:val="00791F06"/>
    <w:rsid w:val="007A332E"/>
    <w:rsid w:val="007C22D3"/>
    <w:rsid w:val="007D31F0"/>
    <w:rsid w:val="007F394C"/>
    <w:rsid w:val="00802AF1"/>
    <w:rsid w:val="008079B3"/>
    <w:rsid w:val="00825459"/>
    <w:rsid w:val="00825782"/>
    <w:rsid w:val="00830BE3"/>
    <w:rsid w:val="008321EA"/>
    <w:rsid w:val="00834BC2"/>
    <w:rsid w:val="0083502B"/>
    <w:rsid w:val="0083552E"/>
    <w:rsid w:val="00837A20"/>
    <w:rsid w:val="0084047D"/>
    <w:rsid w:val="00847858"/>
    <w:rsid w:val="008622B6"/>
    <w:rsid w:val="00862344"/>
    <w:rsid w:val="0087534C"/>
    <w:rsid w:val="00895AEA"/>
    <w:rsid w:val="00896151"/>
    <w:rsid w:val="008A438D"/>
    <w:rsid w:val="008A6031"/>
    <w:rsid w:val="008C3F79"/>
    <w:rsid w:val="008E053A"/>
    <w:rsid w:val="008E1214"/>
    <w:rsid w:val="008F5F16"/>
    <w:rsid w:val="009107A0"/>
    <w:rsid w:val="00910C85"/>
    <w:rsid w:val="009269AA"/>
    <w:rsid w:val="00933325"/>
    <w:rsid w:val="0094236F"/>
    <w:rsid w:val="00943AE2"/>
    <w:rsid w:val="00946CDF"/>
    <w:rsid w:val="00951C2F"/>
    <w:rsid w:val="009535B6"/>
    <w:rsid w:val="00957936"/>
    <w:rsid w:val="00973BD9"/>
    <w:rsid w:val="009771CF"/>
    <w:rsid w:val="00990EB6"/>
    <w:rsid w:val="00992F87"/>
    <w:rsid w:val="00995912"/>
    <w:rsid w:val="009C0E85"/>
    <w:rsid w:val="009C1BAB"/>
    <w:rsid w:val="009D169C"/>
    <w:rsid w:val="009D260D"/>
    <w:rsid w:val="009E70A0"/>
    <w:rsid w:val="009E7DC1"/>
    <w:rsid w:val="009F117F"/>
    <w:rsid w:val="009F47B3"/>
    <w:rsid w:val="00A01442"/>
    <w:rsid w:val="00A132F8"/>
    <w:rsid w:val="00A17977"/>
    <w:rsid w:val="00A25C38"/>
    <w:rsid w:val="00A30850"/>
    <w:rsid w:val="00A32B55"/>
    <w:rsid w:val="00A4106C"/>
    <w:rsid w:val="00A620C2"/>
    <w:rsid w:val="00A62A71"/>
    <w:rsid w:val="00A6489A"/>
    <w:rsid w:val="00A70A19"/>
    <w:rsid w:val="00A7515F"/>
    <w:rsid w:val="00A80BA4"/>
    <w:rsid w:val="00A83E83"/>
    <w:rsid w:val="00AA2019"/>
    <w:rsid w:val="00AA5B6D"/>
    <w:rsid w:val="00AA68C0"/>
    <w:rsid w:val="00AA6A21"/>
    <w:rsid w:val="00AB1CFD"/>
    <w:rsid w:val="00AB2604"/>
    <w:rsid w:val="00AB2863"/>
    <w:rsid w:val="00AB6483"/>
    <w:rsid w:val="00AC1787"/>
    <w:rsid w:val="00AC2462"/>
    <w:rsid w:val="00AD418D"/>
    <w:rsid w:val="00AE1F8A"/>
    <w:rsid w:val="00AF02BB"/>
    <w:rsid w:val="00AF6D4F"/>
    <w:rsid w:val="00B003B8"/>
    <w:rsid w:val="00B01526"/>
    <w:rsid w:val="00B01B95"/>
    <w:rsid w:val="00B1114A"/>
    <w:rsid w:val="00B15D82"/>
    <w:rsid w:val="00B21886"/>
    <w:rsid w:val="00B24DB1"/>
    <w:rsid w:val="00B34014"/>
    <w:rsid w:val="00B36029"/>
    <w:rsid w:val="00B36274"/>
    <w:rsid w:val="00B37914"/>
    <w:rsid w:val="00B40173"/>
    <w:rsid w:val="00B45F15"/>
    <w:rsid w:val="00B4718E"/>
    <w:rsid w:val="00B504B1"/>
    <w:rsid w:val="00B53CEB"/>
    <w:rsid w:val="00B67444"/>
    <w:rsid w:val="00B67724"/>
    <w:rsid w:val="00B745B6"/>
    <w:rsid w:val="00B7556C"/>
    <w:rsid w:val="00B82222"/>
    <w:rsid w:val="00B83C0F"/>
    <w:rsid w:val="00B91667"/>
    <w:rsid w:val="00BC0C1E"/>
    <w:rsid w:val="00BC1E74"/>
    <w:rsid w:val="00BD4BD5"/>
    <w:rsid w:val="00BE44F4"/>
    <w:rsid w:val="00C056DB"/>
    <w:rsid w:val="00C05F2F"/>
    <w:rsid w:val="00C2157E"/>
    <w:rsid w:val="00C2540D"/>
    <w:rsid w:val="00C26FC7"/>
    <w:rsid w:val="00C32701"/>
    <w:rsid w:val="00C34D6E"/>
    <w:rsid w:val="00C4498E"/>
    <w:rsid w:val="00C50641"/>
    <w:rsid w:val="00C57097"/>
    <w:rsid w:val="00C6568B"/>
    <w:rsid w:val="00C67606"/>
    <w:rsid w:val="00C86C92"/>
    <w:rsid w:val="00C931BC"/>
    <w:rsid w:val="00C9479D"/>
    <w:rsid w:val="00C97085"/>
    <w:rsid w:val="00CA0F72"/>
    <w:rsid w:val="00CA4DE1"/>
    <w:rsid w:val="00CB1500"/>
    <w:rsid w:val="00CC6FDF"/>
    <w:rsid w:val="00CD758B"/>
    <w:rsid w:val="00CD7612"/>
    <w:rsid w:val="00CE13F2"/>
    <w:rsid w:val="00CF76E8"/>
    <w:rsid w:val="00D05573"/>
    <w:rsid w:val="00D05DDA"/>
    <w:rsid w:val="00D077DE"/>
    <w:rsid w:val="00D13703"/>
    <w:rsid w:val="00D20914"/>
    <w:rsid w:val="00D313A2"/>
    <w:rsid w:val="00D34788"/>
    <w:rsid w:val="00D44386"/>
    <w:rsid w:val="00D45B93"/>
    <w:rsid w:val="00D51B02"/>
    <w:rsid w:val="00D530CB"/>
    <w:rsid w:val="00D64FEC"/>
    <w:rsid w:val="00D67A0A"/>
    <w:rsid w:val="00D90863"/>
    <w:rsid w:val="00DA2C13"/>
    <w:rsid w:val="00DA2E54"/>
    <w:rsid w:val="00DA6903"/>
    <w:rsid w:val="00DB29E1"/>
    <w:rsid w:val="00DB7478"/>
    <w:rsid w:val="00DC0F32"/>
    <w:rsid w:val="00DC2C4E"/>
    <w:rsid w:val="00DD2F76"/>
    <w:rsid w:val="00DD41BC"/>
    <w:rsid w:val="00DD46B3"/>
    <w:rsid w:val="00DF5684"/>
    <w:rsid w:val="00E00EAA"/>
    <w:rsid w:val="00E0196A"/>
    <w:rsid w:val="00E05205"/>
    <w:rsid w:val="00E05682"/>
    <w:rsid w:val="00E12A79"/>
    <w:rsid w:val="00E14E65"/>
    <w:rsid w:val="00E327FA"/>
    <w:rsid w:val="00E432EC"/>
    <w:rsid w:val="00E46E0F"/>
    <w:rsid w:val="00E57EFA"/>
    <w:rsid w:val="00E61CBC"/>
    <w:rsid w:val="00E6454C"/>
    <w:rsid w:val="00E66BF4"/>
    <w:rsid w:val="00E7226E"/>
    <w:rsid w:val="00EA19AF"/>
    <w:rsid w:val="00EA4E60"/>
    <w:rsid w:val="00EB0D2E"/>
    <w:rsid w:val="00EB274F"/>
    <w:rsid w:val="00EC07EB"/>
    <w:rsid w:val="00EC64CC"/>
    <w:rsid w:val="00ED35AC"/>
    <w:rsid w:val="00ED7DAA"/>
    <w:rsid w:val="00EE3257"/>
    <w:rsid w:val="00EE509B"/>
    <w:rsid w:val="00EF054F"/>
    <w:rsid w:val="00EF22F7"/>
    <w:rsid w:val="00EF4A6B"/>
    <w:rsid w:val="00F04073"/>
    <w:rsid w:val="00F125D2"/>
    <w:rsid w:val="00F12C64"/>
    <w:rsid w:val="00F13F27"/>
    <w:rsid w:val="00F2538B"/>
    <w:rsid w:val="00F27AB9"/>
    <w:rsid w:val="00F334CF"/>
    <w:rsid w:val="00F45F80"/>
    <w:rsid w:val="00F46A2F"/>
    <w:rsid w:val="00F50763"/>
    <w:rsid w:val="00F53CA2"/>
    <w:rsid w:val="00F601D4"/>
    <w:rsid w:val="00F625A0"/>
    <w:rsid w:val="00F74300"/>
    <w:rsid w:val="00F85411"/>
    <w:rsid w:val="00F974CB"/>
    <w:rsid w:val="00FA053B"/>
    <w:rsid w:val="00FA5015"/>
    <w:rsid w:val="00FA6562"/>
    <w:rsid w:val="00FA7049"/>
    <w:rsid w:val="00FB1A28"/>
    <w:rsid w:val="00FC32C7"/>
    <w:rsid w:val="00FC4F97"/>
    <w:rsid w:val="00FD167A"/>
    <w:rsid w:val="00FD3F83"/>
    <w:rsid w:val="00FD4D5C"/>
    <w:rsid w:val="00FD669F"/>
    <w:rsid w:val="00FE1361"/>
    <w:rsid w:val="00FE660E"/>
    <w:rsid w:val="00FF3CCE"/>
    <w:rsid w:val="00FF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91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5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5912"/>
    <w:rPr>
      <w:sz w:val="22"/>
      <w:szCs w:val="22"/>
      <w:lang w:eastAsia="en-US"/>
    </w:rPr>
  </w:style>
  <w:style w:type="paragraph" w:customStyle="1" w:styleId="Default">
    <w:name w:val="Default"/>
    <w:rsid w:val="005D1A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1573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1573A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uiPriority w:val="99"/>
    <w:rsid w:val="006E0DFC"/>
    <w:rPr>
      <w:rFonts w:cs="Times New Roman"/>
    </w:rPr>
  </w:style>
  <w:style w:type="paragraph" w:styleId="a7">
    <w:name w:val="List Paragraph"/>
    <w:basedOn w:val="a"/>
    <w:uiPriority w:val="34"/>
    <w:qFormat/>
    <w:rsid w:val="006E0D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178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B49DA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87FC-9A1C-48F3-A0C5-947DB7B3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25</Pages>
  <Words>4729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31623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18</cp:revision>
  <dcterms:created xsi:type="dcterms:W3CDTF">2018-08-29T17:21:00Z</dcterms:created>
  <dcterms:modified xsi:type="dcterms:W3CDTF">2018-09-14T19:35:00Z</dcterms:modified>
</cp:coreProperties>
</file>