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39" w:rsidRPr="000F4139" w:rsidRDefault="000F4139" w:rsidP="000F413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23E"/>
          <w:sz w:val="36"/>
          <w:szCs w:val="36"/>
          <w:lang w:eastAsia="ru-RU"/>
        </w:rPr>
      </w:pPr>
      <w:r w:rsidRPr="000F4139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КОМЛЕКСЫ</w:t>
      </w:r>
      <w:r w:rsidRPr="000F4139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0F4139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УПРАЖНЕНИЙ</w:t>
      </w:r>
      <w:r w:rsidRPr="000F4139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0F4139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ПРИ</w:t>
      </w:r>
      <w:r w:rsidRPr="000F4139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0F4139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ПЛОСКОСТОПИИ</w:t>
      </w:r>
    </w:p>
    <w:p w:rsidR="000F4139" w:rsidRPr="000F4139" w:rsidRDefault="000F4139" w:rsidP="000F4139">
      <w:pPr>
        <w:pStyle w:val="font7"/>
        <w:spacing w:before="0" w:beforeAutospacing="0" w:after="0" w:afterAutospacing="0"/>
        <w:jc w:val="center"/>
        <w:textAlignment w:val="baseline"/>
        <w:rPr>
          <w:color w:val="27223E"/>
        </w:rPr>
      </w:pPr>
      <w:r w:rsidRPr="000F4139">
        <w:rPr>
          <w:b/>
          <w:bCs/>
          <w:color w:val="000000"/>
          <w:bdr w:val="none" w:sz="0" w:space="0" w:color="auto" w:frame="1"/>
        </w:rPr>
        <w:t>Упражнения, рекомендуемые при плоскостопии: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i/>
          <w:iCs/>
          <w:color w:val="000000"/>
          <w:bdr w:val="none" w:sz="0" w:space="0" w:color="auto" w:frame="1"/>
        </w:rPr>
        <w:t>1. Исходное положение: лежа на спине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 xml:space="preserve">1) Оттягиваем на себя носки стоп (поочередно и одновременно). Вместе с оттягиванием стоп одновременно поворачиваем их </w:t>
      </w:r>
      <w:proofErr w:type="spellStart"/>
      <w:r w:rsidRPr="000F4139">
        <w:rPr>
          <w:color w:val="000000"/>
          <w:bdr w:val="none" w:sz="0" w:space="0" w:color="auto" w:frame="1"/>
        </w:rPr>
        <w:t>кнутри</w:t>
      </w:r>
      <w:proofErr w:type="spellEnd"/>
      <w:r w:rsidRPr="000F4139">
        <w:rPr>
          <w:color w:val="000000"/>
          <w:bdr w:val="none" w:sz="0" w:space="0" w:color="auto" w:frame="1"/>
        </w:rPr>
        <w:t>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2) Отрываем пятки от опоры (поочередно и одновременно). Следим за тем, чтобы носки ног касались опоры.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3) Сгибаем в коленях ноги, колени и бедра разводим в стороны, при этом стопы должны соприкасаться друг с другом подошвами. Затем разводим и сводим пятки вместе с упором на пальцы ног («хлопаем» пятками).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4) Скользящими движениями двигаемся стопой одной ноги по голени другой, охватывая ее.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rStyle w:val="wixguard"/>
          <w:color w:val="000000"/>
          <w:bdr w:val="none" w:sz="0" w:space="0" w:color="auto" w:frame="1"/>
        </w:rPr>
        <w:t>​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i/>
          <w:iCs/>
          <w:color w:val="000000"/>
          <w:bdr w:val="none" w:sz="0" w:space="0" w:color="auto" w:frame="1"/>
        </w:rPr>
        <w:t>2. Исходное положение: сидя на стуле, при этом ноги согнуты в коленях, а стопы располагаются параллельно друг другу (на ширине стопы, можно вместе)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5) Отрываем пятки от пола (поочередно и одновременно).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6) Отрываем носки ног от пола (поочередно и одновременно).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7) Приподнимаем пятку одной ноги и одновременно с этим – носок другой ноги.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8) Кладем голень одной ноги на колено другой и выполняем круговые движения стопой по часовой стрелке, а затем – против.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9) Захватываем пальцами различные мелкие предметы и перекладываем их на другое место.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10) Сгибаем пальцы ног, подтягиваем к ним пятки, затем выпрямляем пальцы и снова сгибаем и т.д. (передвижение способом гусеницы). Выполняем одновременно и поочередно двумя ногами.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11) Переходим в исходное положение: сидя по-турецки. Подгибаем пальцы стоп, наклоняем туловище вперед и встаем, опираясь на боковую поверхность стоп.</w:t>
      </w:r>
    </w:p>
    <w:p w:rsidR="000F4139" w:rsidRPr="000F4139" w:rsidRDefault="000F4139" w:rsidP="000F4139">
      <w:pPr>
        <w:pStyle w:val="font7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rStyle w:val="wixguard"/>
          <w:color w:val="000000"/>
          <w:bdr w:val="none" w:sz="0" w:space="0" w:color="auto" w:frame="1"/>
        </w:rPr>
        <w:t>​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i/>
          <w:iCs/>
          <w:color w:val="000000"/>
          <w:bdr w:val="none" w:sz="0" w:space="0" w:color="auto" w:frame="1"/>
        </w:rPr>
        <w:t>3. Исходное положение: стоя, стопы располагаются параллельно друг другу на ширине ступни, руки – на поясе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12) Поднимаемся на носки и опускаемся на всю стопу. Затем по очереди отрываем пятки от пола.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13) Встаем на пятки (приподнимаем пальцы стоп), затем опускаемся на всю стопу.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14) Переносим центр тяжести на наружные края стоп и возвращаемся в исходное положение.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15) Выполняем полуприседания и приседания на носках, при этом: а) руки в стороны; б) руки вверх; в) руки вперед.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16) Исходное положение: стоя на гимнастической палке, палка лежит поперек стоп, а стопы располагаются параллельно друг другу. В таком положении выполняем приседания и полуприседания.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Все вышеперечисленные упражнения необходимо повторить не менее 10-12 раз.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rStyle w:val="wixguard"/>
          <w:color w:val="000000"/>
          <w:bdr w:val="none" w:sz="0" w:space="0" w:color="auto" w:frame="1"/>
        </w:rPr>
        <w:t>​</w:t>
      </w:r>
    </w:p>
    <w:p w:rsidR="000F4139" w:rsidRPr="000F4139" w:rsidRDefault="000F4139" w:rsidP="000F4139">
      <w:pPr>
        <w:pStyle w:val="font8"/>
        <w:spacing w:before="0" w:beforeAutospacing="0" w:after="0" w:afterAutospacing="0"/>
        <w:jc w:val="center"/>
        <w:textAlignment w:val="baseline"/>
        <w:rPr>
          <w:color w:val="27223E"/>
        </w:rPr>
      </w:pPr>
      <w:r w:rsidRPr="000F4139">
        <w:rPr>
          <w:b/>
          <w:bCs/>
          <w:color w:val="000000"/>
          <w:bdr w:val="none" w:sz="0" w:space="0" w:color="auto" w:frame="1"/>
        </w:rPr>
        <w:t>Также в комплекс ЛФК при плоскостопии включается ходьба: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на носках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на наружных сводах стоп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ходьба «косолапя»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на носках, при этом колени полусогнуты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на носках, при этом высоко поднимаем колени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по ребристой доске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по скошенной поверхности (вниз)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- по наклонной плоскости (и вверх, и вниз).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rStyle w:val="wixguard"/>
          <w:color w:val="000000"/>
          <w:bdr w:val="none" w:sz="0" w:space="0" w:color="auto" w:frame="1"/>
        </w:rPr>
        <w:t>​</w:t>
      </w:r>
    </w:p>
    <w:p w:rsidR="000F4139" w:rsidRPr="000F4139" w:rsidRDefault="000F4139" w:rsidP="000F4139">
      <w:pPr>
        <w:pStyle w:val="font8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lastRenderedPageBreak/>
        <w:t>     Конечно, лучше всего предупредить начало заболевания, предотвратить его, чем потом долго лечиться. Это касается и плоскостопия. Детям, у которых плоскостопие уже есть или его нет, но есть предпосылки к его развитию, необходимо выполнять специальные упражнения для профилактики плоскостопия, а также упражнения для его лечения. </w:t>
      </w:r>
      <w:r w:rsidRPr="000F4139">
        <w:rPr>
          <w:i/>
          <w:iCs/>
          <w:color w:val="000000"/>
          <w:bdr w:val="none" w:sz="0" w:space="0" w:color="auto" w:frame="1"/>
        </w:rPr>
        <w:t>А именно: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Катать вперед-назад скалку или мяч – поочередно двумя ногами (сначала левой ногой, а затем правой).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Положить на пол полотенце или салфетку, на котором лежит какой-либо предмет. Сесть на пол, согнув ноги, при этом пятки должны быть плотно прижаты к полу и, в течение всего упражнения, не отрываться от него. Затем движениями пальцев надо постараться подтащить под пятку полотенце или салфетку с предметом. Выполнять каждой ногой по очереди.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Сесть на пол, ноги вытянуть, при этом колени должны быть выпрямлены. Затем большим пальцем ноги провести по подъему другой ноги в направлении от большого пальца к колену. Затем то же самое выполнить другой ногой. Каждой ногой выполнить 3-4 «поглаживания».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Разложить по полу какие-нибудь мелкие предметы. Сесть на пол, колени согнуть. Затем пальцами ног постараться собрать с пола эти предметы, сложить их в кучки, затем точно также переложить из одной кучки в другую, при этом стараться не уронить. Выполнять каждой ногой по очереди.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Зажать пальцами ноги карандаш и рисовать различные фигуры на листе бумаги, разложенной на полу. Другой ногой придерживать лист.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Сесть на пол, колени согнуть, стопы прижать к полу. Подогнуть пальцы ног и в то же время подтянуть пятку вперед к пальцам, затем пальцы снова распрямить и так далее (имитировать движения гусеницы). Выполнять данное упражнение двумя ногами одновременно, до тех пор, пока пальцы еще могут касаться пола.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Сесть на пол, ноги согнуть в коленях, колени слегка развести в стороны. Прижать подошвы одну к другой, чтобы получилась форма «кораблика». Затем медленно выпрямлять ноги до тех пор, пока есть возможность держать прижатыми друг к другу и пальцы, и пятки.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 xml:space="preserve">Сесть на пол, выпрямить колени и ступнями ног описывать круги в двух направлениях – кнаружи и </w:t>
      </w:r>
      <w:proofErr w:type="spellStart"/>
      <w:r w:rsidRPr="000F4139">
        <w:rPr>
          <w:color w:val="000000"/>
          <w:bdr w:val="none" w:sz="0" w:space="0" w:color="auto" w:frame="1"/>
        </w:rPr>
        <w:t>кнутри</w:t>
      </w:r>
      <w:proofErr w:type="spellEnd"/>
      <w:r w:rsidRPr="000F4139">
        <w:rPr>
          <w:color w:val="000000"/>
          <w:bdr w:val="none" w:sz="0" w:space="0" w:color="auto" w:frame="1"/>
        </w:rPr>
        <w:t>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Сесть на пол с согнутыми коленями, при этом расстояние между стоящими на полу стопами должно быть примерно 20 см. Затем «склонить» друг к другу согнутые пальцы ног, развести их в стороны, следить за тем, чтобы пятки оставались на месте. Повторить данное упражнение несколько раз.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Сесть на пол, колени согнуты, при этом пятки не должны касаться пола. Выполнять движения ступнями вверх-вниз, касаясь пола только пальцами ног. В процессе выполнения упражнения колени должны постепенно выпрямляться.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Сесть на стул, стопы должны располагаться на полу, а расстояние между ними должно быть не менее 20 см. Сводить и разводить пятки, при этом пальцы ног от пола не отрывать.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Обеими стопами ног захватить мяч и приподнять его.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Ходить на пятках, на носках, а также на наружных краях стоп (стопы держать параллельно).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Делать перекатывающиеся движения с пятки на носок и обратно.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Ходить по какой-нибудь ребристой поверхности (например, по стиральной доске, массажному коврику, камешкам, гальке).</w:t>
      </w:r>
    </w:p>
    <w:p w:rsidR="000F4139" w:rsidRPr="000F4139" w:rsidRDefault="000F4139" w:rsidP="000F413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27223E"/>
        </w:rPr>
      </w:pPr>
      <w:r w:rsidRPr="000F4139">
        <w:rPr>
          <w:color w:val="000000"/>
          <w:bdr w:val="none" w:sz="0" w:space="0" w:color="auto" w:frame="1"/>
        </w:rPr>
        <w:t>Обеими ступнями сжимать мячик.</w:t>
      </w:r>
    </w:p>
    <w:p w:rsidR="000F4139" w:rsidRPr="000F4139" w:rsidRDefault="000F4139" w:rsidP="000F4139">
      <w:pPr>
        <w:pStyle w:val="font7"/>
        <w:spacing w:before="0" w:beforeAutospacing="0" w:after="0" w:afterAutospacing="0"/>
        <w:textAlignment w:val="baseline"/>
        <w:rPr>
          <w:color w:val="27223E"/>
        </w:rPr>
      </w:pPr>
      <w:r w:rsidRPr="000F4139">
        <w:rPr>
          <w:rStyle w:val="wixguard"/>
          <w:color w:val="000000"/>
          <w:bdr w:val="none" w:sz="0" w:space="0" w:color="auto" w:frame="1"/>
        </w:rPr>
        <w:t>​</w:t>
      </w:r>
    </w:p>
    <w:p w:rsidR="00AD73E9" w:rsidRPr="000F4139" w:rsidRDefault="00AD73E9">
      <w:pPr>
        <w:rPr>
          <w:rFonts w:ascii="Times New Roman" w:hAnsi="Times New Roman" w:cs="Times New Roman"/>
          <w:sz w:val="24"/>
          <w:szCs w:val="24"/>
        </w:rPr>
      </w:pPr>
    </w:p>
    <w:sectPr w:rsidR="00AD73E9" w:rsidRPr="000F4139" w:rsidSect="00AD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5EBD"/>
    <w:multiLevelType w:val="multilevel"/>
    <w:tmpl w:val="A67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4139"/>
    <w:rsid w:val="000F4139"/>
    <w:rsid w:val="00AD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E9"/>
  </w:style>
  <w:style w:type="paragraph" w:styleId="2">
    <w:name w:val="heading 2"/>
    <w:basedOn w:val="a"/>
    <w:link w:val="20"/>
    <w:uiPriority w:val="9"/>
    <w:qFormat/>
    <w:rsid w:val="000F4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7">
    <w:name w:val="font_7"/>
    <w:basedOn w:val="a"/>
    <w:rsid w:val="000F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0F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F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2018-12-04T08:10:00Z</dcterms:created>
  <dcterms:modified xsi:type="dcterms:W3CDTF">2018-12-04T08:11:00Z</dcterms:modified>
</cp:coreProperties>
</file>