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134F9" w:rsidTr="005819E0">
        <w:trPr>
          <w:trHeight w:val="5661"/>
          <w:jc w:val="center"/>
        </w:trPr>
        <w:tc>
          <w:tcPr>
            <w:tcW w:w="9885" w:type="dxa"/>
          </w:tcPr>
          <w:p w:rsidR="006134F9" w:rsidRPr="006134F9" w:rsidRDefault="006134F9" w:rsidP="006134F9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6134F9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Инструкции по охране труда для учащихся на занятиях физической культуры</w:t>
            </w:r>
          </w:p>
          <w:p w:rsidR="006134F9" w:rsidRPr="006134F9" w:rsidRDefault="006134F9" w:rsidP="006134F9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134F9">
              <w:rPr>
                <w:rFonts w:ascii="Times New Roman" w:hAnsi="Times New Roman" w:cs="Times New Roman"/>
                <w:sz w:val="28"/>
                <w:szCs w:val="28"/>
              </w:rPr>
              <w:t>Инструкция 5/1 – ТБ при проведении занятий по подвижным и спортивным играм</w:t>
            </w:r>
          </w:p>
          <w:p w:rsidR="006134F9" w:rsidRPr="006134F9" w:rsidRDefault="006134F9" w:rsidP="006134F9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134F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5/2 – ТБ при занятиях лыжной подготовкой</w:t>
            </w:r>
          </w:p>
          <w:p w:rsidR="006134F9" w:rsidRPr="006134F9" w:rsidRDefault="006134F9" w:rsidP="006134F9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134F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5/3 – ТБ на спортивной площадке, стадионе</w:t>
            </w:r>
          </w:p>
          <w:p w:rsidR="006134F9" w:rsidRPr="006134F9" w:rsidRDefault="006134F9" w:rsidP="006134F9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134F9">
              <w:rPr>
                <w:rFonts w:ascii="Times New Roman" w:hAnsi="Times New Roman" w:cs="Times New Roman"/>
                <w:sz w:val="28"/>
                <w:szCs w:val="28"/>
              </w:rPr>
              <w:t>Инструкция 5/4 – ТБ при занятиях легкой атлетикой</w:t>
            </w:r>
          </w:p>
          <w:p w:rsidR="006134F9" w:rsidRPr="006134F9" w:rsidRDefault="006134F9" w:rsidP="006134F9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134F9">
              <w:rPr>
                <w:rFonts w:ascii="Times New Roman" w:hAnsi="Times New Roman" w:cs="Times New Roman"/>
                <w:sz w:val="28"/>
                <w:szCs w:val="28"/>
              </w:rPr>
              <w:t>Инструкция 5/5 – ТБ при занятиях гимнастикой</w:t>
            </w:r>
          </w:p>
          <w:p w:rsidR="006134F9" w:rsidRPr="006134F9" w:rsidRDefault="006134F9" w:rsidP="006134F9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134F9">
              <w:rPr>
                <w:rFonts w:ascii="Times New Roman" w:hAnsi="Times New Roman" w:cs="Times New Roman"/>
                <w:sz w:val="28"/>
                <w:szCs w:val="28"/>
              </w:rPr>
              <w:t>Инструкция 5/6 – ТБ в спортивном зале</w:t>
            </w:r>
          </w:p>
          <w:p w:rsidR="006134F9" w:rsidRDefault="006134F9" w:rsidP="005819E0">
            <w:pPr>
              <w:ind w:left="351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6134F9">
              <w:rPr>
                <w:rFonts w:ascii="Times New Roman" w:hAnsi="Times New Roman" w:cs="Times New Roman"/>
                <w:sz w:val="28"/>
                <w:szCs w:val="28"/>
              </w:rPr>
              <w:t>Инструкция 5/7 – ТБ на занятиях коньками</w:t>
            </w:r>
          </w:p>
        </w:tc>
      </w:tr>
    </w:tbl>
    <w:p w:rsidR="006134F9" w:rsidRDefault="006134F9" w:rsidP="006134F9">
      <w:pPr>
        <w:rPr>
          <w:rFonts w:ascii="Times New Roman" w:hAnsi="Times New Roman" w:cs="Times New Roman"/>
          <w:sz w:val="28"/>
          <w:szCs w:val="28"/>
        </w:rPr>
      </w:pPr>
    </w:p>
    <w:p w:rsidR="005819E0" w:rsidRPr="005819E0" w:rsidRDefault="005819E0" w:rsidP="00581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5819E0" w:rsidRDefault="005819E0" w:rsidP="00581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9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учителей физической культуры</w:t>
      </w:r>
    </w:p>
    <w:p w:rsidR="005819E0" w:rsidRPr="005819E0" w:rsidRDefault="005819E0" w:rsidP="00581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3746"/>
        <w:gridCol w:w="3442"/>
      </w:tblGrid>
      <w:tr w:rsidR="005819E0" w:rsidRPr="005819E0" w:rsidTr="005819E0">
        <w:trPr>
          <w:trHeight w:val="444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e31b0f17ab900a1b4e567b8fd3a439b4a5af3ea8"/>
            <w:bookmarkStart w:id="1" w:name="0"/>
            <w:bookmarkEnd w:id="0"/>
            <w:bookmarkEnd w:id="1"/>
            <w:r w:rsidRPr="0058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мероприятия.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Оформляемый документ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проведения.</w:t>
            </w:r>
          </w:p>
        </w:tc>
      </w:tr>
      <w:tr w:rsidR="005819E0" w:rsidRPr="005819E0" w:rsidTr="005819E0">
        <w:trPr>
          <w:trHeight w:val="1204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инструктаж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охране        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технике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регистрации прохождения инструктажа.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журналы.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 мере необходимости.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2.на первом уроке, занятии,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начале учебного года.</w:t>
            </w:r>
          </w:p>
        </w:tc>
      </w:tr>
      <w:tr w:rsidR="005819E0" w:rsidRPr="005819E0" w:rsidTr="005819E0">
        <w:trPr>
          <w:trHeight w:val="1763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Первичный инструктаж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охране труда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рабочем месте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регистрации прохождения инструктажа.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Классные журналы.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необходимости.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началом изучения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 раздела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19E0" w:rsidRPr="005819E0" w:rsidTr="005819E0">
        <w:trPr>
          <w:trHeight w:val="673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Повторный инструктаж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охране труда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рабочем месте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 же, что и на первичный инструктаж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1.Не реже одного раза в 6 мес.</w:t>
            </w:r>
          </w:p>
        </w:tc>
      </w:tr>
      <w:tr w:rsidR="005819E0" w:rsidRPr="005819E0" w:rsidTr="005819E0">
        <w:trPr>
          <w:trHeight w:val="874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Внеплановый инструктаж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охране труда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технике безопасности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регистрации прохождения инструктажа.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журналы.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 мере необходимости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(например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несчастный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занятии, уроке и т.п.)</w:t>
            </w:r>
          </w:p>
        </w:tc>
      </w:tr>
      <w:tr w:rsidR="005819E0" w:rsidRPr="005819E0" w:rsidTr="005819E0">
        <w:trPr>
          <w:trHeight w:val="458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Целевой инструктаж</w:t>
            </w:r>
          </w:p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охране труда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регистрации инструктажа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E0" w:rsidRPr="005819E0" w:rsidRDefault="005819E0" w:rsidP="0058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5819E0" w:rsidRDefault="005819E0" w:rsidP="0058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9E0" w:rsidRPr="005819E0" w:rsidRDefault="005819E0" w:rsidP="00581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каждый класс или группу заполняется отдельная страница. Записи в журнале оформляются аккуратно и разборчивым почерком.</w:t>
      </w:r>
      <w:bookmarkStart w:id="2" w:name="_GoBack"/>
      <w:bookmarkEnd w:id="2"/>
    </w:p>
    <w:p w:rsidR="005819E0" w:rsidRPr="005819E0" w:rsidRDefault="005819E0" w:rsidP="006134F9">
      <w:pPr>
        <w:rPr>
          <w:rFonts w:ascii="Times New Roman" w:hAnsi="Times New Roman" w:cs="Times New Roman"/>
          <w:sz w:val="28"/>
          <w:szCs w:val="28"/>
        </w:rPr>
      </w:pPr>
    </w:p>
    <w:sectPr w:rsidR="005819E0" w:rsidRPr="005819E0" w:rsidSect="00581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2902"/>
    <w:multiLevelType w:val="multilevel"/>
    <w:tmpl w:val="DF8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4F9"/>
    <w:rsid w:val="005819E0"/>
    <w:rsid w:val="006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0D762-7720-42C0-B479-A4F270C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PC</cp:lastModifiedBy>
  <cp:revision>4</cp:revision>
  <cp:lastPrinted>2015-02-17T05:40:00Z</cp:lastPrinted>
  <dcterms:created xsi:type="dcterms:W3CDTF">2015-02-17T05:30:00Z</dcterms:created>
  <dcterms:modified xsi:type="dcterms:W3CDTF">2018-03-04T06:34:00Z</dcterms:modified>
</cp:coreProperties>
</file>