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0" w:rsidRPr="007746C0" w:rsidRDefault="007746C0" w:rsidP="007746C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0"/>
          <w:szCs w:val="20"/>
          <w:lang w:eastAsia="ru-RU"/>
        </w:rPr>
      </w:pPr>
      <w:r w:rsidRPr="007746C0">
        <w:rPr>
          <w:rFonts w:ascii="Times New Roman" w:eastAsia="Times New Roman" w:hAnsi="Times New Roman" w:cs="Times New Roman"/>
          <w:b/>
          <w:bCs/>
          <w:color w:val="2A2A2A"/>
          <w:kern w:val="36"/>
          <w:sz w:val="20"/>
          <w:szCs w:val="20"/>
          <w:lang w:eastAsia="ru-RU"/>
        </w:rPr>
        <w:t>Личные и командные зачеты</w:t>
      </w:r>
    </w:p>
    <w:p w:rsidR="007746C0" w:rsidRPr="007746C0" w:rsidRDefault="007746C0" w:rsidP="007746C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6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Командный зачет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10"/>
        <w:gridCol w:w="6462"/>
        <w:gridCol w:w="3349"/>
        <w:gridCol w:w="2830"/>
      </w:tblGrid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2»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4»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5-1»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5-2»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5-3»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7»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«ТСОШ»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746C0" w:rsidRPr="007746C0" w:rsidTr="007746C0"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Новоселовская</w:t>
            </w:r>
            <w:proofErr w:type="spellEnd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7746C0" w:rsidRPr="007746C0" w:rsidRDefault="007746C0" w:rsidP="007746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6C0" w:rsidRPr="007746C0" w:rsidRDefault="007746C0" w:rsidP="007746C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6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Личный зачет</w:t>
      </w:r>
    </w:p>
    <w:p w:rsidR="007746C0" w:rsidRPr="007746C0" w:rsidRDefault="007746C0" w:rsidP="007746C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6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Девушки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4912"/>
        <w:gridCol w:w="5310"/>
        <w:gridCol w:w="1333"/>
        <w:gridCol w:w="1544"/>
      </w:tblGrid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Гарифзанова</w:t>
            </w:r>
            <w:proofErr w:type="spellEnd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Олеговна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4»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Перелыгина Кристина Витальевна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«ТСОШ»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4»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7746C0" w:rsidRDefault="007746C0" w:rsidP="007746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746C0" w:rsidRDefault="007746C0" w:rsidP="007746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746C0" w:rsidRPr="007746C0" w:rsidRDefault="007746C0" w:rsidP="007746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746C0" w:rsidRPr="007746C0" w:rsidRDefault="007746C0" w:rsidP="007746C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6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Юноши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3"/>
        <w:gridCol w:w="4912"/>
        <w:gridCol w:w="5356"/>
        <w:gridCol w:w="1310"/>
        <w:gridCol w:w="1520"/>
      </w:tblGrid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 Максим Юрьевич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5»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Гуляев Вячеслав Константинович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7»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746C0" w:rsidRPr="007746C0" w:rsidTr="007746C0"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Артем Александрович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4»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7746C0" w:rsidRPr="007746C0" w:rsidRDefault="007746C0" w:rsidP="0077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7746C0" w:rsidRPr="007746C0" w:rsidRDefault="007746C0" w:rsidP="007746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6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2AD" w:rsidRPr="007746C0" w:rsidRDefault="00EA02AD">
      <w:pPr>
        <w:rPr>
          <w:rFonts w:ascii="Times New Roman" w:hAnsi="Times New Roman" w:cs="Times New Roman"/>
          <w:sz w:val="20"/>
          <w:szCs w:val="20"/>
        </w:rPr>
      </w:pPr>
    </w:p>
    <w:sectPr w:rsidR="00EA02AD" w:rsidRPr="007746C0" w:rsidSect="007746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46C0"/>
    <w:rsid w:val="007746C0"/>
    <w:rsid w:val="00EA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AD"/>
  </w:style>
  <w:style w:type="paragraph" w:styleId="1">
    <w:name w:val="heading 1"/>
    <w:basedOn w:val="a"/>
    <w:link w:val="10"/>
    <w:uiPriority w:val="9"/>
    <w:qFormat/>
    <w:rsid w:val="00774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cp:lastPrinted>2019-10-18T13:26:00Z</cp:lastPrinted>
  <dcterms:created xsi:type="dcterms:W3CDTF">2019-10-18T13:23:00Z</dcterms:created>
  <dcterms:modified xsi:type="dcterms:W3CDTF">2019-10-18T13:26:00Z</dcterms:modified>
</cp:coreProperties>
</file>